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0BF8" w14:textId="168A3F40" w:rsidR="00186CB3" w:rsidRDefault="00D86E7A" w:rsidP="00633B40">
      <w:r>
        <w:t xml:space="preserve">Prof. </w:t>
      </w:r>
      <w:r w:rsidR="00186CB3">
        <w:t>Dr. Norbert Bernsdorff</w:t>
      </w:r>
    </w:p>
    <w:p w14:paraId="5F302FD0" w14:textId="77777777" w:rsidR="00186CB3" w:rsidRDefault="00186CB3" w:rsidP="00633B40"/>
    <w:p w14:paraId="56A72F2E" w14:textId="77777777" w:rsidR="00186CB3" w:rsidRDefault="00186CB3" w:rsidP="00633B40"/>
    <w:p w14:paraId="66C9D1C6" w14:textId="63AF81FC" w:rsidR="00186CB3" w:rsidRPr="000E0E69" w:rsidRDefault="00186CB3" w:rsidP="00633B4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0E0E69">
        <w:rPr>
          <w:b/>
          <w:bCs/>
          <w:sz w:val="24"/>
          <w:szCs w:val="24"/>
        </w:rPr>
        <w:t xml:space="preserve">Seminar zum Sozialrecht im WS </w:t>
      </w:r>
      <w:r w:rsidR="001C3F6A" w:rsidRPr="000E0E69">
        <w:rPr>
          <w:b/>
          <w:bCs/>
          <w:sz w:val="24"/>
          <w:szCs w:val="24"/>
        </w:rPr>
        <w:t>2020</w:t>
      </w:r>
      <w:r w:rsidRPr="000E0E69">
        <w:rPr>
          <w:b/>
          <w:bCs/>
          <w:sz w:val="24"/>
          <w:szCs w:val="24"/>
        </w:rPr>
        <w:t>/20</w:t>
      </w:r>
      <w:r w:rsidR="00D86E7A" w:rsidRPr="000E0E69">
        <w:rPr>
          <w:b/>
          <w:bCs/>
          <w:sz w:val="24"/>
          <w:szCs w:val="24"/>
        </w:rPr>
        <w:t>2</w:t>
      </w:r>
      <w:r w:rsidR="001C3F6A" w:rsidRPr="000E0E69">
        <w:rPr>
          <w:b/>
          <w:bCs/>
          <w:sz w:val="24"/>
          <w:szCs w:val="24"/>
        </w:rPr>
        <w:t>1</w:t>
      </w:r>
    </w:p>
    <w:p w14:paraId="026AA3FF" w14:textId="50A94195" w:rsidR="00186CB3" w:rsidRDefault="00186CB3" w:rsidP="00633B40">
      <w:pPr>
        <w:rPr>
          <w:b/>
          <w:bCs/>
          <w:sz w:val="24"/>
          <w:szCs w:val="24"/>
        </w:rPr>
      </w:pPr>
      <w:r w:rsidRPr="000E0E69">
        <w:rPr>
          <w:b/>
          <w:bCs/>
          <w:sz w:val="24"/>
          <w:szCs w:val="24"/>
        </w:rPr>
        <w:tab/>
      </w:r>
      <w:r w:rsidRPr="000E0E69">
        <w:rPr>
          <w:b/>
          <w:bCs/>
          <w:sz w:val="24"/>
          <w:szCs w:val="24"/>
        </w:rPr>
        <w:tab/>
      </w:r>
      <w:r w:rsidRPr="000E0E69">
        <w:rPr>
          <w:b/>
          <w:bCs/>
          <w:sz w:val="24"/>
          <w:szCs w:val="24"/>
        </w:rPr>
        <w:tab/>
      </w:r>
      <w:r w:rsidRPr="000E0E69">
        <w:rPr>
          <w:b/>
          <w:bCs/>
          <w:sz w:val="24"/>
          <w:szCs w:val="24"/>
        </w:rPr>
        <w:tab/>
      </w:r>
      <w:r w:rsidRPr="000E0E69">
        <w:rPr>
          <w:b/>
          <w:bCs/>
          <w:sz w:val="24"/>
          <w:szCs w:val="24"/>
        </w:rPr>
        <w:tab/>
        <w:t>(Terminplan)</w:t>
      </w:r>
    </w:p>
    <w:p w14:paraId="0845C7F9" w14:textId="77777777" w:rsidR="00F6508A" w:rsidRDefault="00F6508A" w:rsidP="00633B40">
      <w:pPr>
        <w:rPr>
          <w:sz w:val="24"/>
          <w:szCs w:val="24"/>
        </w:rPr>
      </w:pPr>
    </w:p>
    <w:p w14:paraId="50222921" w14:textId="77777777" w:rsidR="00186CB3" w:rsidRDefault="00186CB3" w:rsidP="00633B40">
      <w:pPr>
        <w:rPr>
          <w:sz w:val="24"/>
          <w:szCs w:val="24"/>
        </w:rPr>
      </w:pPr>
    </w:p>
    <w:p w14:paraId="4990B95F" w14:textId="67A4DEFD" w:rsidR="00186CB3" w:rsidRDefault="00186CB3" w:rsidP="00633B40">
      <w:r w:rsidRPr="00186CB3">
        <w:t>Im Anschluss an meine Seminarankündigung vom</w:t>
      </w:r>
      <w:r w:rsidR="007004F9">
        <w:t xml:space="preserve"> </w:t>
      </w:r>
      <w:r w:rsidR="007B13EC">
        <w:t>1. Juli 20</w:t>
      </w:r>
      <w:r w:rsidR="001C3F6A">
        <w:t>20</w:t>
      </w:r>
      <w:r w:rsidRPr="00186CB3">
        <w:t xml:space="preserve"> wird nunmehr für og Seminar</w:t>
      </w:r>
      <w:r>
        <w:t xml:space="preserve"> folgender Terminplan bekanntgegeben:</w:t>
      </w:r>
    </w:p>
    <w:p w14:paraId="50244EF2" w14:textId="77777777" w:rsidR="00186CB3" w:rsidRDefault="00186CB3" w:rsidP="00633B40"/>
    <w:p w14:paraId="1BF58729" w14:textId="77777777" w:rsidR="00186CB3" w:rsidRDefault="00186CB3" w:rsidP="00633B40"/>
    <w:p w14:paraId="354F034A" w14:textId="77777777" w:rsidR="00186CB3" w:rsidRDefault="00186CB3" w:rsidP="00633B40"/>
    <w:p w14:paraId="333E0E18" w14:textId="2B48CD48" w:rsidR="00186CB3" w:rsidRPr="000E0E69" w:rsidRDefault="00186CB3" w:rsidP="00633B40">
      <w:pPr>
        <w:rPr>
          <w:sz w:val="24"/>
          <w:szCs w:val="24"/>
          <w:u w:val="single"/>
        </w:rPr>
      </w:pPr>
      <w:r w:rsidRPr="000E0E69">
        <w:rPr>
          <w:sz w:val="24"/>
          <w:szCs w:val="24"/>
          <w:u w:val="single"/>
        </w:rPr>
        <w:t xml:space="preserve">Bekanntgabe der </w:t>
      </w:r>
      <w:r w:rsidR="008459C2" w:rsidRPr="000E0E69">
        <w:rPr>
          <w:sz w:val="24"/>
          <w:szCs w:val="24"/>
          <w:u w:val="single"/>
        </w:rPr>
        <w:t>Hausarbeits</w:t>
      </w:r>
      <w:r w:rsidRPr="000E0E69">
        <w:rPr>
          <w:sz w:val="24"/>
          <w:szCs w:val="24"/>
          <w:u w:val="single"/>
        </w:rPr>
        <w:t xml:space="preserve">themen: </w:t>
      </w:r>
      <w:r w:rsidR="00BC5A37" w:rsidRPr="000E0E69">
        <w:rPr>
          <w:b/>
          <w:bCs/>
          <w:sz w:val="24"/>
          <w:szCs w:val="24"/>
          <w:u w:val="single"/>
        </w:rPr>
        <w:t>Freitag</w:t>
      </w:r>
      <w:r w:rsidRPr="000E0E69">
        <w:rPr>
          <w:b/>
          <w:bCs/>
          <w:sz w:val="24"/>
          <w:szCs w:val="24"/>
          <w:u w:val="single"/>
        </w:rPr>
        <w:t xml:space="preserve">, </w:t>
      </w:r>
      <w:r w:rsidR="00BC5A37" w:rsidRPr="000E0E69">
        <w:rPr>
          <w:b/>
          <w:bCs/>
          <w:sz w:val="24"/>
          <w:szCs w:val="24"/>
          <w:u w:val="single"/>
        </w:rPr>
        <w:t>4</w:t>
      </w:r>
      <w:r w:rsidR="001C3F6A" w:rsidRPr="000E0E69">
        <w:rPr>
          <w:b/>
          <w:bCs/>
          <w:sz w:val="24"/>
          <w:szCs w:val="24"/>
          <w:u w:val="single"/>
        </w:rPr>
        <w:t>.</w:t>
      </w:r>
      <w:r w:rsidR="00D30E2A" w:rsidRPr="000E0E69">
        <w:rPr>
          <w:b/>
          <w:bCs/>
          <w:sz w:val="24"/>
          <w:szCs w:val="24"/>
          <w:u w:val="single"/>
        </w:rPr>
        <w:t xml:space="preserve"> </w:t>
      </w:r>
      <w:r w:rsidRPr="000E0E69">
        <w:rPr>
          <w:b/>
          <w:bCs/>
          <w:sz w:val="24"/>
          <w:szCs w:val="24"/>
          <w:u w:val="single"/>
        </w:rPr>
        <w:t>September 20</w:t>
      </w:r>
      <w:r w:rsidR="001C3F6A" w:rsidRPr="000E0E69">
        <w:rPr>
          <w:b/>
          <w:bCs/>
          <w:sz w:val="24"/>
          <w:szCs w:val="24"/>
          <w:u w:val="single"/>
        </w:rPr>
        <w:t>20</w:t>
      </w:r>
    </w:p>
    <w:p w14:paraId="6EAF6AE2" w14:textId="77777777" w:rsidR="00D55553" w:rsidRPr="000E0E69" w:rsidRDefault="00D55553" w:rsidP="00633B40">
      <w:pPr>
        <w:rPr>
          <w:u w:val="single"/>
        </w:rPr>
      </w:pPr>
    </w:p>
    <w:p w14:paraId="5AA45AD5" w14:textId="77777777" w:rsidR="00D55553" w:rsidRDefault="00D55553" w:rsidP="00633B40"/>
    <w:p w14:paraId="6E3D8B99" w14:textId="55486B4B" w:rsidR="00186CB3" w:rsidRDefault="00186CB3" w:rsidP="00633B40">
      <w:r>
        <w:t xml:space="preserve">Die </w:t>
      </w:r>
      <w:r w:rsidR="007A3504">
        <w:t>T</w:t>
      </w:r>
      <w:r>
        <w:t>hemenlisten sowie weitere Hinweise können ab diesem Tag auf der Homepage im Internet eingesehen werden</w:t>
      </w:r>
      <w:r w:rsidR="00BC5A37">
        <w:t xml:space="preserve"> oder werden den angemeldeten Seminarteilnehmern</w:t>
      </w:r>
      <w:r w:rsidR="00E1743B">
        <w:t xml:space="preserve"> </w:t>
      </w:r>
      <w:r w:rsidR="00BC5A37">
        <w:t>elektronisch übermittelt.</w:t>
      </w:r>
    </w:p>
    <w:p w14:paraId="4A214DD7" w14:textId="77777777" w:rsidR="00D55553" w:rsidRDefault="00D55553" w:rsidP="00633B40"/>
    <w:p w14:paraId="7AB40240" w14:textId="77777777" w:rsidR="00186CB3" w:rsidRDefault="00186CB3" w:rsidP="00633B40"/>
    <w:p w14:paraId="66C74696" w14:textId="317E4735" w:rsidR="00186CB3" w:rsidRPr="000E0E69" w:rsidRDefault="00186CB3" w:rsidP="00633B40">
      <w:pPr>
        <w:rPr>
          <w:b/>
          <w:bCs/>
          <w:sz w:val="24"/>
          <w:szCs w:val="24"/>
          <w:u w:val="single"/>
        </w:rPr>
      </w:pPr>
      <w:r w:rsidRPr="000E0E69">
        <w:rPr>
          <w:sz w:val="24"/>
          <w:szCs w:val="24"/>
          <w:u w:val="single"/>
        </w:rPr>
        <w:t>Vergabe der Hausarbeitsthemen:</w:t>
      </w:r>
      <w:r w:rsidR="00161803" w:rsidRPr="000E0E69">
        <w:rPr>
          <w:sz w:val="24"/>
          <w:szCs w:val="24"/>
          <w:u w:val="single"/>
        </w:rPr>
        <w:t xml:space="preserve"> </w:t>
      </w:r>
      <w:r w:rsidR="00161803" w:rsidRPr="000E0E69">
        <w:rPr>
          <w:b/>
          <w:bCs/>
          <w:sz w:val="24"/>
          <w:szCs w:val="24"/>
          <w:u w:val="single"/>
        </w:rPr>
        <w:t>ab</w:t>
      </w:r>
      <w:r w:rsidRPr="000E0E69">
        <w:rPr>
          <w:b/>
          <w:bCs/>
          <w:sz w:val="24"/>
          <w:szCs w:val="24"/>
          <w:u w:val="single"/>
        </w:rPr>
        <w:t xml:space="preserve"> Montag, </w:t>
      </w:r>
      <w:r w:rsidR="001C3F6A" w:rsidRPr="000E0E69">
        <w:rPr>
          <w:b/>
          <w:bCs/>
          <w:sz w:val="24"/>
          <w:szCs w:val="24"/>
          <w:u w:val="single"/>
        </w:rPr>
        <w:t>14</w:t>
      </w:r>
      <w:r w:rsidRPr="000E0E69">
        <w:rPr>
          <w:b/>
          <w:bCs/>
          <w:sz w:val="24"/>
          <w:szCs w:val="24"/>
          <w:u w:val="single"/>
        </w:rPr>
        <w:t>. September 20</w:t>
      </w:r>
      <w:r w:rsidR="001C3F6A" w:rsidRPr="000E0E69">
        <w:rPr>
          <w:b/>
          <w:bCs/>
          <w:sz w:val="24"/>
          <w:szCs w:val="24"/>
          <w:u w:val="single"/>
        </w:rPr>
        <w:t>20</w:t>
      </w:r>
    </w:p>
    <w:p w14:paraId="05EBD3B8" w14:textId="4BD8A9C6" w:rsidR="00186CB3" w:rsidRDefault="00186CB3" w:rsidP="00633B40">
      <w:r>
        <w:t>(in begründeten Ausnahmefällen zu einem späteren Termin nach Absprache</w:t>
      </w:r>
      <w:r w:rsidR="00D82C2A">
        <w:t>; maximal zwei Vergabetermine!</w:t>
      </w:r>
      <w:r>
        <w:t>)</w:t>
      </w:r>
    </w:p>
    <w:p w14:paraId="4325EA8C" w14:textId="77777777" w:rsidR="00186CB3" w:rsidRDefault="00186CB3" w:rsidP="00633B40"/>
    <w:p w14:paraId="20A3D940" w14:textId="77777777" w:rsidR="00186CB3" w:rsidRDefault="00186CB3" w:rsidP="00633B40"/>
    <w:p w14:paraId="48D21E4D" w14:textId="6DFDF349" w:rsidR="00186CB3" w:rsidRDefault="00161803" w:rsidP="00633B40">
      <w:r>
        <w:t xml:space="preserve">Angesichts der Erfahrungen aus den letzten Seminaren soll die </w:t>
      </w:r>
      <w:r w:rsidR="00186CB3">
        <w:t>T</w:t>
      </w:r>
      <w:r w:rsidR="00D55553">
        <w:t>h</w:t>
      </w:r>
      <w:r w:rsidR="00186CB3">
        <w:t>emenvergabe a</w:t>
      </w:r>
      <w:r>
        <w:t>b</w:t>
      </w:r>
      <w:r w:rsidR="00186CB3">
        <w:t xml:space="preserve"> </w:t>
      </w:r>
      <w:r w:rsidR="001C3F6A">
        <w:t>14</w:t>
      </w:r>
      <w:r w:rsidR="008401DA">
        <w:t xml:space="preserve">. </w:t>
      </w:r>
      <w:r w:rsidR="00186CB3">
        <w:t>September 20</w:t>
      </w:r>
      <w:r w:rsidR="001C3F6A">
        <w:t>20</w:t>
      </w:r>
      <w:r w:rsidR="00186CB3">
        <w:t xml:space="preserve"> </w:t>
      </w:r>
      <w:r>
        <w:t>nach Absprache und im Wege elektronischer Kommunikation erfolgen. Ich bitte die Seminarteilnehmer</w:t>
      </w:r>
      <w:r w:rsidR="00AE7839">
        <w:t xml:space="preserve"> deshalb</w:t>
      </w:r>
      <w:r>
        <w:t xml:space="preserve">, mir zu diesem Zweck </w:t>
      </w:r>
      <w:r w:rsidR="00BC5A37" w:rsidRPr="00BF00E9">
        <w:rPr>
          <w:b/>
          <w:bCs/>
        </w:rPr>
        <w:t>bis</w:t>
      </w:r>
      <w:r w:rsidR="00BC5A37">
        <w:t xml:space="preserve"> </w:t>
      </w:r>
      <w:r w:rsidR="00BC5A37" w:rsidRPr="00BF00E9">
        <w:rPr>
          <w:b/>
          <w:bCs/>
        </w:rPr>
        <w:t>spätestens Freitag, 11. September</w:t>
      </w:r>
      <w:r w:rsidR="00BC5A37">
        <w:t xml:space="preserve"> </w:t>
      </w:r>
      <w:r w:rsidR="00BC5A37" w:rsidRPr="00BF00E9">
        <w:rPr>
          <w:b/>
          <w:bCs/>
        </w:rPr>
        <w:t>2020, 12 Uhr</w:t>
      </w:r>
      <w:r w:rsidR="00BC5A37">
        <w:t xml:space="preserve">, </w:t>
      </w:r>
      <w:r>
        <w:t xml:space="preserve">an meine Mail-Anschrift </w:t>
      </w:r>
      <w:r w:rsidR="003B1B82">
        <w:t>(</w:t>
      </w:r>
      <w:r w:rsidR="00F524B1">
        <w:t>bernsdor@jura.uni-marburg.de</w:t>
      </w:r>
      <w:r w:rsidR="003B1B82">
        <w:t>)</w:t>
      </w:r>
      <w:r>
        <w:t xml:space="preserve"> mitzuteilen, welches Hausarbeitsthema </w:t>
      </w:r>
      <w:r w:rsidR="00BC5A37">
        <w:t xml:space="preserve">aus der Themenliste </w:t>
      </w:r>
      <w:r>
        <w:t xml:space="preserve">sie </w:t>
      </w:r>
      <w:r w:rsidR="00BC5A37">
        <w:t xml:space="preserve">mit welchem Ziel (Schwerpunkt, Fachausbildung, Zusatzqualifikation etc.) und ab wann </w:t>
      </w:r>
      <w:r>
        <w:t>bearbeiten wollen. Maßgebend für die Vergabe ist die Reihenfolge des Eingangs der Bearbeitungswünsche</w:t>
      </w:r>
      <w:r w:rsidR="00B73DC4">
        <w:t xml:space="preserve"> bei mir</w:t>
      </w:r>
      <w:r>
        <w:t xml:space="preserve">. Die </w:t>
      </w:r>
      <w:r w:rsidR="002B28E5">
        <w:t xml:space="preserve">ausgewählten </w:t>
      </w:r>
      <w:r>
        <w:t xml:space="preserve">Hausarbeitstexte </w:t>
      </w:r>
      <w:r w:rsidR="00BC5A37">
        <w:t>w</w:t>
      </w:r>
      <w:r>
        <w:t>erden</w:t>
      </w:r>
      <w:r w:rsidR="0019592B">
        <w:t xml:space="preserve"> dann</w:t>
      </w:r>
      <w:r>
        <w:t xml:space="preserve"> zum verabredeten Zeitpunkt </w:t>
      </w:r>
      <w:r w:rsidR="00BC5A37">
        <w:t>vom</w:t>
      </w:r>
      <w:r>
        <w:t xml:space="preserve"> </w:t>
      </w:r>
      <w:r w:rsidR="008401DA">
        <w:t>Dekanats-</w:t>
      </w:r>
      <w:r>
        <w:t xml:space="preserve">Sekretariat </w:t>
      </w:r>
      <w:r w:rsidR="00BC5A37">
        <w:t>(</w:t>
      </w:r>
      <w:r w:rsidR="008401DA">
        <w:t>Frau Rhiel</w:t>
      </w:r>
      <w:r w:rsidR="00617F74">
        <w:t xml:space="preserve"> bzw. ihrer Vertreterin/Vertreter</w:t>
      </w:r>
      <w:r w:rsidR="00BC5A37">
        <w:t xml:space="preserve">) Zug um Zug gegen Hergabe der ausgefüllten (Anmelde-)Formulare </w:t>
      </w:r>
      <w:r w:rsidR="00330D18">
        <w:t>an das Dekanats-Sekretariat p</w:t>
      </w:r>
      <w:r w:rsidR="00BC5A37">
        <w:t xml:space="preserve">er </w:t>
      </w:r>
      <w:r w:rsidR="00330D18">
        <w:t>Mail übersandt.</w:t>
      </w:r>
      <w:r>
        <w:t xml:space="preserve">   </w:t>
      </w:r>
    </w:p>
    <w:p w14:paraId="3FE156B3" w14:textId="77777777" w:rsidR="00D55553" w:rsidRDefault="00D55553" w:rsidP="00633B40"/>
    <w:p w14:paraId="42C7EBFE" w14:textId="77777777" w:rsidR="00D55553" w:rsidRDefault="00D55553" w:rsidP="00633B40"/>
    <w:p w14:paraId="0AB53662" w14:textId="029DA6B8" w:rsidR="00D55553" w:rsidRDefault="00161803" w:rsidP="00633B40">
      <w:r>
        <w:t xml:space="preserve">Mit der Ausgabe der Hausarbeitsthemen </w:t>
      </w:r>
      <w:r w:rsidR="00D55553">
        <w:t xml:space="preserve">beginnt zugleich die sechswöchige Bearbeitungsfrist für die wissenschaftlichen Hausarbeiten. </w:t>
      </w:r>
      <w:r w:rsidR="00B85FDB">
        <w:t xml:space="preserve">(Elektronischer) </w:t>
      </w:r>
      <w:r w:rsidR="00D55553">
        <w:t xml:space="preserve">Abgabetermin ist </w:t>
      </w:r>
      <w:r w:rsidR="007162C0">
        <w:t xml:space="preserve">jeweils </w:t>
      </w:r>
      <w:r>
        <w:t xml:space="preserve">der letzte Tag der Bearbeitungsfrist </w:t>
      </w:r>
      <w:r w:rsidR="00D55553">
        <w:t xml:space="preserve">bis 12 Uhr im </w:t>
      </w:r>
      <w:r w:rsidR="005A42AD">
        <w:t>Dekanats-</w:t>
      </w:r>
      <w:r w:rsidR="00D55553">
        <w:t xml:space="preserve">Sekretariat </w:t>
      </w:r>
      <w:r w:rsidR="005A42AD">
        <w:t>bei Frau Rhiel</w:t>
      </w:r>
      <w:r w:rsidR="00B85FDB">
        <w:t xml:space="preserve"> bzw. ihrer Vertreterin/Vertreter. Parallel ist die Bearbeitung mir elektronisch zu</w:t>
      </w:r>
      <w:r w:rsidR="00FF3406">
        <w:t>zuleiten</w:t>
      </w:r>
      <w:r w:rsidR="00B85FDB">
        <w:t>.</w:t>
      </w:r>
    </w:p>
    <w:p w14:paraId="64F40F89" w14:textId="77777777" w:rsidR="007162C0" w:rsidRDefault="007162C0" w:rsidP="00633B40"/>
    <w:p w14:paraId="0204F4FB" w14:textId="36D0BC93" w:rsidR="007162C0" w:rsidRDefault="001C3F6A" w:rsidP="00633B40">
      <w:r>
        <w:rPr>
          <w:u w:val="single"/>
        </w:rPr>
        <w:t>Nochmaliger Hinweis</w:t>
      </w:r>
      <w:r w:rsidR="007162C0" w:rsidRPr="007162C0">
        <w:rPr>
          <w:u w:val="single"/>
        </w:rPr>
        <w:t>:</w:t>
      </w:r>
      <w:r w:rsidR="007162C0">
        <w:t xml:space="preserve"> Wer an einer Seminarteilnahme interessiert ist, </w:t>
      </w:r>
      <w:r w:rsidR="0049017A">
        <w:t>hat sich</w:t>
      </w:r>
      <w:r w:rsidR="007162C0">
        <w:t xml:space="preserve"> bitte </w:t>
      </w:r>
      <w:r w:rsidR="007162C0" w:rsidRPr="00BF00E9">
        <w:rPr>
          <w:b/>
          <w:bCs/>
        </w:rPr>
        <w:t>bis zum</w:t>
      </w:r>
      <w:r w:rsidR="007162C0">
        <w:t xml:space="preserve"> </w:t>
      </w:r>
      <w:r w:rsidRPr="00BF00E9">
        <w:rPr>
          <w:b/>
          <w:bCs/>
        </w:rPr>
        <w:t>17</w:t>
      </w:r>
      <w:r w:rsidR="007162C0" w:rsidRPr="00BF00E9">
        <w:rPr>
          <w:b/>
          <w:bCs/>
        </w:rPr>
        <w:t xml:space="preserve">. </w:t>
      </w:r>
      <w:r w:rsidRPr="00BF00E9">
        <w:rPr>
          <w:b/>
          <w:bCs/>
        </w:rPr>
        <w:t>August</w:t>
      </w:r>
      <w:r w:rsidR="007162C0" w:rsidRPr="00BF00E9">
        <w:rPr>
          <w:b/>
          <w:bCs/>
        </w:rPr>
        <w:t xml:space="preserve"> 20</w:t>
      </w:r>
      <w:r w:rsidRPr="00BF00E9">
        <w:rPr>
          <w:b/>
          <w:bCs/>
        </w:rPr>
        <w:t>20</w:t>
      </w:r>
      <w:r w:rsidR="007162C0">
        <w:t xml:space="preserve"> bei mir unter </w:t>
      </w:r>
      <w:hyperlink r:id="rId6" w:history="1">
        <w:r w:rsidR="002B28E5" w:rsidRPr="00D4614E">
          <w:rPr>
            <w:rStyle w:val="Hyperlink"/>
          </w:rPr>
          <w:t>bernsdor@jura.uni-marburg.de</w:t>
        </w:r>
      </w:hyperlink>
      <w:r w:rsidR="002B28E5">
        <w:t xml:space="preserve"> </w:t>
      </w:r>
      <w:r w:rsidR="007162C0">
        <w:t>verbindlich an</w:t>
      </w:r>
      <w:r w:rsidR="0049017A">
        <w:t>zu</w:t>
      </w:r>
      <w:r w:rsidR="007162C0">
        <w:t xml:space="preserve">melden. </w:t>
      </w:r>
      <w:r w:rsidR="00B85FDB">
        <w:t>Nur so ist gewährleistet, dass bei der Vergabe hinreichend Hausarbeitstexte vor</w:t>
      </w:r>
      <w:r w:rsidR="008B2298">
        <w:t>bereitet sind</w:t>
      </w:r>
      <w:r w:rsidR="00B85FDB">
        <w:t>.</w:t>
      </w:r>
    </w:p>
    <w:p w14:paraId="00DF24B4" w14:textId="0B8FC3F1" w:rsidR="004A389E" w:rsidRDefault="004A389E" w:rsidP="00633B40"/>
    <w:p w14:paraId="1336FE7A" w14:textId="2BD684A7" w:rsidR="007162C0" w:rsidRDefault="004A389E" w:rsidP="00633B40">
      <w:r>
        <w:t xml:space="preserve">Zuletzt sei </w:t>
      </w:r>
      <w:r w:rsidR="0047503B">
        <w:t xml:space="preserve">schon jetzt </w:t>
      </w:r>
      <w:r>
        <w:t>darauf hingewiesen, dass das Blockseminar für Mittwoch, 10</w:t>
      </w:r>
      <w:r w:rsidR="0047503B">
        <w:t xml:space="preserve">. Februar </w:t>
      </w:r>
      <w:r>
        <w:t xml:space="preserve">2021, ab 11 Uhr in Raum SH 120 </w:t>
      </w:r>
      <w:r w:rsidR="00B73DC4">
        <w:t xml:space="preserve">avisiert </w:t>
      </w:r>
      <w:r>
        <w:t>ist</w:t>
      </w:r>
      <w:r w:rsidR="004A341A">
        <w:t xml:space="preserve"> (Präsenzveranstaltung)</w:t>
      </w:r>
      <w:r>
        <w:t>.</w:t>
      </w:r>
    </w:p>
    <w:p w14:paraId="3FCD5821" w14:textId="77777777" w:rsidR="007162C0" w:rsidRDefault="007162C0" w:rsidP="00633B40"/>
    <w:p w14:paraId="43BAB13F" w14:textId="77777777" w:rsidR="00D55553" w:rsidRDefault="00D55553" w:rsidP="00633B40"/>
    <w:p w14:paraId="6C2E8DC2" w14:textId="77777777" w:rsidR="00D55553" w:rsidRDefault="00D55553" w:rsidP="00633B40"/>
    <w:p w14:paraId="694AB722" w14:textId="632A8ADB" w:rsidR="00D55553" w:rsidRDefault="002B28E5" w:rsidP="00633B40">
      <w:r>
        <w:t>Prof.</w:t>
      </w:r>
      <w:r w:rsidR="00D55553">
        <w:t xml:space="preserve"> Dr. Bernsdorff </w:t>
      </w:r>
    </w:p>
    <w:p w14:paraId="721DDBA2" w14:textId="7E7FBB27" w:rsidR="002B28E5" w:rsidRDefault="002B28E5" w:rsidP="00633B40"/>
    <w:p w14:paraId="053BB731" w14:textId="4EFB98C2" w:rsidR="002B28E5" w:rsidRDefault="002B28E5" w:rsidP="00633B40">
      <w:r>
        <w:t xml:space="preserve">Marburg, den </w:t>
      </w:r>
      <w:r w:rsidR="001C3F6A">
        <w:t>3</w:t>
      </w:r>
      <w:r>
        <w:t>. August 20</w:t>
      </w:r>
      <w:r w:rsidR="001C3F6A">
        <w:t>20</w:t>
      </w:r>
    </w:p>
    <w:p w14:paraId="7260895C" w14:textId="77777777" w:rsidR="00186CB3" w:rsidRDefault="00186CB3" w:rsidP="00633B40"/>
    <w:p w14:paraId="7C8291D8" w14:textId="77777777" w:rsidR="00186CB3" w:rsidRDefault="00186CB3" w:rsidP="00633B40"/>
    <w:p w14:paraId="3821FC63" w14:textId="77777777" w:rsidR="00186CB3" w:rsidRDefault="00186CB3" w:rsidP="00633B40"/>
    <w:p w14:paraId="0ADC319E" w14:textId="77777777" w:rsidR="00186CB3" w:rsidRPr="00186CB3" w:rsidRDefault="00186CB3" w:rsidP="00633B40">
      <w:r>
        <w:t xml:space="preserve">  </w:t>
      </w:r>
    </w:p>
    <w:sectPr w:rsidR="00186CB3" w:rsidRPr="0018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0F71" w14:textId="77777777" w:rsidR="003D4061" w:rsidRDefault="003D4061" w:rsidP="00E06D76">
      <w:r>
        <w:separator/>
      </w:r>
    </w:p>
  </w:endnote>
  <w:endnote w:type="continuationSeparator" w:id="0">
    <w:p w14:paraId="3921C9C3" w14:textId="77777777" w:rsidR="003D4061" w:rsidRDefault="003D4061" w:rsidP="00E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962" w14:textId="77777777" w:rsidR="00E06D76" w:rsidRDefault="00E06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7B2C" w14:textId="77777777" w:rsidR="00E06D76" w:rsidRDefault="00E06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2E7A" w14:textId="77777777" w:rsidR="00E06D76" w:rsidRDefault="00E06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3119" w14:textId="77777777" w:rsidR="003D4061" w:rsidRDefault="003D4061" w:rsidP="00E06D76">
      <w:r>
        <w:separator/>
      </w:r>
    </w:p>
  </w:footnote>
  <w:footnote w:type="continuationSeparator" w:id="0">
    <w:p w14:paraId="4D72BB0C" w14:textId="77777777" w:rsidR="003D4061" w:rsidRDefault="003D4061" w:rsidP="00E0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4E9B" w14:textId="77777777" w:rsidR="00E06D76" w:rsidRDefault="00E06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AB69" w14:textId="77777777" w:rsidR="00E06D76" w:rsidRDefault="00E06D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E727" w14:textId="77777777" w:rsidR="00E06D76" w:rsidRDefault="00E06D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useAnsiKerningPairs/>
    <w:cachedColBalance/>
    <w:compatSetting w:name="compatibilityMode" w:uri="http://schemas.microsoft.com/office/word" w:val="14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B3"/>
    <w:rsid w:val="00060093"/>
    <w:rsid w:val="000950F0"/>
    <w:rsid w:val="000E0E69"/>
    <w:rsid w:val="00161803"/>
    <w:rsid w:val="00186CB3"/>
    <w:rsid w:val="0019592B"/>
    <w:rsid w:val="001C3F6A"/>
    <w:rsid w:val="001E3A45"/>
    <w:rsid w:val="002B28E5"/>
    <w:rsid w:val="002F45A5"/>
    <w:rsid w:val="00330D18"/>
    <w:rsid w:val="003A51C3"/>
    <w:rsid w:val="003B1B82"/>
    <w:rsid w:val="003D4061"/>
    <w:rsid w:val="003F70FB"/>
    <w:rsid w:val="004648C6"/>
    <w:rsid w:val="0047503B"/>
    <w:rsid w:val="0049017A"/>
    <w:rsid w:val="004A341A"/>
    <w:rsid w:val="004A389E"/>
    <w:rsid w:val="005A42AD"/>
    <w:rsid w:val="00617F74"/>
    <w:rsid w:val="00633B40"/>
    <w:rsid w:val="006B0F97"/>
    <w:rsid w:val="007004F9"/>
    <w:rsid w:val="007162C0"/>
    <w:rsid w:val="00773F73"/>
    <w:rsid w:val="007A3504"/>
    <w:rsid w:val="007B13EC"/>
    <w:rsid w:val="008401DA"/>
    <w:rsid w:val="008459C2"/>
    <w:rsid w:val="008B2298"/>
    <w:rsid w:val="00AB3F7A"/>
    <w:rsid w:val="00AE7839"/>
    <w:rsid w:val="00B73DC4"/>
    <w:rsid w:val="00B85FDB"/>
    <w:rsid w:val="00BC5A37"/>
    <w:rsid w:val="00BF00E9"/>
    <w:rsid w:val="00C9063C"/>
    <w:rsid w:val="00C92E51"/>
    <w:rsid w:val="00D2180E"/>
    <w:rsid w:val="00D30E2A"/>
    <w:rsid w:val="00D55553"/>
    <w:rsid w:val="00D82C2A"/>
    <w:rsid w:val="00D86E7A"/>
    <w:rsid w:val="00DF6E4C"/>
    <w:rsid w:val="00E06D76"/>
    <w:rsid w:val="00E1743B"/>
    <w:rsid w:val="00F524B1"/>
    <w:rsid w:val="00F6508A"/>
    <w:rsid w:val="00F82DE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FA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F73"/>
  </w:style>
  <w:style w:type="paragraph" w:styleId="berschrift1">
    <w:name w:val="heading 1"/>
    <w:basedOn w:val="Standard"/>
    <w:next w:val="Standard"/>
    <w:link w:val="berschrift1Zchn"/>
    <w:uiPriority w:val="9"/>
    <w:qFormat/>
    <w:rsid w:val="00773F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3F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3F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3F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3F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3F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3F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3F7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3F7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3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3F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3F73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3F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3F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3F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3F7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3F73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3F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33B40"/>
    <w:pP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3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3F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3F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73F73"/>
    <w:rPr>
      <w:b/>
      <w:bCs/>
    </w:rPr>
  </w:style>
  <w:style w:type="character" w:styleId="Hervorhebung">
    <w:name w:val="Emphasis"/>
    <w:uiPriority w:val="20"/>
    <w:qFormat/>
    <w:rsid w:val="00773F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73F73"/>
  </w:style>
  <w:style w:type="paragraph" w:styleId="Listenabsatz">
    <w:name w:val="List Paragraph"/>
    <w:basedOn w:val="Standard"/>
    <w:uiPriority w:val="34"/>
    <w:qFormat/>
    <w:rsid w:val="00773F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3F73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3F7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3B40"/>
    <w:pP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B40"/>
    <w:rPr>
      <w:b/>
      <w:bCs/>
      <w:i/>
      <w:iCs/>
    </w:rPr>
  </w:style>
  <w:style w:type="character" w:styleId="SchwacheHervorhebung">
    <w:name w:val="Subtle Emphasis"/>
    <w:uiPriority w:val="19"/>
    <w:qFormat/>
    <w:rsid w:val="00773F73"/>
    <w:rPr>
      <w:i/>
      <w:iCs/>
    </w:rPr>
  </w:style>
  <w:style w:type="character" w:styleId="IntensiveHervorhebung">
    <w:name w:val="Intense Emphasis"/>
    <w:uiPriority w:val="21"/>
    <w:qFormat/>
    <w:rsid w:val="00773F73"/>
    <w:rPr>
      <w:b/>
      <w:bCs/>
    </w:rPr>
  </w:style>
  <w:style w:type="character" w:styleId="SchwacherVerweis">
    <w:name w:val="Subtle Reference"/>
    <w:uiPriority w:val="31"/>
    <w:qFormat/>
    <w:rsid w:val="00773F73"/>
    <w:rPr>
      <w:smallCaps/>
    </w:rPr>
  </w:style>
  <w:style w:type="character" w:styleId="IntensiverVerweis">
    <w:name w:val="Intense Reference"/>
    <w:uiPriority w:val="32"/>
    <w:qFormat/>
    <w:rsid w:val="00773F73"/>
    <w:rPr>
      <w:smallCaps/>
      <w:spacing w:val="5"/>
      <w:u w:val="single"/>
    </w:rPr>
  </w:style>
  <w:style w:type="character" w:styleId="Buchtitel">
    <w:name w:val="Book Title"/>
    <w:uiPriority w:val="33"/>
    <w:qFormat/>
    <w:rsid w:val="00773F7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3F73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06D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D76"/>
  </w:style>
  <w:style w:type="paragraph" w:styleId="Fuzeile">
    <w:name w:val="footer"/>
    <w:basedOn w:val="Standard"/>
    <w:link w:val="FuzeileZchn"/>
    <w:uiPriority w:val="99"/>
    <w:unhideWhenUsed/>
    <w:rsid w:val="00E06D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D76"/>
  </w:style>
  <w:style w:type="character" w:styleId="Hyperlink">
    <w:name w:val="Hyperlink"/>
    <w:basedOn w:val="Absatz-Standardschriftart"/>
    <w:uiPriority w:val="99"/>
    <w:unhideWhenUsed/>
    <w:rsid w:val="001618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sdor@jura.uni-mar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2018-02-13T10:59:00Z</dcterms:created>
  <dcterms:modified xsi:type="dcterms:W3CDTF">2020-08-03T07:28:00Z</dcterms:modified>
</cp:coreProperties>
</file>