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DD" w:rsidRDefault="003227DD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04CDB" w:rsidRDefault="00604CDB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04CDB">
        <w:rPr>
          <w:rFonts w:ascii="Times New Roman" w:hAnsi="Times New Roman" w:cs="Times New Roman"/>
          <w:b/>
          <w:bCs/>
          <w:color w:val="000000"/>
        </w:rPr>
        <w:t xml:space="preserve">Antrag auf </w:t>
      </w:r>
      <w:r w:rsidR="008D2E02">
        <w:rPr>
          <w:rFonts w:ascii="Times New Roman" w:hAnsi="Times New Roman" w:cs="Times New Roman"/>
          <w:b/>
          <w:bCs/>
          <w:color w:val="000000"/>
        </w:rPr>
        <w:t xml:space="preserve">Wechsel des Schwerpunktbereiches </w:t>
      </w:r>
      <w:r w:rsidR="008162BF">
        <w:rPr>
          <w:rFonts w:ascii="Times New Roman" w:hAnsi="Times New Roman" w:cs="Times New Roman"/>
          <w:b/>
          <w:bCs/>
          <w:color w:val="000000"/>
        </w:rPr>
        <w:t>im Studiengang Rechtswissen</w:t>
      </w:r>
      <w:r w:rsidRPr="00604CDB">
        <w:rPr>
          <w:rFonts w:ascii="Times New Roman" w:hAnsi="Times New Roman" w:cs="Times New Roman"/>
          <w:b/>
          <w:bCs/>
          <w:color w:val="000000"/>
        </w:rPr>
        <w:t>schaft</w:t>
      </w:r>
      <w:r w:rsidR="00C656EB">
        <w:rPr>
          <w:rFonts w:ascii="Times New Roman" w:hAnsi="Times New Roman" w:cs="Times New Roman"/>
          <w:b/>
          <w:bCs/>
          <w:color w:val="000000"/>
        </w:rPr>
        <w:t>en (Erste Juristische Prüfung) gemäß der Schwerpunktbereichsprüfungsordnung vom 15.05.2019.</w:t>
      </w:r>
    </w:p>
    <w:p w:rsidR="00395521" w:rsidRDefault="00395521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04CDB" w:rsidRPr="00604CDB" w:rsidRDefault="00604CDB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An den </w:t>
      </w:r>
      <w:r w:rsidR="0003659D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604CDB" w:rsidRPr="00604CDB" w:rsidRDefault="00C656EB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Prüfungsausschuss</w:t>
      </w:r>
    </w:p>
    <w:p w:rsidR="00604CDB" w:rsidRPr="00604CDB" w:rsidRDefault="00604CDB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des Fachbereichs Rechtswissenschaften Eingang </w:t>
      </w:r>
    </w:p>
    <w:p w:rsidR="00604CDB" w:rsidRDefault="00604CDB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der Philipps-Universität Marburg </w:t>
      </w:r>
    </w:p>
    <w:p w:rsidR="00395521" w:rsidRDefault="00395521" w:rsidP="0039552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395521">
        <w:rPr>
          <w:b/>
          <w:sz w:val="24"/>
          <w:szCs w:val="24"/>
        </w:rPr>
        <w:t xml:space="preserve">Anmeldung bitte ausfüllen und in </w:t>
      </w:r>
      <w:r w:rsidRPr="00395521">
        <w:rPr>
          <w:b/>
          <w:sz w:val="24"/>
          <w:szCs w:val="24"/>
          <w:u w:val="single"/>
        </w:rPr>
        <w:t>zweifacher Ausfertigung</w:t>
      </w:r>
      <w:r w:rsidRPr="00395521">
        <w:rPr>
          <w:b/>
          <w:sz w:val="24"/>
          <w:szCs w:val="24"/>
        </w:rPr>
        <w:t xml:space="preserve"> im Prüfungsamt abgeben</w:t>
      </w:r>
      <w:r w:rsidR="00D334AD">
        <w:rPr>
          <w:b/>
          <w:sz w:val="24"/>
          <w:szCs w:val="24"/>
        </w:rPr>
        <w:t>, oder als Scan per Mail über den students-account.</w:t>
      </w:r>
      <w:bookmarkStart w:id="0" w:name="_GoBack"/>
      <w:bookmarkEnd w:id="0"/>
    </w:p>
    <w:p w:rsidR="0003659D" w:rsidRPr="0003659D" w:rsidRDefault="0003659D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03659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</w:p>
    <w:p w:rsidR="00604CDB" w:rsidRDefault="008162BF" w:rsidP="008162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="00604CDB" w:rsidRPr="00604C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Personenbezogene Angaben </w:t>
      </w:r>
    </w:p>
    <w:p w:rsidR="008162BF" w:rsidRPr="00604CDB" w:rsidRDefault="008162BF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04CDB" w:rsidRPr="00604CDB" w:rsidRDefault="0003659D" w:rsidP="00E926D7">
      <w:pPr>
        <w:tabs>
          <w:tab w:val="left" w:pos="1843"/>
          <w:tab w:val="left" w:pos="4253"/>
          <w:tab w:val="left" w:pos="4536"/>
          <w:tab w:val="right" w:pos="90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Name:</w:t>
      </w:r>
      <w:r w:rsidR="00E926D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926D7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E926D7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E926D7" w:rsidRPr="00E926D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04CDB"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Vorname: </w:t>
      </w:r>
      <w:r w:rsidRPr="00E926D7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</w:p>
    <w:p w:rsidR="00604CDB" w:rsidRPr="00E926D7" w:rsidRDefault="00604CDB" w:rsidP="008162BF">
      <w:pPr>
        <w:tabs>
          <w:tab w:val="left" w:pos="1843"/>
          <w:tab w:val="left" w:pos="4253"/>
          <w:tab w:val="left" w:pos="4536"/>
          <w:tab w:val="left" w:pos="5529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604CDB">
        <w:rPr>
          <w:rFonts w:ascii="Times New Roman" w:hAnsi="Times New Roman" w:cs="Times New Roman"/>
          <w:color w:val="000000"/>
          <w:sz w:val="23"/>
          <w:szCs w:val="23"/>
        </w:rPr>
        <w:t>Matrikelnummer:</w:t>
      </w:r>
      <w:r w:rsidR="0003659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3659D" w:rsidRPr="00E926D7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E926D7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03659D" w:rsidRPr="00DC6260" w:rsidRDefault="0003659D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</w:p>
    <w:p w:rsidR="00C656EB" w:rsidRDefault="00C656EB" w:rsidP="008162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04CDB" w:rsidRDefault="008162BF" w:rsidP="003411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B.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604CDB" w:rsidRPr="00604CDB">
        <w:rPr>
          <w:rFonts w:ascii="Times New Roman" w:hAnsi="Times New Roman" w:cs="Times New Roman"/>
          <w:b/>
          <w:bCs/>
          <w:color w:val="000000"/>
        </w:rPr>
        <w:t xml:space="preserve">Ich beantrage </w:t>
      </w:r>
      <w:r w:rsidR="008D2E02">
        <w:rPr>
          <w:rFonts w:ascii="Times New Roman" w:hAnsi="Times New Roman" w:cs="Times New Roman"/>
          <w:b/>
          <w:bCs/>
          <w:color w:val="000000"/>
        </w:rPr>
        <w:t xml:space="preserve">den Wechsel meines Schwerpunktes </w:t>
      </w:r>
      <w:r w:rsidR="00341151">
        <w:rPr>
          <w:rFonts w:ascii="Times New Roman" w:hAnsi="Times New Roman" w:cs="Times New Roman"/>
          <w:b/>
          <w:bCs/>
          <w:color w:val="000000"/>
        </w:rPr>
        <w:t xml:space="preserve">von </w:t>
      </w:r>
      <w:r w:rsidR="008D2E02">
        <w:rPr>
          <w:rFonts w:ascii="Times New Roman" w:hAnsi="Times New Roman" w:cs="Times New Roman"/>
          <w:b/>
          <w:bCs/>
          <w:color w:val="000000"/>
        </w:rPr>
        <w:t xml:space="preserve">folgendem </w:t>
      </w:r>
      <w:r w:rsidR="00604CDB" w:rsidRPr="00604CDB">
        <w:rPr>
          <w:rFonts w:ascii="Times New Roman" w:hAnsi="Times New Roman" w:cs="Times New Roman"/>
          <w:b/>
          <w:bCs/>
          <w:color w:val="000000"/>
        </w:rPr>
        <w:t xml:space="preserve">Schwerpunktbereich </w:t>
      </w:r>
    </w:p>
    <w:p w:rsidR="00E94C1E" w:rsidRPr="00604CDB" w:rsidRDefault="00E94C1E" w:rsidP="008162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4CDB" w:rsidRPr="00604CDB" w:rsidRDefault="00604CDB" w:rsidP="000365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Recht der Privatperson </w:t>
      </w:r>
      <w:r w:rsidR="0003659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Recht des Unternehmens </w:t>
      </w:r>
    </w:p>
    <w:p w:rsidR="00604CDB" w:rsidRPr="00604CDB" w:rsidRDefault="00604CDB" w:rsidP="000365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>Staat und Wirtschaft</w:t>
      </w:r>
      <w:r w:rsidR="0003659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Medizin- und Pharmarecht </w:t>
      </w:r>
    </w:p>
    <w:p w:rsidR="00604CDB" w:rsidRDefault="00604CDB" w:rsidP="00C656E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Nationale und internationale Strafrechtspflege </w:t>
      </w:r>
      <w:r w:rsidR="00C656E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656EB"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="00C656EB"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C656EB" w:rsidRPr="00604CDB">
        <w:rPr>
          <w:rFonts w:ascii="Times New Roman" w:hAnsi="Times New Roman" w:cs="Times New Roman"/>
          <w:color w:val="000000"/>
          <w:sz w:val="23"/>
          <w:szCs w:val="23"/>
        </w:rPr>
        <w:t>Völker- und Europarecht</w:t>
      </w:r>
    </w:p>
    <w:p w:rsidR="0034685A" w:rsidRPr="0003659D" w:rsidRDefault="0034685A" w:rsidP="0034685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Recht der Digitalisierung</w:t>
      </w:r>
    </w:p>
    <w:p w:rsidR="00C656EB" w:rsidRDefault="00C656EB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8D2E02" w:rsidRDefault="00341151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Zu folgendem </w:t>
      </w:r>
      <w:r w:rsidRPr="00604CDB">
        <w:rPr>
          <w:rFonts w:ascii="Times New Roman" w:hAnsi="Times New Roman" w:cs="Times New Roman"/>
          <w:b/>
          <w:bCs/>
          <w:color w:val="000000"/>
        </w:rPr>
        <w:t>Schwerpunktbereich</w:t>
      </w:r>
    </w:p>
    <w:p w:rsidR="00341151" w:rsidRDefault="00341151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341151" w:rsidRPr="00604CDB" w:rsidRDefault="00341151" w:rsidP="0034115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Recht der Privatperson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Recht des Unternehmens </w:t>
      </w:r>
    </w:p>
    <w:p w:rsidR="00341151" w:rsidRPr="00604CDB" w:rsidRDefault="00341151" w:rsidP="0034115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>Staat und Wirtschaft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Medizin- und Pharmarecht </w:t>
      </w:r>
    </w:p>
    <w:p w:rsidR="00341151" w:rsidRDefault="00341151" w:rsidP="0034115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Nationale und internationale Strafrechtspflege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04CDB">
        <w:rPr>
          <w:rFonts w:ascii="Times New Roman" w:hAnsi="Times New Roman" w:cs="Times New Roman"/>
          <w:color w:val="000000"/>
          <w:sz w:val="23"/>
          <w:szCs w:val="23"/>
        </w:rPr>
        <w:t>Völker- und Europarecht</w:t>
      </w:r>
    </w:p>
    <w:p w:rsidR="0034685A" w:rsidRPr="0003659D" w:rsidRDefault="0034685A" w:rsidP="0034115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6D287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604C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Recht der Digitalisierung</w:t>
      </w:r>
    </w:p>
    <w:p w:rsidR="008D2E02" w:rsidRDefault="008D2E02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341151" w:rsidRPr="00341151" w:rsidRDefault="00341151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41151">
        <w:rPr>
          <w:rFonts w:ascii="Times New Roman" w:hAnsi="Times New Roman" w:cs="Times New Roman"/>
          <w:bCs/>
          <w:color w:val="000000"/>
        </w:rPr>
        <w:t>Gemäß § 9 Abs. 3 SPBO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341151" w:rsidRDefault="00341151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8D2E02" w:rsidRDefault="008D2E02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8D2E02" w:rsidRPr="008D2E02" w:rsidRDefault="00AB6BDE" w:rsidP="008D2E0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Mir ist bekannt, dass ich, sofern ich noch keine Klausur absolviert habe, noch bis zu drei Klausuren absolvieren kann.</w:t>
      </w:r>
    </w:p>
    <w:p w:rsidR="008D2E02" w:rsidRDefault="008D2E02" w:rsidP="008D2E0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D2E0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Mir ist bekannt, dass eine von mir absolvierte Klausur, wenn sie auch dem o. g. </w:t>
      </w:r>
      <w:r w:rsidR="006A659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neuen </w:t>
      </w:r>
      <w:r w:rsidRPr="008D2E0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Schwerpunkt zugeordnet ist,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gemäß § 9 Abs. 3 S. 2 </w:t>
      </w:r>
      <w:r w:rsidRPr="008D2E02">
        <w:rPr>
          <w:rFonts w:ascii="Times New Roman" w:hAnsi="Times New Roman" w:cs="Times New Roman"/>
          <w:b/>
          <w:color w:val="000000"/>
          <w:sz w:val="23"/>
          <w:szCs w:val="23"/>
        </w:rPr>
        <w:t>für diesen angerechnet wird</w:t>
      </w:r>
      <w:r w:rsidR="00AB6BD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und ich </w:t>
      </w:r>
      <w:r w:rsidR="00A771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nach dem Wechsel </w:t>
      </w:r>
      <w:r w:rsidR="00AB6BDE">
        <w:rPr>
          <w:rFonts w:ascii="Times New Roman" w:hAnsi="Times New Roman" w:cs="Times New Roman"/>
          <w:b/>
          <w:color w:val="000000"/>
          <w:sz w:val="23"/>
          <w:szCs w:val="23"/>
        </w:rPr>
        <w:t>noch zwei weitere Klausuren absolvieren kann.</w:t>
      </w:r>
    </w:p>
    <w:p w:rsidR="00AB6BDE" w:rsidRPr="008D2E02" w:rsidRDefault="00AB6BDE" w:rsidP="008D2E0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D2E02">
        <w:rPr>
          <w:rFonts w:ascii="Times New Roman" w:hAnsi="Times New Roman" w:cs="Times New Roman"/>
          <w:b/>
          <w:color w:val="000000"/>
          <w:sz w:val="23"/>
          <w:szCs w:val="23"/>
        </w:rPr>
        <w:t>Mir ist bekannt, dass ich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sofern ich eine nicht anrechnungsfähige Klausur absolviert habe, </w:t>
      </w:r>
      <w:r w:rsidRPr="008D2E0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nur noch zwei weitere Klausuren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absolvieren</w:t>
      </w:r>
      <w:r w:rsidRPr="008D2E0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kann.</w:t>
      </w:r>
    </w:p>
    <w:p w:rsidR="0003659D" w:rsidRDefault="0003659D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162BF" w:rsidRDefault="008162BF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162BF" w:rsidRDefault="008162BF" w:rsidP="0060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3659D" w:rsidRPr="00604CDB" w:rsidRDefault="0003659D" w:rsidP="0003659D">
      <w:pPr>
        <w:tabs>
          <w:tab w:val="left" w:pos="3969"/>
          <w:tab w:val="left" w:pos="5245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03659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03659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3659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</w:p>
    <w:p w:rsidR="00604CDB" w:rsidRDefault="00604CDB" w:rsidP="0003659D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4CDB">
        <w:rPr>
          <w:rFonts w:ascii="Times New Roman" w:hAnsi="Times New Roman" w:cs="Times New Roman"/>
          <w:color w:val="000000"/>
          <w:sz w:val="23"/>
          <w:szCs w:val="23"/>
        </w:rPr>
        <w:t xml:space="preserve">Ort, Datum </w:t>
      </w:r>
      <w:r w:rsidR="0003659D">
        <w:rPr>
          <w:rFonts w:ascii="Times New Roman" w:hAnsi="Times New Roman" w:cs="Times New Roman"/>
          <w:color w:val="000000"/>
          <w:sz w:val="23"/>
          <w:szCs w:val="23"/>
        </w:rPr>
        <w:tab/>
        <w:t>Unterschrift</w:t>
      </w:r>
    </w:p>
    <w:sectPr w:rsidR="00604CDB" w:rsidSect="00E926D7">
      <w:headerReference w:type="default" r:id="rId7"/>
      <w:headerReference w:type="first" r:id="rId8"/>
      <w:pgSz w:w="11906" w:h="16838" w:code="9"/>
      <w:pgMar w:top="1134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BDE" w:rsidRDefault="00AB6BDE" w:rsidP="00604CDB">
      <w:pPr>
        <w:spacing w:after="0" w:line="240" w:lineRule="auto"/>
      </w:pPr>
      <w:r>
        <w:separator/>
      </w:r>
    </w:p>
  </w:endnote>
  <w:endnote w:type="continuationSeparator" w:id="0">
    <w:p w:rsidR="00AB6BDE" w:rsidRDefault="00AB6BDE" w:rsidP="0060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BDE" w:rsidRDefault="00AB6BDE" w:rsidP="00604CDB">
      <w:pPr>
        <w:spacing w:after="0" w:line="240" w:lineRule="auto"/>
      </w:pPr>
      <w:r>
        <w:separator/>
      </w:r>
    </w:p>
  </w:footnote>
  <w:footnote w:type="continuationSeparator" w:id="0">
    <w:p w:rsidR="00AB6BDE" w:rsidRDefault="00AB6BDE" w:rsidP="0060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BDE" w:rsidRDefault="00AB6BDE" w:rsidP="00604CDB">
    <w:pPr>
      <w:pStyle w:val="Kopfzeile"/>
      <w:jc w:val="center"/>
    </w:pPr>
    <w:r>
      <w:t>Seite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BDE" w:rsidRDefault="00AB6BDE" w:rsidP="0003659D">
    <w:pPr>
      <w:pStyle w:val="Kopfzeile"/>
      <w:jc w:val="center"/>
    </w:pPr>
    <w:r w:rsidRPr="0003659D">
      <w:rPr>
        <w:noProof/>
      </w:rPr>
      <w:drawing>
        <wp:inline distT="0" distB="0" distL="0" distR="0">
          <wp:extent cx="1724025" cy="588691"/>
          <wp:effectExtent l="19050" t="0" r="9525" b="0"/>
          <wp:docPr id="2" name="Bild 1" descr="PhUniMa_Logo-grau-ind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UniMa_Logo-grau-indizi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88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9080E"/>
    <w:multiLevelType w:val="hybridMultilevel"/>
    <w:tmpl w:val="66F41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7476"/>
    <w:multiLevelType w:val="hybridMultilevel"/>
    <w:tmpl w:val="519C2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DB"/>
    <w:rsid w:val="0003659D"/>
    <w:rsid w:val="0027278A"/>
    <w:rsid w:val="002D0116"/>
    <w:rsid w:val="003227DD"/>
    <w:rsid w:val="00341151"/>
    <w:rsid w:val="0034685A"/>
    <w:rsid w:val="00395521"/>
    <w:rsid w:val="00417796"/>
    <w:rsid w:val="0046459E"/>
    <w:rsid w:val="004B4652"/>
    <w:rsid w:val="00604CDB"/>
    <w:rsid w:val="00627A13"/>
    <w:rsid w:val="006A6597"/>
    <w:rsid w:val="006D2879"/>
    <w:rsid w:val="00703275"/>
    <w:rsid w:val="00815F6B"/>
    <w:rsid w:val="008162BF"/>
    <w:rsid w:val="008A6AB9"/>
    <w:rsid w:val="008D2E02"/>
    <w:rsid w:val="009B71BA"/>
    <w:rsid w:val="009F4A7A"/>
    <w:rsid w:val="00A410F8"/>
    <w:rsid w:val="00A771AA"/>
    <w:rsid w:val="00AB6BDE"/>
    <w:rsid w:val="00C05F6F"/>
    <w:rsid w:val="00C656EB"/>
    <w:rsid w:val="00D334AD"/>
    <w:rsid w:val="00DC6260"/>
    <w:rsid w:val="00E21275"/>
    <w:rsid w:val="00E926D7"/>
    <w:rsid w:val="00E94C1E"/>
    <w:rsid w:val="00F26465"/>
    <w:rsid w:val="00F87971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6F9FE6"/>
  <w15:docId w15:val="{D750B898-4AF7-405A-AC18-796F8C4C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04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0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CDB"/>
  </w:style>
  <w:style w:type="paragraph" w:styleId="Fuzeile">
    <w:name w:val="footer"/>
    <w:basedOn w:val="Standard"/>
    <w:link w:val="FuzeileZchn"/>
    <w:uiPriority w:val="99"/>
    <w:semiHidden/>
    <w:unhideWhenUsed/>
    <w:rsid w:val="0060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4C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4CD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rhiel</dc:creator>
  <cp:keywords/>
  <dc:description/>
  <cp:lastModifiedBy>Susanne Rhiel</cp:lastModifiedBy>
  <cp:revision>11</cp:revision>
  <cp:lastPrinted>2020-12-07T11:14:00Z</cp:lastPrinted>
  <dcterms:created xsi:type="dcterms:W3CDTF">2020-12-07T10:54:00Z</dcterms:created>
  <dcterms:modified xsi:type="dcterms:W3CDTF">2021-11-01T06:10:00Z</dcterms:modified>
</cp:coreProperties>
</file>