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B" w:rsidRDefault="008A0476">
      <w:r>
        <w:t>Zugangslink</w:t>
      </w:r>
      <w:r w:rsidR="00B446CB">
        <w:t xml:space="preserve"> </w:t>
      </w:r>
      <w:proofErr w:type="spellStart"/>
      <w:r>
        <w:t>BigBlueButton</w:t>
      </w:r>
      <w:proofErr w:type="spellEnd"/>
      <w:r>
        <w:t xml:space="preserve"> </w:t>
      </w:r>
    </w:p>
    <w:p w:rsidR="00CF7E5E" w:rsidRDefault="00B446CB">
      <w:r>
        <w:t xml:space="preserve">Übung Montag, den </w:t>
      </w:r>
      <w:bookmarkStart w:id="0" w:name="_GoBack"/>
      <w:bookmarkEnd w:id="0"/>
      <w:r w:rsidR="008A0476">
        <w:t>5.2.2024</w:t>
      </w:r>
    </w:p>
    <w:p w:rsidR="00D75FC2" w:rsidRDefault="00D75FC2"/>
    <w:p w:rsidR="00D75FC2" w:rsidRDefault="00D75FC2">
      <w:r w:rsidRPr="00D75FC2">
        <w:t>https://webconf.hrz.uni-marburg.de/c/dav-cln-dgx-hmo</w:t>
      </w:r>
    </w:p>
    <w:sectPr w:rsidR="00D75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76"/>
    <w:rsid w:val="008A0476"/>
    <w:rsid w:val="009707DB"/>
    <w:rsid w:val="00B446CB"/>
    <w:rsid w:val="00D75FC2"/>
    <w:rsid w:val="00D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F2FE"/>
  <w15:chartTrackingRefBased/>
  <w15:docId w15:val="{82708AAC-11D9-4AA9-BACF-100C96E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Company>Philipps Universität Marburg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christen_l</dc:creator>
  <cp:keywords/>
  <dc:description/>
  <cp:lastModifiedBy>christen_l</cp:lastModifiedBy>
  <cp:revision>3</cp:revision>
  <dcterms:created xsi:type="dcterms:W3CDTF">2024-02-02T18:35:00Z</dcterms:created>
  <dcterms:modified xsi:type="dcterms:W3CDTF">2024-02-02T18:37:00Z</dcterms:modified>
</cp:coreProperties>
</file>