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BE8BA" w14:textId="32855316" w:rsidR="00914550" w:rsidRPr="00914550" w:rsidRDefault="00914550" w:rsidP="00914550">
      <w:pPr>
        <w:rPr>
          <w:sz w:val="28"/>
          <w:szCs w:val="28"/>
        </w:rPr>
      </w:pPr>
      <w:r w:rsidRPr="00914550">
        <w:rPr>
          <w:sz w:val="28"/>
          <w:szCs w:val="28"/>
        </w:rPr>
        <w:t xml:space="preserve">OE </w:t>
      </w:r>
      <w:proofErr w:type="spellStart"/>
      <w:r w:rsidR="00EF5CAC">
        <w:rPr>
          <w:sz w:val="28"/>
          <w:szCs w:val="28"/>
        </w:rPr>
        <w:t>WiSe</w:t>
      </w:r>
      <w:proofErr w:type="spellEnd"/>
      <w:r w:rsidRPr="00914550">
        <w:rPr>
          <w:sz w:val="28"/>
          <w:szCs w:val="28"/>
        </w:rPr>
        <w:t xml:space="preserve"> 2026</w:t>
      </w:r>
      <w:r w:rsidR="00EF5CAC">
        <w:rPr>
          <w:sz w:val="28"/>
          <w:szCs w:val="28"/>
        </w:rPr>
        <w:t>/27</w:t>
      </w:r>
      <w:r w:rsidRPr="00914550">
        <w:rPr>
          <w:sz w:val="28"/>
          <w:szCs w:val="28"/>
        </w:rPr>
        <w:t>: Sozial- und Kulturanthropologie</w:t>
      </w:r>
    </w:p>
    <w:p w14:paraId="1A69CEB7" w14:textId="77777777" w:rsidR="00914550" w:rsidRDefault="00914550" w:rsidP="00914550"/>
    <w:p w14:paraId="4B2F2D67" w14:textId="47CC3F44" w:rsidR="00777918" w:rsidRPr="00914550" w:rsidRDefault="00397665" w:rsidP="00777918">
      <w:pPr>
        <w:rPr>
          <w:color w:val="4472C4" w:themeColor="accent1"/>
          <w:sz w:val="24"/>
          <w:szCs w:val="24"/>
        </w:rPr>
      </w:pPr>
      <w:r>
        <w:rPr>
          <w:color w:val="4472C4" w:themeColor="accent1"/>
          <w:sz w:val="24"/>
          <w:szCs w:val="24"/>
        </w:rPr>
        <w:t xml:space="preserve">Offene Sprechstunde: </w:t>
      </w:r>
      <w:r w:rsidR="00777918" w:rsidRPr="00914550">
        <w:rPr>
          <w:color w:val="4472C4" w:themeColor="accent1"/>
          <w:sz w:val="24"/>
          <w:szCs w:val="24"/>
        </w:rPr>
        <w:t xml:space="preserve">Studienfachberatung zum </w:t>
      </w:r>
      <w:r w:rsidR="00777918" w:rsidRPr="00914550">
        <w:rPr>
          <w:b/>
          <w:bCs/>
          <w:color w:val="4472C4" w:themeColor="accent1"/>
          <w:sz w:val="24"/>
          <w:szCs w:val="24"/>
        </w:rPr>
        <w:t xml:space="preserve">Bachelor (Nebenfach) </w:t>
      </w:r>
      <w:r w:rsidR="00777918" w:rsidRPr="00914550">
        <w:rPr>
          <w:color w:val="4472C4" w:themeColor="accent1"/>
          <w:sz w:val="24"/>
          <w:szCs w:val="24"/>
        </w:rPr>
        <w:t>Sozial- und Kulturanthropologie</w:t>
      </w:r>
      <w:r>
        <w:rPr>
          <w:color w:val="4472C4" w:themeColor="accent1"/>
          <w:sz w:val="24"/>
          <w:szCs w:val="24"/>
        </w:rPr>
        <w:t>.</w:t>
      </w:r>
    </w:p>
    <w:p w14:paraId="6BEDA195" w14:textId="616EF7F8" w:rsidR="00777918" w:rsidRDefault="00777918" w:rsidP="00777918">
      <w:pPr>
        <w:spacing w:after="0"/>
      </w:pPr>
      <w:r>
        <w:t>Datum: 05.10.26</w:t>
      </w:r>
    </w:p>
    <w:p w14:paraId="73CCFF81" w14:textId="701A1765" w:rsidR="00397665" w:rsidRDefault="00397665" w:rsidP="00777918">
      <w:pPr>
        <w:spacing w:after="0"/>
      </w:pPr>
      <w:r>
        <w:t>Mit: Elisabeth Winterer (Studienfachberatung)</w:t>
      </w:r>
    </w:p>
    <w:p w14:paraId="34007CC5" w14:textId="77777777" w:rsidR="00397665" w:rsidRDefault="00397665" w:rsidP="00777918">
      <w:pPr>
        <w:spacing w:after="0"/>
      </w:pPr>
    </w:p>
    <w:p w14:paraId="466A2418" w14:textId="34E5D49B" w:rsidR="00397665" w:rsidRDefault="00397665" w:rsidP="00397665">
      <w:pPr>
        <w:spacing w:after="0"/>
      </w:pPr>
      <w:r w:rsidRPr="00397665">
        <w:rPr>
          <w:b/>
          <w:bCs/>
        </w:rPr>
        <w:t>16 Uhr: online Sprechstunde</w:t>
      </w:r>
      <w:r>
        <w:t xml:space="preserve"> (auf </w:t>
      </w:r>
      <w:proofErr w:type="spellStart"/>
      <w:r>
        <w:t>BigBlueButton</w:t>
      </w:r>
      <w:proofErr w:type="spellEnd"/>
      <w:r>
        <w:t xml:space="preserve">, Zugang: </w:t>
      </w:r>
      <w:hyperlink r:id="rId4" w:history="1">
        <w:r w:rsidRPr="00F6634A">
          <w:rPr>
            <w:rStyle w:val="Hyperlink"/>
          </w:rPr>
          <w:t>https://webconf.hrz.uni-marburg.de/n/rooms/dxn-crk-8cs-jgm/join</w:t>
        </w:r>
      </w:hyperlink>
      <w:r>
        <w:t xml:space="preserve">) </w:t>
      </w:r>
    </w:p>
    <w:p w14:paraId="4E3D9376" w14:textId="11BF6DCE" w:rsidR="00777918" w:rsidRPr="00397665" w:rsidRDefault="00397665" w:rsidP="00397665">
      <w:pPr>
        <w:spacing w:after="0"/>
      </w:pPr>
      <w:r w:rsidRPr="00397665">
        <w:rPr>
          <w:b/>
          <w:bCs/>
        </w:rPr>
        <w:t>17 Uhr: Sprechstunde vor Ort</w:t>
      </w:r>
      <w:r>
        <w:t xml:space="preserve"> (Raum A008, Deutschhausstr. 3, 35037 Marburg)</w:t>
      </w:r>
    </w:p>
    <w:p w14:paraId="10EF662B" w14:textId="77777777" w:rsidR="00777918" w:rsidRDefault="00777918" w:rsidP="00914550">
      <w:pPr>
        <w:rPr>
          <w:color w:val="4472C4" w:themeColor="accent1"/>
          <w:sz w:val="24"/>
          <w:szCs w:val="24"/>
        </w:rPr>
      </w:pPr>
    </w:p>
    <w:p w14:paraId="57E39C8C" w14:textId="78BBEA3A" w:rsidR="00914550" w:rsidRPr="00EF5CAC" w:rsidRDefault="00914550" w:rsidP="00914550">
      <w:pPr>
        <w:rPr>
          <w:color w:val="4472C4" w:themeColor="accent1"/>
          <w:sz w:val="24"/>
          <w:szCs w:val="24"/>
        </w:rPr>
      </w:pPr>
      <w:r w:rsidRPr="00747CA2">
        <w:rPr>
          <w:b/>
          <w:bCs/>
          <w:color w:val="4472C4" w:themeColor="accent1"/>
          <w:sz w:val="24"/>
          <w:szCs w:val="24"/>
        </w:rPr>
        <w:t>Einführungsveranstaltung</w:t>
      </w:r>
      <w:r w:rsidRPr="00914550">
        <w:rPr>
          <w:color w:val="4472C4" w:themeColor="accent1"/>
          <w:sz w:val="24"/>
          <w:szCs w:val="24"/>
        </w:rPr>
        <w:t xml:space="preserve"> des Faches Sozial- und Kulturanthropologie: </w:t>
      </w:r>
      <w:r w:rsidRPr="00914550">
        <w:rPr>
          <w:b/>
          <w:bCs/>
          <w:color w:val="4472C4" w:themeColor="accent1"/>
          <w:sz w:val="24"/>
          <w:szCs w:val="24"/>
        </w:rPr>
        <w:t xml:space="preserve">Master </w:t>
      </w:r>
      <w:r>
        <w:rPr>
          <w:b/>
          <w:bCs/>
          <w:color w:val="4472C4" w:themeColor="accent1"/>
          <w:sz w:val="24"/>
          <w:szCs w:val="24"/>
        </w:rPr>
        <w:t xml:space="preserve">und </w:t>
      </w:r>
      <w:r w:rsidRPr="00914550">
        <w:rPr>
          <w:b/>
          <w:bCs/>
          <w:color w:val="4472C4" w:themeColor="accent1"/>
          <w:sz w:val="24"/>
          <w:szCs w:val="24"/>
        </w:rPr>
        <w:t xml:space="preserve">Bachelor Nebenfach. </w:t>
      </w:r>
    </w:p>
    <w:p w14:paraId="6E8B6503" w14:textId="6BBB1EB5" w:rsidR="00914550" w:rsidRDefault="00914550" w:rsidP="00914550">
      <w:pPr>
        <w:spacing w:after="0"/>
      </w:pPr>
      <w:r>
        <w:t>Datum</w:t>
      </w:r>
      <w:r w:rsidR="00EF5CAC">
        <w:t xml:space="preserve"> &amp; Uhrzeit</w:t>
      </w:r>
      <w:r>
        <w:t xml:space="preserve">: </w:t>
      </w:r>
      <w:r w:rsidR="00777918">
        <w:t>07.10</w:t>
      </w:r>
      <w:r>
        <w:t>.26</w:t>
      </w:r>
      <w:r w:rsidR="00EF5CAC">
        <w:t xml:space="preserve">, von </w:t>
      </w:r>
      <w:r>
        <w:t>14-17 Uhr</w:t>
      </w:r>
    </w:p>
    <w:p w14:paraId="74AF17A0" w14:textId="77777777" w:rsidR="00914550" w:rsidRDefault="00914550" w:rsidP="00914550">
      <w:pPr>
        <w:spacing w:after="0"/>
      </w:pPr>
      <w:r>
        <w:t>Ort: Deutschhausstr 3, Raum A002</w:t>
      </w:r>
    </w:p>
    <w:p w14:paraId="7C2A58EC" w14:textId="56CF246F" w:rsidR="00914550" w:rsidRDefault="00914550" w:rsidP="00914550">
      <w:pPr>
        <w:spacing w:after="0"/>
      </w:pPr>
      <w:r>
        <w:t xml:space="preserve">Mit: </w:t>
      </w:r>
      <w:r w:rsidR="00777918">
        <w:t>Vertretungs-</w:t>
      </w:r>
      <w:r>
        <w:t>Prof</w:t>
      </w:r>
      <w:r w:rsidR="00777918">
        <w:t>essor</w:t>
      </w:r>
      <w:r>
        <w:t xml:space="preserve"> </w:t>
      </w:r>
      <w:r w:rsidR="00777918">
        <w:t>Philipp Naucke</w:t>
      </w:r>
      <w:r>
        <w:t>, Elisabeth Winterer (Studienfachberatung) und dem Team der SKA</w:t>
      </w:r>
    </w:p>
    <w:p w14:paraId="7FA2430D" w14:textId="77777777" w:rsidR="00914550" w:rsidRDefault="00914550" w:rsidP="00914550"/>
    <w:p w14:paraId="5918C93F" w14:textId="26ED5B1E" w:rsidR="00777918" w:rsidRPr="00777918" w:rsidRDefault="00777918" w:rsidP="00914550">
      <w:pPr>
        <w:spacing w:after="0"/>
        <w:rPr>
          <w:sz w:val="24"/>
          <w:szCs w:val="24"/>
        </w:rPr>
      </w:pPr>
    </w:p>
    <w:p w14:paraId="44BB730E" w14:textId="17B9D88B" w:rsidR="000469D9" w:rsidRPr="000469D9" w:rsidRDefault="000469D9" w:rsidP="000469D9">
      <w:pPr>
        <w:spacing w:after="0"/>
        <w:rPr>
          <w:color w:val="4472C4" w:themeColor="accent1"/>
          <w:sz w:val="24"/>
          <w:szCs w:val="24"/>
        </w:rPr>
      </w:pPr>
      <w:r w:rsidRPr="000469D9">
        <w:rPr>
          <w:color w:val="4472C4" w:themeColor="accent1"/>
          <w:sz w:val="24"/>
          <w:szCs w:val="24"/>
        </w:rPr>
        <w:t>Ausstellungsführung:</w:t>
      </w:r>
      <w:r>
        <w:rPr>
          <w:color w:val="4472C4" w:themeColor="accent1"/>
          <w:sz w:val="24"/>
          <w:szCs w:val="24"/>
        </w:rPr>
        <w:t xml:space="preserve"> </w:t>
      </w:r>
      <w:r w:rsidRPr="000469D9">
        <w:rPr>
          <w:color w:val="4472C4" w:themeColor="accent1"/>
          <w:sz w:val="24"/>
          <w:szCs w:val="24"/>
        </w:rPr>
        <w:t xml:space="preserve">“Theodor Koch-Grünberg und die Produktion der Wissenschaft” </w:t>
      </w:r>
    </w:p>
    <w:p w14:paraId="6639B487" w14:textId="4FB50A16" w:rsidR="000469D9" w:rsidRPr="000469D9" w:rsidRDefault="000469D9" w:rsidP="000469D9">
      <w:pPr>
        <w:spacing w:after="0"/>
        <w:rPr>
          <w:color w:val="4472C4" w:themeColor="accent1"/>
          <w:sz w:val="24"/>
          <w:szCs w:val="24"/>
        </w:rPr>
      </w:pPr>
      <w:r w:rsidRPr="000469D9">
        <w:rPr>
          <w:color w:val="4472C4" w:themeColor="accent1"/>
          <w:sz w:val="24"/>
          <w:szCs w:val="24"/>
        </w:rPr>
        <w:t>mit Dr. Dagmar Schweitzer de Palacios</w:t>
      </w:r>
      <w:r>
        <w:rPr>
          <w:color w:val="4472C4" w:themeColor="accent1"/>
          <w:sz w:val="24"/>
          <w:szCs w:val="24"/>
        </w:rPr>
        <w:t>.</w:t>
      </w:r>
    </w:p>
    <w:p w14:paraId="6B6FE761" w14:textId="183DC6E5" w:rsidR="00777918" w:rsidRDefault="00777918" w:rsidP="00EF5CAC">
      <w:pPr>
        <w:spacing w:before="240" w:after="0"/>
      </w:pPr>
      <w:r>
        <w:t>Datum</w:t>
      </w:r>
      <w:r w:rsidR="00EF5CAC">
        <w:t xml:space="preserve"> &amp; Uhrzeit</w:t>
      </w:r>
      <w:r>
        <w:t>: 09.10.2</w:t>
      </w:r>
      <w:r w:rsidR="00EF5CAC">
        <w:t>6, von</w:t>
      </w:r>
      <w:r>
        <w:t xml:space="preserve"> 10-12 Uhr</w:t>
      </w:r>
    </w:p>
    <w:p w14:paraId="562F231A" w14:textId="531D3375" w:rsidR="00777918" w:rsidRDefault="00777918" w:rsidP="00777918">
      <w:pPr>
        <w:spacing w:after="0"/>
      </w:pPr>
      <w:r>
        <w:t xml:space="preserve">Ort: </w:t>
      </w:r>
      <w:r w:rsidR="000469D9">
        <w:t>Deutschhausstr. 3, Treffen am Eingang</w:t>
      </w:r>
    </w:p>
    <w:p w14:paraId="3C2B606B" w14:textId="77777777" w:rsidR="00777918" w:rsidRDefault="00777918" w:rsidP="00777918">
      <w:pPr>
        <w:spacing w:after="0"/>
      </w:pPr>
    </w:p>
    <w:p w14:paraId="041B20C5" w14:textId="77777777" w:rsidR="00777918" w:rsidRDefault="00777918" w:rsidP="00914550"/>
    <w:p w14:paraId="14CD3FE9" w14:textId="0F1E872D" w:rsidR="00914550" w:rsidRPr="00914550" w:rsidRDefault="00914550" w:rsidP="00914550">
      <w:pPr>
        <w:rPr>
          <w:color w:val="4472C4" w:themeColor="accent1"/>
          <w:sz w:val="24"/>
          <w:szCs w:val="24"/>
        </w:rPr>
      </w:pPr>
      <w:r w:rsidRPr="00747CA2">
        <w:rPr>
          <w:b/>
          <w:bCs/>
          <w:color w:val="4472C4" w:themeColor="accent1"/>
          <w:sz w:val="24"/>
          <w:szCs w:val="24"/>
        </w:rPr>
        <w:t>Umtrunk</w:t>
      </w:r>
      <w:r w:rsidRPr="00914550">
        <w:rPr>
          <w:color w:val="4472C4" w:themeColor="accent1"/>
          <w:sz w:val="24"/>
          <w:szCs w:val="24"/>
        </w:rPr>
        <w:t xml:space="preserve"> mit der Sozial- und Kulturanthropologie: für Studierende, Lehrende, und Freund*innen des Faches.</w:t>
      </w:r>
    </w:p>
    <w:p w14:paraId="6A13D896" w14:textId="336E5B2F" w:rsidR="00914550" w:rsidRDefault="00914550" w:rsidP="00914550">
      <w:pPr>
        <w:spacing w:after="0"/>
      </w:pPr>
      <w:r>
        <w:t>Datum</w:t>
      </w:r>
      <w:r w:rsidR="00EF5CAC">
        <w:t xml:space="preserve"> &amp; Uhrzeit</w:t>
      </w:r>
      <w:r>
        <w:t xml:space="preserve">: </w:t>
      </w:r>
      <w:r w:rsidR="00777918">
        <w:t>14.10</w:t>
      </w:r>
      <w:r>
        <w:t>.26</w:t>
      </w:r>
      <w:r w:rsidR="00EF5CAC">
        <w:t xml:space="preserve">, </w:t>
      </w:r>
      <w:r>
        <w:t>1</w:t>
      </w:r>
      <w:r w:rsidR="00777918">
        <w:t>8</w:t>
      </w:r>
      <w:r>
        <w:t xml:space="preserve"> Uhr</w:t>
      </w:r>
    </w:p>
    <w:p w14:paraId="423C3957" w14:textId="4A6D40A6" w:rsidR="00245CD8" w:rsidRDefault="00914550" w:rsidP="00914550">
      <w:pPr>
        <w:spacing w:after="0"/>
      </w:pPr>
      <w:r>
        <w:t>Ort: Sudhaus, Steinweg 44</w:t>
      </w:r>
    </w:p>
    <w:p w14:paraId="5C560BC0" w14:textId="77777777" w:rsidR="00777918" w:rsidRDefault="00777918" w:rsidP="00914550">
      <w:pPr>
        <w:spacing w:after="0"/>
      </w:pPr>
    </w:p>
    <w:p w14:paraId="49C6F1A4" w14:textId="703106C7" w:rsidR="00777918" w:rsidRDefault="00777918" w:rsidP="00914550">
      <w:pPr>
        <w:spacing w:after="0"/>
      </w:pPr>
    </w:p>
    <w:p w14:paraId="23DDF735" w14:textId="07E45F0C" w:rsidR="00777918" w:rsidRDefault="00777918" w:rsidP="00914550">
      <w:pPr>
        <w:spacing w:after="0"/>
      </w:pPr>
      <w:r w:rsidRPr="00EF5CAC">
        <w:rPr>
          <w:b/>
          <w:bCs/>
          <w:color w:val="4472C4" w:themeColor="accent1"/>
          <w:sz w:val="24"/>
          <w:szCs w:val="24"/>
        </w:rPr>
        <w:t>Fachschaft</w:t>
      </w:r>
      <w:r w:rsidRPr="00777918">
        <w:rPr>
          <w:color w:val="4472C4" w:themeColor="accent1"/>
          <w:sz w:val="24"/>
          <w:szCs w:val="24"/>
        </w:rPr>
        <w:t xml:space="preserve"> lädt ein: Spieleabend mit allen Studierenden</w:t>
      </w:r>
      <w:r w:rsidR="00EF5CAC">
        <w:rPr>
          <w:color w:val="4472C4" w:themeColor="accent1"/>
          <w:sz w:val="24"/>
          <w:szCs w:val="24"/>
        </w:rPr>
        <w:t xml:space="preserve"> (SKA, RW, EKW, KKR)</w:t>
      </w:r>
    </w:p>
    <w:p w14:paraId="4D50584E" w14:textId="64761363" w:rsidR="00EF5CAC" w:rsidRDefault="00EF5CAC" w:rsidP="00EF5CAC">
      <w:pPr>
        <w:spacing w:before="240" w:after="0"/>
      </w:pPr>
      <w:r>
        <w:t xml:space="preserve">Datum &amp; Uhrzeit: 21.10.26, ab 18 Uhr </w:t>
      </w:r>
    </w:p>
    <w:p w14:paraId="783C168A" w14:textId="6FF60CA7" w:rsidR="00914550" w:rsidRDefault="00EF5CAC" w:rsidP="00914550">
      <w:pPr>
        <w:spacing w:after="0"/>
      </w:pPr>
      <w:r>
        <w:t xml:space="preserve">Ort: </w:t>
      </w:r>
      <w:r w:rsidRPr="00EF5CAC">
        <w:t>Raum +1/A102 im 1. OG, Deutschhausstr. 3, Empirische Kulturwissenschaft</w:t>
      </w:r>
    </w:p>
    <w:p w14:paraId="257D2C27" w14:textId="4E139A27" w:rsidR="00777918" w:rsidRDefault="00777918" w:rsidP="00914550">
      <w:pPr>
        <w:spacing w:after="0"/>
      </w:pPr>
    </w:p>
    <w:p w14:paraId="610D96AB" w14:textId="77777777" w:rsidR="00777918" w:rsidRDefault="00777918" w:rsidP="00914550">
      <w:pPr>
        <w:spacing w:after="0"/>
      </w:pPr>
    </w:p>
    <w:p w14:paraId="226FFE2F" w14:textId="2CF0C1B2" w:rsidR="00914550" w:rsidRDefault="00914550" w:rsidP="00914550">
      <w:pPr>
        <w:spacing w:after="0"/>
      </w:pPr>
      <w:r>
        <w:t xml:space="preserve">Alle weiteren Veranstaltungen im Rahmen der OE (Orientierungseinheiten) des Fachbereichs 03 sowie der Fachschaft Culture Club </w:t>
      </w:r>
      <w:r w:rsidR="00235BB5">
        <w:t>(SKA, RW, EKW, KKR</w:t>
      </w:r>
      <w:r w:rsidR="00777918">
        <w:t>, VKR</w:t>
      </w:r>
      <w:r w:rsidR="00235BB5">
        <w:t xml:space="preserve">) </w:t>
      </w:r>
      <w:r>
        <w:t xml:space="preserve">finden Sie auf der Seite des Fachbereichs </w:t>
      </w:r>
    </w:p>
    <w:p w14:paraId="1BA529AA" w14:textId="3D56C7A5" w:rsidR="00914550" w:rsidRDefault="00914550" w:rsidP="00914550">
      <w:pPr>
        <w:spacing w:after="0"/>
      </w:pPr>
      <w:hyperlink r:id="rId5" w:history="1">
        <w:r w:rsidRPr="002D6715">
          <w:rPr>
            <w:rStyle w:val="Hyperlink"/>
          </w:rPr>
          <w:t>https://www.uni-marburg.de/de/fb03/studium/studiengaenge/orientierungseinheiten-fb03</w:t>
        </w:r>
      </w:hyperlink>
    </w:p>
    <w:p w14:paraId="49595C10" w14:textId="19525944" w:rsidR="00914550" w:rsidRDefault="00914550" w:rsidP="00914550">
      <w:pPr>
        <w:spacing w:after="0"/>
      </w:pPr>
      <w:r>
        <w:t>und dem Instagram Account der Fachschaft unter @</w:t>
      </w:r>
      <w:proofErr w:type="gramStart"/>
      <w:r w:rsidR="00235BB5">
        <w:t>fs.cultureclub</w:t>
      </w:r>
      <w:proofErr w:type="gramEnd"/>
      <w:r w:rsidR="00235BB5">
        <w:t>.marburg</w:t>
      </w:r>
      <w:r w:rsidR="00EF5CAC">
        <w:t xml:space="preserve">, E-Mail-Kontakt zur Fachschaft </w:t>
      </w:r>
      <w:hyperlink r:id="rId6" w:history="1">
        <w:r w:rsidR="00EF5CAC" w:rsidRPr="00B32CBF">
          <w:rPr>
            <w:rStyle w:val="Hyperlink"/>
          </w:rPr>
          <w:t>fscultureclub@students.uni-marburg.de</w:t>
        </w:r>
      </w:hyperlink>
      <w:r w:rsidR="00EF5CAC">
        <w:t xml:space="preserve"> </w:t>
      </w:r>
      <w:r w:rsidR="00235BB5">
        <w:t xml:space="preserve"> </w:t>
      </w:r>
    </w:p>
    <w:sectPr w:rsidR="0091455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550"/>
    <w:rsid w:val="000469D9"/>
    <w:rsid w:val="001500CE"/>
    <w:rsid w:val="00235BB5"/>
    <w:rsid w:val="00245CD8"/>
    <w:rsid w:val="00397665"/>
    <w:rsid w:val="00747CA2"/>
    <w:rsid w:val="00777918"/>
    <w:rsid w:val="00914550"/>
    <w:rsid w:val="00920371"/>
    <w:rsid w:val="00AD443B"/>
    <w:rsid w:val="00EF5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4E306"/>
  <w15:chartTrackingRefBased/>
  <w15:docId w15:val="{8DA3C968-A70C-4807-BB9B-77E53A9F6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914550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145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5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95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58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1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2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9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scultureclub@students.uni-marburg.de" TargetMode="External"/><Relationship Id="rId5" Type="http://schemas.openxmlformats.org/officeDocument/2006/relationships/hyperlink" Target="https://www.uni-marburg.de/de/fb03/studium/studiengaenge/orientierungseinheiten-fb03" TargetMode="External"/><Relationship Id="rId4" Type="http://schemas.openxmlformats.org/officeDocument/2006/relationships/hyperlink" Target="https://webconf.hrz.uni-marburg.de/n/rooms/dxn-crk-8cs-jgm/join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Winterer lokal</dc:creator>
  <cp:keywords/>
  <dc:description/>
  <cp:lastModifiedBy>Elisabeth Winterer</cp:lastModifiedBy>
  <cp:revision>5</cp:revision>
  <dcterms:created xsi:type="dcterms:W3CDTF">2026-08-10T08:17:00Z</dcterms:created>
  <dcterms:modified xsi:type="dcterms:W3CDTF">2026-10-01T07:44:00Z</dcterms:modified>
</cp:coreProperties>
</file>