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45" w:rsidRDefault="006D0A45">
      <w:r>
        <w:t xml:space="preserve">An den </w:t>
      </w:r>
      <w:r>
        <w:br/>
        <w:t>Prüfungsausschuss B.Sc.</w:t>
      </w:r>
      <w:r>
        <w:br/>
        <w:t>Fachbereich Psychologie</w:t>
      </w:r>
      <w:r>
        <w:br/>
        <w:t>Gutenbergstraße 18</w:t>
      </w:r>
      <w:r>
        <w:br/>
        <w:t>35037 Marburg</w:t>
      </w:r>
    </w:p>
    <w:p w:rsidR="006D0A45" w:rsidRPr="006D0A45" w:rsidRDefault="006D0A45">
      <w:pPr>
        <w:rPr>
          <w:i/>
        </w:rPr>
      </w:pPr>
      <w:r>
        <w:rPr>
          <w:i/>
        </w:rPr>
        <w:t>Einzureichen im Prüfungsbüro</w:t>
      </w:r>
    </w:p>
    <w:p w:rsidR="00DA3D84" w:rsidRPr="006D0A45" w:rsidRDefault="006D0A45">
      <w:pPr>
        <w:rPr>
          <w:b/>
        </w:rPr>
      </w:pPr>
      <w:r w:rsidRPr="006D0A45">
        <w:rPr>
          <w:b/>
        </w:rPr>
        <w:t>Antrag auf Prüfungsanmeldung bei technischen Problemen</w:t>
      </w:r>
    </w:p>
    <w:p w:rsidR="006D0A45" w:rsidRPr="006D0A45" w:rsidRDefault="006D0A45">
      <w:pPr>
        <w:rPr>
          <w:i/>
          <w:sz w:val="20"/>
        </w:rPr>
      </w:pPr>
      <w:r w:rsidRPr="006D0A45">
        <w:rPr>
          <w:i/>
          <w:sz w:val="20"/>
        </w:rPr>
        <w:t xml:space="preserve">(Antrag bitte am PC ausfüllen und mit </w:t>
      </w:r>
      <w:r w:rsidR="009F5A2B">
        <w:rPr>
          <w:i/>
          <w:sz w:val="20"/>
        </w:rPr>
        <w:t>digitaler</w:t>
      </w:r>
      <w:r w:rsidRPr="006D0A45">
        <w:rPr>
          <w:i/>
          <w:sz w:val="20"/>
        </w:rPr>
        <w:t xml:space="preserve"> Unterschrift </w:t>
      </w:r>
      <w:r w:rsidR="00724835">
        <w:rPr>
          <w:i/>
          <w:sz w:val="20"/>
        </w:rPr>
        <w:t>vom</w:t>
      </w:r>
      <w:r w:rsidR="002C4A02">
        <w:rPr>
          <w:i/>
          <w:sz w:val="20"/>
        </w:rPr>
        <w:t xml:space="preserve"> </w:t>
      </w:r>
      <w:proofErr w:type="spellStart"/>
      <w:r w:rsidR="002C4A02">
        <w:rPr>
          <w:i/>
          <w:sz w:val="20"/>
        </w:rPr>
        <w:t>students</w:t>
      </w:r>
      <w:proofErr w:type="spellEnd"/>
      <w:r w:rsidR="002C4A02">
        <w:rPr>
          <w:i/>
          <w:sz w:val="20"/>
        </w:rPr>
        <w:t>-Mail</w:t>
      </w:r>
      <w:r w:rsidR="00724835">
        <w:rPr>
          <w:i/>
          <w:sz w:val="20"/>
        </w:rPr>
        <w:t>-Account</w:t>
      </w:r>
      <w:r w:rsidR="002C4A02">
        <w:rPr>
          <w:i/>
          <w:sz w:val="20"/>
        </w:rPr>
        <w:t xml:space="preserve"> </w:t>
      </w:r>
      <w:r w:rsidRPr="006D0A45">
        <w:rPr>
          <w:i/>
          <w:sz w:val="20"/>
        </w:rPr>
        <w:t xml:space="preserve">im Prüfungsbüro </w:t>
      </w:r>
      <w:r w:rsidR="002C4A02">
        <w:rPr>
          <w:i/>
          <w:sz w:val="20"/>
        </w:rPr>
        <w:t>an</w:t>
      </w:r>
      <w:r w:rsidR="009F5A2B">
        <w:rPr>
          <w:i/>
          <w:sz w:val="20"/>
        </w:rPr>
        <w:t xml:space="preserve"> </w:t>
      </w:r>
      <w:hyperlink r:id="rId7" w:history="1">
        <w:r w:rsidR="009F5A2B" w:rsidRPr="00F90E5A">
          <w:rPr>
            <w:rStyle w:val="Hyperlink"/>
            <w:i/>
            <w:sz w:val="20"/>
          </w:rPr>
          <w:t>pruef04@staff.uni-marburg.de</w:t>
        </w:r>
      </w:hyperlink>
      <w:r w:rsidR="009F5A2B">
        <w:rPr>
          <w:i/>
          <w:sz w:val="20"/>
        </w:rPr>
        <w:t xml:space="preserve"> </w:t>
      </w:r>
      <w:r w:rsidRPr="006D0A45">
        <w:rPr>
          <w:i/>
          <w:sz w:val="20"/>
        </w:rPr>
        <w:t>einreichen</w:t>
      </w:r>
      <w:r w:rsidR="002C4A02">
        <w:rPr>
          <w:i/>
          <w:sz w:val="20"/>
        </w:rPr>
        <w:t>.</w:t>
      </w:r>
      <w:r w:rsidRPr="006D0A45">
        <w:rPr>
          <w:i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Name, Vorname</w:t>
            </w:r>
          </w:p>
          <w:p w:rsidR="006D0A45" w:rsidRDefault="006D0A45"/>
        </w:tc>
        <w:sdt>
          <w:sdtPr>
            <w:id w:val="-1515603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Matrikelnummer</w:t>
            </w:r>
          </w:p>
          <w:p w:rsidR="006D0A45" w:rsidRDefault="006D0A45"/>
        </w:tc>
        <w:sdt>
          <w:sdtPr>
            <w:id w:val="1600992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 xml:space="preserve">E-Mail-Adresse </w:t>
            </w:r>
            <w:r>
              <w:br/>
              <w:t>(…@students.uni-marburg.de)</w:t>
            </w:r>
          </w:p>
        </w:tc>
        <w:sdt>
          <w:sdtPr>
            <w:id w:val="-1556774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Ihr Studiengang</w:t>
            </w:r>
            <w:r>
              <w:br/>
            </w:r>
          </w:p>
        </w:tc>
        <w:sdt>
          <w:sdtPr>
            <w:alias w:val="Studiengang"/>
            <w:tag w:val="Studiengang"/>
            <w:id w:val="1939399364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Bachelor of Science PO 20202" w:value="Bachelor of Science PO 20202"/>
              <w:listItem w:displayText="Bachelor of Science PO 20162" w:value="Bachelor of Science PO 20162"/>
              <w:listItem w:displayText="Master of Science PO 20182" w:value="Master of Science PO 20182"/>
              <w:listItem w:displayText="Master of Science PO 20212" w:value="Master of Science PO 20212"/>
              <w:listItem w:displayText="M.Sc. F&amp;A PO 20212" w:value="M.Sc. F&amp;A PO 20212"/>
              <w:listItem w:displayText="M.Sc. KPPT PO 20212" w:value="M.Sc. KPPT PO 20212"/>
            </w:comboBox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Semester</w:t>
            </w:r>
          </w:p>
          <w:p w:rsidR="006D0A45" w:rsidRDefault="006D0A45"/>
        </w:tc>
        <w:sdt>
          <w:sdtPr>
            <w:alias w:val="Semesterauswahl"/>
            <w:tag w:val="Semesterauswahl"/>
            <w:id w:val="1992826644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WiSe 2022/2023" w:value="WiSe 2022/2023"/>
              <w:listItem w:displayText="SoSe 2023" w:value="SoSe 2023"/>
              <w:listItem w:displayText="WiSe 2023/2024" w:value="WiSe 2023/2024"/>
              <w:listItem w:displayText="SoSe 2024" w:value="SoSe 2024"/>
              <w:listItem w:displayText="WiSe 2024/2025" w:value="WiSe 2024/2025"/>
              <w:listItem w:displayText="SoSe 2025" w:value="SoSe 2025"/>
              <w:listItem w:displayText="WiSe 2025/2026" w:value="WiSe 2025/2026"/>
              <w:listItem w:displayText="WiSe 2026" w:value="WiSe 2026"/>
            </w:comboBox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Name des Moduls</w:t>
            </w:r>
          </w:p>
          <w:p w:rsidR="006D0A45" w:rsidRDefault="006D0A45"/>
        </w:tc>
        <w:sdt>
          <w:sdtPr>
            <w:id w:val="2137221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Prüfungsnummer</w:t>
            </w:r>
          </w:p>
          <w:p w:rsidR="006D0A45" w:rsidRDefault="006D0A45"/>
        </w:tc>
        <w:sdt>
          <w:sdtPr>
            <w:id w:val="85893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proofErr w:type="spellStart"/>
            <w:r>
              <w:t>Prüfer:in</w:t>
            </w:r>
            <w:proofErr w:type="spellEnd"/>
          </w:p>
          <w:p w:rsidR="006D0A45" w:rsidRDefault="006D0A45"/>
        </w:tc>
        <w:sdt>
          <w:sdtPr>
            <w:id w:val="-385412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30E9" w:rsidTr="009F5A2B">
        <w:tc>
          <w:tcPr>
            <w:tcW w:w="4544" w:type="dxa"/>
            <w:shd w:val="clear" w:color="auto" w:fill="F2F2F2" w:themeFill="background1" w:themeFillShade="F2"/>
          </w:tcPr>
          <w:p w:rsidR="00DE30E9" w:rsidRDefault="00DE30E9">
            <w:r>
              <w:t>Prüfungstermin</w:t>
            </w:r>
          </w:p>
          <w:p w:rsidR="00DE30E9" w:rsidRDefault="00DE30E9"/>
        </w:tc>
        <w:sdt>
          <w:sdtPr>
            <w:id w:val="23813925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DE30E9" w:rsidRDefault="00F12816">
                <w:r w:rsidRPr="0053462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Veranstaltungsnummer</w:t>
            </w:r>
            <w:r w:rsidR="007E52DC">
              <w:t xml:space="preserve"> (LV-04-…)</w:t>
            </w:r>
          </w:p>
          <w:p w:rsidR="006D0A45" w:rsidRDefault="006D0A45"/>
        </w:tc>
        <w:sdt>
          <w:sdtPr>
            <w:id w:val="1549641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Veranstaltungstitel</w:t>
            </w:r>
          </w:p>
          <w:p w:rsidR="006D0A45" w:rsidRDefault="006D0A45"/>
        </w:tc>
        <w:sdt>
          <w:sdtPr>
            <w:id w:val="3251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F12816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t>Konnten Sie sich auf Marvin für die genannte LV anmelden?</w:t>
            </w:r>
          </w:p>
        </w:tc>
        <w:tc>
          <w:tcPr>
            <w:tcW w:w="4518" w:type="dxa"/>
            <w:shd w:val="clear" w:color="auto" w:fill="F2F2F2" w:themeFill="background1" w:themeFillShade="F2"/>
          </w:tcPr>
          <w:p w:rsidR="006D0A45" w:rsidRDefault="007E52DC" w:rsidP="00F12816">
            <w:r>
              <w:t>ja</w:t>
            </w:r>
            <w:r w:rsidR="00F12816">
              <w:t xml:space="preserve"> </w:t>
            </w:r>
            <w:sdt>
              <w:sdtPr>
                <w:id w:val="-2820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E52DC" w:rsidRDefault="007E52DC" w:rsidP="00F12816">
            <w:r>
              <w:t>nein</w:t>
            </w:r>
            <w:r w:rsidR="00F12816">
              <w:t xml:space="preserve"> </w:t>
            </w:r>
            <w:sdt>
              <w:sdtPr>
                <w:id w:val="-20236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0A45" w:rsidTr="009F5A2B">
        <w:tc>
          <w:tcPr>
            <w:tcW w:w="4544" w:type="dxa"/>
            <w:shd w:val="clear" w:color="auto" w:fill="F2F2F2" w:themeFill="background1" w:themeFillShade="F2"/>
          </w:tcPr>
          <w:p w:rsidR="006D0A45" w:rsidRDefault="006D0A45">
            <w:r>
              <w:br/>
              <w:t xml:space="preserve">Datum, Unterschrift </w:t>
            </w:r>
            <w:proofErr w:type="spellStart"/>
            <w:r>
              <w:t>Antragssteller:in</w:t>
            </w:r>
            <w:proofErr w:type="spellEnd"/>
          </w:p>
          <w:p w:rsidR="006D0A45" w:rsidRDefault="006D0A45"/>
        </w:tc>
        <w:sdt>
          <w:sdtPr>
            <w:id w:val="-419092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18" w:type="dxa"/>
                <w:shd w:val="clear" w:color="auto" w:fill="F2F2F2" w:themeFill="background1" w:themeFillShade="F2"/>
              </w:tcPr>
              <w:p w:rsidR="006D0A45" w:rsidRDefault="002F6110">
                <w:r w:rsidRPr="005346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D0A45" w:rsidRPr="0038783D" w:rsidRDefault="00DE30E9">
      <w:pPr>
        <w:rPr>
          <w:i/>
        </w:rPr>
      </w:pPr>
      <w:r>
        <w:rPr>
          <w:i/>
        </w:rPr>
        <w:br/>
      </w:r>
      <w:r w:rsidR="006D0A45" w:rsidRPr="0038783D">
        <w:rPr>
          <w:i/>
        </w:rPr>
        <w:t>Hinweise:</w:t>
      </w:r>
    </w:p>
    <w:p w:rsidR="006D0A45" w:rsidRPr="0038783D" w:rsidRDefault="006D0A45" w:rsidP="006D0A45">
      <w:pPr>
        <w:pStyle w:val="Listenabsatz"/>
        <w:numPr>
          <w:ilvl w:val="0"/>
          <w:numId w:val="1"/>
        </w:numPr>
        <w:rPr>
          <w:i/>
        </w:rPr>
      </w:pPr>
      <w:r w:rsidRPr="0038783D">
        <w:rPr>
          <w:i/>
        </w:rPr>
        <w:t>Eine erfolgreiche Veranstaltungsanmeldung auf Marvin begründet nicht automatisch ein Recht auf Prüfungsanmeldung.</w:t>
      </w:r>
    </w:p>
    <w:p w:rsidR="009F5A2B" w:rsidRDefault="006D0A45" w:rsidP="006D0A45">
      <w:pPr>
        <w:pStyle w:val="Listenabsatz"/>
        <w:numPr>
          <w:ilvl w:val="0"/>
          <w:numId w:val="1"/>
        </w:numPr>
        <w:rPr>
          <w:i/>
        </w:rPr>
      </w:pPr>
      <w:r w:rsidRPr="0038783D">
        <w:rPr>
          <w:i/>
        </w:rPr>
        <w:t xml:space="preserve">Falls Ihnen Teilnahmevoraussetzungen fehlen, die Sie bereits erbracht haben, </w:t>
      </w:r>
      <w:r w:rsidR="009F5A2B">
        <w:rPr>
          <w:i/>
        </w:rPr>
        <w:t>fügen</w:t>
      </w:r>
      <w:r w:rsidRPr="0038783D">
        <w:rPr>
          <w:i/>
        </w:rPr>
        <w:t xml:space="preserve"> Sie</w:t>
      </w:r>
      <w:r w:rsidR="009F5A2B">
        <w:rPr>
          <w:i/>
        </w:rPr>
        <w:t xml:space="preserve"> Ihrer Nachricht</w:t>
      </w:r>
      <w:r w:rsidRPr="0038783D">
        <w:rPr>
          <w:i/>
        </w:rPr>
        <w:t xml:space="preserve"> einen Nachweis</w:t>
      </w:r>
      <w:r w:rsidR="009F5A2B">
        <w:rPr>
          <w:i/>
        </w:rPr>
        <w:t xml:space="preserve"> bei.</w:t>
      </w:r>
    </w:p>
    <w:p w:rsidR="006D0A45" w:rsidRPr="0038783D" w:rsidRDefault="009F5A2B" w:rsidP="006D0A45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>Bitte senden Sie uns einen Screenshot der Marvin-Fehlermeldung</w:t>
      </w:r>
      <w:r w:rsidR="006D0A45" w:rsidRPr="0038783D">
        <w:rPr>
          <w:i/>
        </w:rPr>
        <w:t>.</w:t>
      </w:r>
    </w:p>
    <w:p w:rsidR="006D0A45" w:rsidRDefault="006D0A45" w:rsidP="006D0A45">
      <w:pPr>
        <w:pStyle w:val="Listenabsatz"/>
        <w:numPr>
          <w:ilvl w:val="0"/>
          <w:numId w:val="1"/>
        </w:numPr>
        <w:rPr>
          <w:i/>
        </w:rPr>
      </w:pPr>
      <w:r w:rsidRPr="0038783D">
        <w:rPr>
          <w:i/>
        </w:rPr>
        <w:lastRenderedPageBreak/>
        <w:t>Wenn Sie für die Prüfung angemeldet werden können, wird das Prüfungsbüro des FB</w:t>
      </w:r>
      <w:r w:rsidR="007E52DC" w:rsidRPr="0038783D">
        <w:rPr>
          <w:i/>
        </w:rPr>
        <w:t xml:space="preserve"> 04</w:t>
      </w:r>
      <w:r w:rsidRPr="0038783D">
        <w:rPr>
          <w:i/>
        </w:rPr>
        <w:t xml:space="preserve"> die Anmeldung für Sie vornehmen. Ihre Note/Leistung wird dann nach erfolgter Prüfung digital erfasst</w:t>
      </w:r>
      <w:r w:rsidR="007E52DC" w:rsidRPr="0038783D">
        <w:rPr>
          <w:i/>
        </w:rPr>
        <w:t>.</w:t>
      </w:r>
    </w:p>
    <w:p w:rsidR="00E73350" w:rsidRDefault="00E73350" w:rsidP="00E73350">
      <w:pPr>
        <w:rPr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3350" w:rsidTr="007E546B"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350" w:rsidRDefault="00E73350" w:rsidP="007E546B">
            <w:r>
              <w:t>Nur vom Prüfungsausschussvorsitzenden auszufüllen:</w:t>
            </w:r>
          </w:p>
          <w:p w:rsidR="00E73350" w:rsidRDefault="00E73350" w:rsidP="007E546B"/>
        </w:tc>
      </w:tr>
      <w:tr w:rsidR="00E73350" w:rsidTr="007E546B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350" w:rsidRDefault="00E73350" w:rsidP="00E73350">
            <w:pPr>
              <w:pStyle w:val="Listenabsatz"/>
              <w:numPr>
                <w:ilvl w:val="0"/>
                <w:numId w:val="3"/>
              </w:numPr>
            </w:pPr>
            <w:r>
              <w:t>genehmigt</w:t>
            </w:r>
          </w:p>
          <w:p w:rsidR="00E73350" w:rsidRDefault="00E73350" w:rsidP="007E546B"/>
        </w:tc>
      </w:tr>
      <w:tr w:rsidR="00E73350" w:rsidTr="007E546B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350" w:rsidRDefault="00E73350" w:rsidP="00E73350">
            <w:pPr>
              <w:pStyle w:val="Listenabsatz"/>
              <w:numPr>
                <w:ilvl w:val="0"/>
                <w:numId w:val="3"/>
              </w:numPr>
            </w:pPr>
            <w:r>
              <w:t>abgelehnt</w:t>
            </w:r>
          </w:p>
          <w:p w:rsidR="00E73350" w:rsidRDefault="00E73350" w:rsidP="007E546B"/>
        </w:tc>
      </w:tr>
      <w:tr w:rsidR="00E73350" w:rsidTr="007E546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350" w:rsidRDefault="00E73350" w:rsidP="007E546B">
            <w:pPr>
              <w:pStyle w:val="Listenabsatz"/>
            </w:pPr>
          </w:p>
          <w:p w:rsidR="00E73350" w:rsidRDefault="00E73350" w:rsidP="007E546B">
            <w:pPr>
              <w:pStyle w:val="Listenabsatz"/>
            </w:pPr>
          </w:p>
        </w:tc>
      </w:tr>
      <w:tr w:rsidR="00E73350" w:rsidTr="007E546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350" w:rsidRDefault="00E73350" w:rsidP="007E546B">
            <w:r>
              <w:t>Datum, Unterschrift</w:t>
            </w:r>
          </w:p>
          <w:p w:rsidR="00E73350" w:rsidRDefault="00E73350" w:rsidP="007E546B"/>
        </w:tc>
      </w:tr>
    </w:tbl>
    <w:p w:rsidR="00E73350" w:rsidRPr="00E73350" w:rsidRDefault="00E73350" w:rsidP="00E73350"/>
    <w:p w:rsidR="007E52DC" w:rsidRPr="0038783D" w:rsidRDefault="007E52DC" w:rsidP="007E52DC">
      <w:pPr>
        <w:rPr>
          <w:sz w:val="24"/>
        </w:rPr>
      </w:pPr>
    </w:p>
    <w:sectPr w:rsidR="007E52DC" w:rsidRPr="003878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6B" w:rsidRDefault="007E546B" w:rsidP="0038783D">
      <w:pPr>
        <w:spacing w:after="0" w:line="240" w:lineRule="auto"/>
      </w:pPr>
      <w:r>
        <w:separator/>
      </w:r>
    </w:p>
  </w:endnote>
  <w:endnote w:type="continuationSeparator" w:id="0">
    <w:p w:rsidR="007E546B" w:rsidRDefault="007E546B" w:rsidP="003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6B" w:rsidRDefault="007E546B" w:rsidP="00DE30E9">
    <w:pPr>
      <w:pStyle w:val="Fuzeile"/>
      <w:jc w:val="right"/>
    </w:pPr>
    <w:r>
      <w:t xml:space="preserve">(Stand </w:t>
    </w:r>
    <w:r w:rsidR="00F12816">
      <w:t>12</w:t>
    </w:r>
    <w:bookmarkStart w:id="0" w:name="_GoBack"/>
    <w:bookmarkEnd w:id="0"/>
    <w:r>
      <w:t>-2022)</w:t>
    </w:r>
  </w:p>
  <w:p w:rsidR="007E546B" w:rsidRDefault="007E5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6B" w:rsidRDefault="007E546B" w:rsidP="0038783D">
      <w:pPr>
        <w:spacing w:after="0" w:line="240" w:lineRule="auto"/>
      </w:pPr>
      <w:r>
        <w:separator/>
      </w:r>
    </w:p>
  </w:footnote>
  <w:footnote w:type="continuationSeparator" w:id="0">
    <w:p w:rsidR="007E546B" w:rsidRDefault="007E546B" w:rsidP="0038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5266"/>
      <w:docPartObj>
        <w:docPartGallery w:val="Page Numbers (Top of Page)"/>
        <w:docPartUnique/>
      </w:docPartObj>
    </w:sdtPr>
    <w:sdtEndPr/>
    <w:sdtContent>
      <w:p w:rsidR="00893A65" w:rsidRDefault="00893A6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546B" w:rsidRDefault="007E54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709"/>
    <w:multiLevelType w:val="hybridMultilevel"/>
    <w:tmpl w:val="C680D656"/>
    <w:lvl w:ilvl="0" w:tplc="A3DE1B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553"/>
    <w:multiLevelType w:val="hybridMultilevel"/>
    <w:tmpl w:val="07384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090B"/>
    <w:multiLevelType w:val="hybridMultilevel"/>
    <w:tmpl w:val="67906918"/>
    <w:lvl w:ilvl="0" w:tplc="A3DE1B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5"/>
    <w:rsid w:val="002C4A02"/>
    <w:rsid w:val="002F6110"/>
    <w:rsid w:val="0038783D"/>
    <w:rsid w:val="005F4062"/>
    <w:rsid w:val="006D0A45"/>
    <w:rsid w:val="00724835"/>
    <w:rsid w:val="007E52DC"/>
    <w:rsid w:val="007E546B"/>
    <w:rsid w:val="00893A65"/>
    <w:rsid w:val="009F5A2B"/>
    <w:rsid w:val="00DA3D84"/>
    <w:rsid w:val="00DE30E9"/>
    <w:rsid w:val="00E73350"/>
    <w:rsid w:val="00F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26A0"/>
  <w15:chartTrackingRefBased/>
  <w15:docId w15:val="{EC1F8E97-F320-4CD3-9AF7-B1A7260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A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83D"/>
  </w:style>
  <w:style w:type="paragraph" w:styleId="Fuzeile">
    <w:name w:val="footer"/>
    <w:basedOn w:val="Standard"/>
    <w:link w:val="FuzeileZchn"/>
    <w:uiPriority w:val="99"/>
    <w:unhideWhenUsed/>
    <w:rsid w:val="0038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83D"/>
  </w:style>
  <w:style w:type="character" w:styleId="Hyperlink">
    <w:name w:val="Hyperlink"/>
    <w:basedOn w:val="Absatz-Standardschriftart"/>
    <w:uiPriority w:val="99"/>
    <w:unhideWhenUsed/>
    <w:rsid w:val="009F5A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5A2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12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uef04@staff.uni-mar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017DB-1B7A-4F0C-A717-C18C1EDF470E}"/>
      </w:docPartPr>
      <w:docPartBody>
        <w:p w:rsidR="00000000" w:rsidRDefault="005C6F97">
          <w:r w:rsidRPr="005346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6F3CC-521C-48A4-9D00-A49A6F11B3CB}"/>
      </w:docPartPr>
      <w:docPartBody>
        <w:p w:rsidR="00000000" w:rsidRDefault="005C6F97">
          <w:r w:rsidRPr="0053462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D59AE-99B8-4A07-A0FC-6644C7EDBF49}"/>
      </w:docPartPr>
      <w:docPartBody>
        <w:p w:rsidR="00000000" w:rsidRDefault="005C6F97">
          <w:r w:rsidRPr="0053462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97"/>
    <w:rsid w:val="005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6F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</dc:creator>
  <cp:keywords/>
  <dc:description/>
  <cp:lastModifiedBy>hilber</cp:lastModifiedBy>
  <cp:revision>3</cp:revision>
  <dcterms:created xsi:type="dcterms:W3CDTF">2022-12-09T11:08:00Z</dcterms:created>
  <dcterms:modified xsi:type="dcterms:W3CDTF">2022-12-09T11:09:00Z</dcterms:modified>
</cp:coreProperties>
</file>