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695"/>
        <w:gridCol w:w="3266"/>
        <w:gridCol w:w="2263"/>
      </w:tblGrid>
      <w:tr w:rsidR="000177A4" w:rsidRPr="000177A4" w:rsidTr="00C13770">
        <w:tc>
          <w:tcPr>
            <w:tcW w:w="9062" w:type="dxa"/>
            <w:gridSpan w:val="4"/>
          </w:tcPr>
          <w:p w:rsidR="000177A4" w:rsidRPr="001D1425" w:rsidRDefault="00D36D50" w:rsidP="001D1425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1D1425">
              <w:rPr>
                <w:b/>
                <w:sz w:val="28"/>
                <w:szCs w:val="28"/>
              </w:rPr>
              <w:t>Kurs 4: Quartal I</w:t>
            </w:r>
            <w:r w:rsidR="00F108EC">
              <w:rPr>
                <w:b/>
                <w:sz w:val="28"/>
                <w:szCs w:val="28"/>
              </w:rPr>
              <w:t>I</w:t>
            </w:r>
            <w:r w:rsidR="00D71FB7" w:rsidRPr="001D1425">
              <w:rPr>
                <w:b/>
                <w:sz w:val="28"/>
                <w:szCs w:val="28"/>
              </w:rPr>
              <w:t>/2021</w:t>
            </w:r>
          </w:p>
        </w:tc>
      </w:tr>
      <w:tr w:rsidR="002C6D09" w:rsidRPr="000177A4" w:rsidTr="001309AF">
        <w:tc>
          <w:tcPr>
            <w:tcW w:w="1838" w:type="dxa"/>
          </w:tcPr>
          <w:p w:rsidR="002C6D09" w:rsidRDefault="002C6D09" w:rsidP="002C6D09">
            <w:r>
              <w:t>Freitag</w:t>
            </w:r>
          </w:p>
          <w:p w:rsidR="002C6D09" w:rsidRDefault="002C6D09" w:rsidP="002C6D09"/>
        </w:tc>
        <w:tc>
          <w:tcPr>
            <w:tcW w:w="1695" w:type="dxa"/>
          </w:tcPr>
          <w:p w:rsidR="008D64E0" w:rsidRDefault="00D91D06" w:rsidP="0099133A">
            <w:r>
              <w:t>16</w:t>
            </w:r>
            <w:r w:rsidR="008D64E0">
              <w:t>.04.</w:t>
            </w:r>
            <w:r>
              <w:t>2021</w:t>
            </w:r>
          </w:p>
          <w:p w:rsidR="0099133A" w:rsidRDefault="0099133A" w:rsidP="0099133A"/>
          <w:p w:rsidR="002C6D09" w:rsidRDefault="002C6D09" w:rsidP="002C6D09"/>
        </w:tc>
        <w:tc>
          <w:tcPr>
            <w:tcW w:w="3266" w:type="dxa"/>
          </w:tcPr>
          <w:p w:rsidR="002C6D09" w:rsidRDefault="00B31EB9" w:rsidP="002C6D09">
            <w:r>
              <w:t>Schmerzstörungen (4)</w:t>
            </w:r>
          </w:p>
        </w:tc>
        <w:tc>
          <w:tcPr>
            <w:tcW w:w="2263" w:type="dxa"/>
          </w:tcPr>
          <w:p w:rsidR="002C6D09" w:rsidRPr="0016070B" w:rsidRDefault="00B31EB9" w:rsidP="002C6D09">
            <w:r>
              <w:t>Frau Prof. Dr. Hermann / Frau Dr. Kappesser</w:t>
            </w:r>
          </w:p>
        </w:tc>
      </w:tr>
      <w:tr w:rsidR="002C6D09" w:rsidRPr="000177A4" w:rsidTr="001309AF">
        <w:tc>
          <w:tcPr>
            <w:tcW w:w="1838" w:type="dxa"/>
          </w:tcPr>
          <w:p w:rsidR="002C6D09" w:rsidRDefault="002C6D09" w:rsidP="002C6D09">
            <w:r>
              <w:t>Samstag</w:t>
            </w:r>
          </w:p>
          <w:p w:rsidR="002C6D09" w:rsidRDefault="002C6D09" w:rsidP="002C6D09"/>
        </w:tc>
        <w:tc>
          <w:tcPr>
            <w:tcW w:w="1695" w:type="dxa"/>
          </w:tcPr>
          <w:p w:rsidR="002C6D09" w:rsidRDefault="00D91D06" w:rsidP="002C6D09">
            <w:r>
              <w:t>17.04.2021</w:t>
            </w:r>
          </w:p>
        </w:tc>
        <w:tc>
          <w:tcPr>
            <w:tcW w:w="3266" w:type="dxa"/>
          </w:tcPr>
          <w:p w:rsidR="002C6D09" w:rsidRDefault="00B31EB9" w:rsidP="002C6D09">
            <w:r>
              <w:t>Schmerzstörungen (10)</w:t>
            </w:r>
          </w:p>
        </w:tc>
        <w:tc>
          <w:tcPr>
            <w:tcW w:w="2263" w:type="dxa"/>
          </w:tcPr>
          <w:p w:rsidR="002C6D09" w:rsidRPr="0016070B" w:rsidRDefault="00B31EB9" w:rsidP="002C6D09">
            <w:r w:rsidRPr="00B31EB9">
              <w:t>Frau Prof. Dr. Hermann / Frau Dr. Kappesser</w:t>
            </w:r>
          </w:p>
        </w:tc>
      </w:tr>
      <w:tr w:rsidR="00D91D06" w:rsidRPr="000177A4" w:rsidTr="001309AF">
        <w:tc>
          <w:tcPr>
            <w:tcW w:w="1838" w:type="dxa"/>
          </w:tcPr>
          <w:p w:rsidR="00D91D06" w:rsidRPr="00F02F57" w:rsidRDefault="00D91D06" w:rsidP="00D91D06">
            <w:r>
              <w:t>Freitag</w:t>
            </w:r>
          </w:p>
        </w:tc>
        <w:tc>
          <w:tcPr>
            <w:tcW w:w="1695" w:type="dxa"/>
          </w:tcPr>
          <w:p w:rsidR="00D91D06" w:rsidRPr="00C63BAF" w:rsidRDefault="00D91D06" w:rsidP="00D91D06">
            <w:r>
              <w:t>21.05.2021</w:t>
            </w:r>
          </w:p>
        </w:tc>
        <w:tc>
          <w:tcPr>
            <w:tcW w:w="3266" w:type="dxa"/>
          </w:tcPr>
          <w:p w:rsidR="00D91D06" w:rsidRDefault="00D91D06" w:rsidP="00D91D06">
            <w:r>
              <w:t>Suchterkrankungen (4)</w:t>
            </w:r>
          </w:p>
          <w:p w:rsidR="000449C7" w:rsidRDefault="000449C7" w:rsidP="00D91D06"/>
        </w:tc>
        <w:tc>
          <w:tcPr>
            <w:tcW w:w="2263" w:type="dxa"/>
          </w:tcPr>
          <w:p w:rsidR="00D91D06" w:rsidRPr="00D32066" w:rsidRDefault="00D91D06" w:rsidP="00D91D06">
            <w:r>
              <w:t xml:space="preserve">Herr Dr. </w:t>
            </w:r>
            <w:proofErr w:type="spellStart"/>
            <w:r>
              <w:t>Brömel</w:t>
            </w:r>
            <w:proofErr w:type="spellEnd"/>
          </w:p>
        </w:tc>
      </w:tr>
      <w:tr w:rsidR="00D91D06" w:rsidRPr="000177A4" w:rsidTr="001309AF">
        <w:tc>
          <w:tcPr>
            <w:tcW w:w="1838" w:type="dxa"/>
          </w:tcPr>
          <w:p w:rsidR="00D91D06" w:rsidRDefault="00D91D06" w:rsidP="00D91D06">
            <w:r>
              <w:t>Samstag</w:t>
            </w:r>
          </w:p>
        </w:tc>
        <w:tc>
          <w:tcPr>
            <w:tcW w:w="1695" w:type="dxa"/>
          </w:tcPr>
          <w:p w:rsidR="00D91D06" w:rsidRDefault="00D91D06" w:rsidP="00D91D06">
            <w:r>
              <w:t>22.05.2021</w:t>
            </w:r>
          </w:p>
          <w:p w:rsidR="00D91D06" w:rsidRPr="00C63BAF" w:rsidRDefault="00D91D06" w:rsidP="00D91D06"/>
        </w:tc>
        <w:tc>
          <w:tcPr>
            <w:tcW w:w="3266" w:type="dxa"/>
          </w:tcPr>
          <w:p w:rsidR="00D91D06" w:rsidRDefault="00D91D06" w:rsidP="00D91D06">
            <w:r>
              <w:t>Suchterkrankungen (10)</w:t>
            </w:r>
          </w:p>
        </w:tc>
        <w:tc>
          <w:tcPr>
            <w:tcW w:w="2263" w:type="dxa"/>
          </w:tcPr>
          <w:p w:rsidR="00D91D06" w:rsidRPr="00D32066" w:rsidRDefault="00D91D06" w:rsidP="00D91D06">
            <w:r>
              <w:t xml:space="preserve">Herr Dr. </w:t>
            </w:r>
            <w:proofErr w:type="spellStart"/>
            <w:r>
              <w:t>Brömel</w:t>
            </w:r>
            <w:proofErr w:type="spellEnd"/>
          </w:p>
        </w:tc>
      </w:tr>
      <w:tr w:rsidR="0055500E" w:rsidRPr="000177A4" w:rsidTr="001309AF">
        <w:tc>
          <w:tcPr>
            <w:tcW w:w="1838" w:type="dxa"/>
          </w:tcPr>
          <w:p w:rsidR="0055500E" w:rsidRPr="00D32066" w:rsidRDefault="00F108EC" w:rsidP="0055500E">
            <w:r>
              <w:t>Freitag</w:t>
            </w:r>
          </w:p>
        </w:tc>
        <w:tc>
          <w:tcPr>
            <w:tcW w:w="1695" w:type="dxa"/>
          </w:tcPr>
          <w:p w:rsidR="0093542F" w:rsidRDefault="00F108EC" w:rsidP="0055500E">
            <w:r>
              <w:t>11.06.2021</w:t>
            </w:r>
          </w:p>
          <w:p w:rsidR="00877942" w:rsidRDefault="00877942" w:rsidP="0055500E">
            <w:r>
              <w:t>10-21:30 Uhr</w:t>
            </w:r>
          </w:p>
        </w:tc>
        <w:tc>
          <w:tcPr>
            <w:tcW w:w="3266" w:type="dxa"/>
          </w:tcPr>
          <w:p w:rsidR="00556ABC" w:rsidRDefault="00877942" w:rsidP="0055500E">
            <w:r>
              <w:t>Selbsterfahrung (12)</w:t>
            </w:r>
          </w:p>
        </w:tc>
        <w:tc>
          <w:tcPr>
            <w:tcW w:w="2263" w:type="dxa"/>
          </w:tcPr>
          <w:p w:rsidR="0055500E" w:rsidRPr="00D32066" w:rsidRDefault="001309AF" w:rsidP="007E69DD">
            <w:r>
              <w:t xml:space="preserve">Frau Prof. </w:t>
            </w:r>
            <w:proofErr w:type="spellStart"/>
            <w:r>
              <w:t>Ruhmland</w:t>
            </w:r>
            <w:proofErr w:type="spellEnd"/>
            <w:r>
              <w:t xml:space="preserve"> / Frau DP Riechmann</w:t>
            </w:r>
          </w:p>
        </w:tc>
      </w:tr>
      <w:tr w:rsidR="00C0726D" w:rsidRPr="000177A4" w:rsidTr="001309AF">
        <w:tc>
          <w:tcPr>
            <w:tcW w:w="1838" w:type="dxa"/>
          </w:tcPr>
          <w:p w:rsidR="00C0726D" w:rsidRDefault="00C0726D" w:rsidP="00C0726D">
            <w:r>
              <w:t>Samstag</w:t>
            </w:r>
          </w:p>
        </w:tc>
        <w:tc>
          <w:tcPr>
            <w:tcW w:w="1695" w:type="dxa"/>
          </w:tcPr>
          <w:p w:rsidR="00C0726D" w:rsidRDefault="00F108EC" w:rsidP="00C0726D">
            <w:r>
              <w:t>12.06.2021</w:t>
            </w:r>
          </w:p>
          <w:p w:rsidR="00877942" w:rsidRDefault="00877942" w:rsidP="00C0726D">
            <w:r>
              <w:t>9-17:15 Uhr</w:t>
            </w:r>
          </w:p>
        </w:tc>
        <w:tc>
          <w:tcPr>
            <w:tcW w:w="3266" w:type="dxa"/>
          </w:tcPr>
          <w:p w:rsidR="00C0726D" w:rsidRDefault="00877942" w:rsidP="00C0726D">
            <w:r>
              <w:t>Selbsterfahrung (10)</w:t>
            </w:r>
          </w:p>
        </w:tc>
        <w:tc>
          <w:tcPr>
            <w:tcW w:w="2263" w:type="dxa"/>
          </w:tcPr>
          <w:p w:rsidR="00C0726D" w:rsidRPr="00964673" w:rsidRDefault="001309AF" w:rsidP="00C0726D">
            <w:r w:rsidRPr="001309AF">
              <w:t xml:space="preserve">Frau Prof. </w:t>
            </w:r>
            <w:proofErr w:type="spellStart"/>
            <w:r w:rsidRPr="001309AF">
              <w:t>Ruhmland</w:t>
            </w:r>
            <w:proofErr w:type="spellEnd"/>
            <w:r w:rsidRPr="001309AF">
              <w:t xml:space="preserve"> / Frau DP Riechmann</w:t>
            </w:r>
          </w:p>
        </w:tc>
      </w:tr>
      <w:tr w:rsidR="00D14DD6" w:rsidRPr="000177A4" w:rsidTr="001309AF">
        <w:tc>
          <w:tcPr>
            <w:tcW w:w="1838" w:type="dxa"/>
          </w:tcPr>
          <w:p w:rsidR="00D14DD6" w:rsidRDefault="00D14DD6" w:rsidP="00D14DD6">
            <w:r>
              <w:t>Dienstag</w:t>
            </w:r>
          </w:p>
        </w:tc>
        <w:tc>
          <w:tcPr>
            <w:tcW w:w="1695" w:type="dxa"/>
          </w:tcPr>
          <w:p w:rsidR="00D14DD6" w:rsidRDefault="00D14DD6" w:rsidP="00D14DD6">
            <w:r>
              <w:t>22.06.2021</w:t>
            </w:r>
          </w:p>
          <w:p w:rsidR="00D14DD6" w:rsidRDefault="00D14DD6" w:rsidP="00D14DD6"/>
        </w:tc>
        <w:tc>
          <w:tcPr>
            <w:tcW w:w="3266" w:type="dxa"/>
          </w:tcPr>
          <w:p w:rsidR="00527EAC" w:rsidRPr="00E97CD6" w:rsidRDefault="00D14DD6" w:rsidP="001309AF">
            <w:r w:rsidRPr="0021500E">
              <w:t>Kinder aus suchtbelasteten Famil</w:t>
            </w:r>
            <w:r>
              <w:t>ien (4)</w:t>
            </w:r>
            <w:r w:rsidR="00527EAC">
              <w:t xml:space="preserve">; Treffpunkt: Blaues Kreuz; </w:t>
            </w:r>
            <w:r>
              <w:t>Liebigstr. 9</w:t>
            </w:r>
          </w:p>
        </w:tc>
        <w:tc>
          <w:tcPr>
            <w:tcW w:w="2263" w:type="dxa"/>
          </w:tcPr>
          <w:p w:rsidR="00D14DD6" w:rsidRDefault="00D14DD6" w:rsidP="00D14DD6">
            <w:r>
              <w:t>Frau Klingelhöfer-Eckhardt</w:t>
            </w:r>
          </w:p>
        </w:tc>
      </w:tr>
      <w:tr w:rsidR="00C828F7" w:rsidRPr="000177A4" w:rsidTr="001309AF">
        <w:tc>
          <w:tcPr>
            <w:tcW w:w="1838" w:type="dxa"/>
          </w:tcPr>
          <w:p w:rsidR="00C828F7" w:rsidRPr="00F02F57" w:rsidRDefault="008A1CD9" w:rsidP="00C828F7">
            <w:r>
              <w:t>Freitag</w:t>
            </w:r>
          </w:p>
        </w:tc>
        <w:tc>
          <w:tcPr>
            <w:tcW w:w="1695" w:type="dxa"/>
          </w:tcPr>
          <w:p w:rsidR="00C828F7" w:rsidRPr="00C63BAF" w:rsidRDefault="008A1CD9" w:rsidP="00C828F7">
            <w:r>
              <w:t>25.06.</w:t>
            </w:r>
            <w:r w:rsidR="004160E2">
              <w:t>2021</w:t>
            </w:r>
          </w:p>
        </w:tc>
        <w:tc>
          <w:tcPr>
            <w:tcW w:w="3266" w:type="dxa"/>
          </w:tcPr>
          <w:p w:rsidR="00C828F7" w:rsidRDefault="004160E2" w:rsidP="00C828F7">
            <w:r>
              <w:t>Traumatherapie</w:t>
            </w:r>
            <w:r w:rsidR="008A1CD9">
              <w:t xml:space="preserve"> (4)</w:t>
            </w:r>
          </w:p>
        </w:tc>
        <w:tc>
          <w:tcPr>
            <w:tcW w:w="2263" w:type="dxa"/>
          </w:tcPr>
          <w:p w:rsidR="00C828F7" w:rsidRPr="00D32066" w:rsidRDefault="004160E2" w:rsidP="00B31124">
            <w:r>
              <w:t xml:space="preserve">Frau Dipl.-Psych. </w:t>
            </w:r>
            <w:proofErr w:type="spellStart"/>
            <w:r>
              <w:t>Kanbach</w:t>
            </w:r>
            <w:proofErr w:type="spellEnd"/>
          </w:p>
        </w:tc>
      </w:tr>
      <w:tr w:rsidR="00C828F7" w:rsidRPr="000177A4" w:rsidTr="001309AF">
        <w:tc>
          <w:tcPr>
            <w:tcW w:w="1838" w:type="dxa"/>
          </w:tcPr>
          <w:p w:rsidR="00C828F7" w:rsidRDefault="008A1CD9" w:rsidP="00C828F7">
            <w:r>
              <w:t>Samstag</w:t>
            </w:r>
          </w:p>
        </w:tc>
        <w:tc>
          <w:tcPr>
            <w:tcW w:w="1695" w:type="dxa"/>
          </w:tcPr>
          <w:p w:rsidR="00C828F7" w:rsidRPr="00C63BAF" w:rsidRDefault="008A1CD9" w:rsidP="00C828F7">
            <w:r>
              <w:t>26.06.2021</w:t>
            </w:r>
          </w:p>
        </w:tc>
        <w:tc>
          <w:tcPr>
            <w:tcW w:w="3266" w:type="dxa"/>
          </w:tcPr>
          <w:p w:rsidR="00C828F7" w:rsidRDefault="008A1CD9" w:rsidP="00C828F7">
            <w:r w:rsidRPr="008A1CD9">
              <w:t>Traumatherapie</w:t>
            </w:r>
            <w:r>
              <w:t xml:space="preserve"> (10</w:t>
            </w:r>
            <w:r w:rsidRPr="008A1CD9">
              <w:t>)</w:t>
            </w:r>
          </w:p>
        </w:tc>
        <w:tc>
          <w:tcPr>
            <w:tcW w:w="2263" w:type="dxa"/>
          </w:tcPr>
          <w:p w:rsidR="00C828F7" w:rsidRPr="00D32066" w:rsidRDefault="0030042C" w:rsidP="00C828F7">
            <w:r w:rsidRPr="0030042C">
              <w:t>Frau Dipl.-Psych. Kanbach</w:t>
            </w:r>
            <w:bookmarkStart w:id="0" w:name="_GoBack"/>
            <w:bookmarkEnd w:id="0"/>
          </w:p>
        </w:tc>
      </w:tr>
      <w:tr w:rsidR="0055500E" w:rsidRPr="000177A4" w:rsidTr="00C13770">
        <w:tc>
          <w:tcPr>
            <w:tcW w:w="9062" w:type="dxa"/>
            <w:gridSpan w:val="4"/>
          </w:tcPr>
          <w:p w:rsidR="0055500E" w:rsidRDefault="0055500E" w:rsidP="0055500E">
            <w:pPr>
              <w:spacing w:after="160" w:line="259" w:lineRule="auto"/>
              <w:rPr>
                <w:b/>
              </w:rPr>
            </w:pPr>
          </w:p>
          <w:p w:rsidR="0055500E" w:rsidRPr="000177A4" w:rsidRDefault="0055500E" w:rsidP="00D71FB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Theoriestunden Quartal I</w:t>
            </w:r>
            <w:r w:rsidR="00F108EC">
              <w:rPr>
                <w:b/>
              </w:rPr>
              <w:t>I</w:t>
            </w:r>
            <w:r w:rsidR="00D71FB7">
              <w:rPr>
                <w:b/>
              </w:rPr>
              <w:t>/2021</w:t>
            </w:r>
            <w:r w:rsidRPr="000177A4">
              <w:rPr>
                <w:b/>
              </w:rPr>
              <w:t>:</w:t>
            </w:r>
            <w:r w:rsidR="00F108EC">
              <w:rPr>
                <w:b/>
              </w:rPr>
              <w:t xml:space="preserve"> </w:t>
            </w:r>
            <w:r w:rsidRPr="000177A4">
              <w:rPr>
                <w:b/>
              </w:rPr>
              <w:t xml:space="preserve"> </w:t>
            </w:r>
            <w:r w:rsidR="00AC4ADB">
              <w:rPr>
                <w:b/>
              </w:rPr>
              <w:t>46</w:t>
            </w:r>
            <w:r>
              <w:rPr>
                <w:b/>
              </w:rPr>
              <w:t xml:space="preserve"> Stunden</w:t>
            </w:r>
          </w:p>
        </w:tc>
      </w:tr>
    </w:tbl>
    <w:p w:rsidR="00DA3103" w:rsidRDefault="00DA3103"/>
    <w:sectPr w:rsidR="00DA31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A4"/>
    <w:rsid w:val="000177A4"/>
    <w:rsid w:val="000449C7"/>
    <w:rsid w:val="00094420"/>
    <w:rsid w:val="000961D7"/>
    <w:rsid w:val="000A0D6B"/>
    <w:rsid w:val="000A2172"/>
    <w:rsid w:val="000B73A3"/>
    <w:rsid w:val="000C0E53"/>
    <w:rsid w:val="000E2141"/>
    <w:rsid w:val="000F148A"/>
    <w:rsid w:val="000F6892"/>
    <w:rsid w:val="0012202C"/>
    <w:rsid w:val="001309AF"/>
    <w:rsid w:val="00141AFC"/>
    <w:rsid w:val="001623F2"/>
    <w:rsid w:val="00165F8F"/>
    <w:rsid w:val="001939F8"/>
    <w:rsid w:val="00195FA4"/>
    <w:rsid w:val="001D1425"/>
    <w:rsid w:val="001F0CCC"/>
    <w:rsid w:val="0021500E"/>
    <w:rsid w:val="0024175F"/>
    <w:rsid w:val="00271F43"/>
    <w:rsid w:val="00274FE5"/>
    <w:rsid w:val="002850F4"/>
    <w:rsid w:val="002A33D5"/>
    <w:rsid w:val="002B0039"/>
    <w:rsid w:val="002B6A1F"/>
    <w:rsid w:val="002C3EEE"/>
    <w:rsid w:val="002C6D09"/>
    <w:rsid w:val="0030042C"/>
    <w:rsid w:val="003017EB"/>
    <w:rsid w:val="0030747B"/>
    <w:rsid w:val="00320A78"/>
    <w:rsid w:val="00330229"/>
    <w:rsid w:val="0033559B"/>
    <w:rsid w:val="003743EE"/>
    <w:rsid w:val="003A1E6E"/>
    <w:rsid w:val="003A5565"/>
    <w:rsid w:val="003A7FF9"/>
    <w:rsid w:val="003B1220"/>
    <w:rsid w:val="003C494A"/>
    <w:rsid w:val="003D5645"/>
    <w:rsid w:val="00402E13"/>
    <w:rsid w:val="004160E2"/>
    <w:rsid w:val="00430FB4"/>
    <w:rsid w:val="00474847"/>
    <w:rsid w:val="004977EE"/>
    <w:rsid w:val="004A1485"/>
    <w:rsid w:val="004A757B"/>
    <w:rsid w:val="004B4542"/>
    <w:rsid w:val="004C1D22"/>
    <w:rsid w:val="004D2741"/>
    <w:rsid w:val="004E199E"/>
    <w:rsid w:val="004E6883"/>
    <w:rsid w:val="004F0937"/>
    <w:rsid w:val="00510871"/>
    <w:rsid w:val="00512ED0"/>
    <w:rsid w:val="0052095F"/>
    <w:rsid w:val="00520C7D"/>
    <w:rsid w:val="00521610"/>
    <w:rsid w:val="00527EAC"/>
    <w:rsid w:val="0055500E"/>
    <w:rsid w:val="00556ABC"/>
    <w:rsid w:val="00585E7E"/>
    <w:rsid w:val="0058675C"/>
    <w:rsid w:val="00587FF1"/>
    <w:rsid w:val="005B014D"/>
    <w:rsid w:val="005B70E4"/>
    <w:rsid w:val="005B75DF"/>
    <w:rsid w:val="005D4744"/>
    <w:rsid w:val="005D6B7E"/>
    <w:rsid w:val="005D7537"/>
    <w:rsid w:val="005E3F86"/>
    <w:rsid w:val="005E557E"/>
    <w:rsid w:val="0063556A"/>
    <w:rsid w:val="0065361F"/>
    <w:rsid w:val="006642DB"/>
    <w:rsid w:val="00694B51"/>
    <w:rsid w:val="006B4C0D"/>
    <w:rsid w:val="006B706F"/>
    <w:rsid w:val="006D7741"/>
    <w:rsid w:val="006E761B"/>
    <w:rsid w:val="00733368"/>
    <w:rsid w:val="007928F6"/>
    <w:rsid w:val="007A2C4B"/>
    <w:rsid w:val="007B729F"/>
    <w:rsid w:val="007C5DAB"/>
    <w:rsid w:val="007E69DD"/>
    <w:rsid w:val="007F078B"/>
    <w:rsid w:val="007F4E82"/>
    <w:rsid w:val="00877942"/>
    <w:rsid w:val="008A1CD9"/>
    <w:rsid w:val="008D511F"/>
    <w:rsid w:val="008D64E0"/>
    <w:rsid w:val="008E3354"/>
    <w:rsid w:val="008F4621"/>
    <w:rsid w:val="008F4918"/>
    <w:rsid w:val="00910381"/>
    <w:rsid w:val="0093542F"/>
    <w:rsid w:val="009459FA"/>
    <w:rsid w:val="00951298"/>
    <w:rsid w:val="00984EA7"/>
    <w:rsid w:val="0099133A"/>
    <w:rsid w:val="009A1F69"/>
    <w:rsid w:val="009B2611"/>
    <w:rsid w:val="009D16AC"/>
    <w:rsid w:val="009D31A3"/>
    <w:rsid w:val="009E5701"/>
    <w:rsid w:val="00A053A6"/>
    <w:rsid w:val="00A26468"/>
    <w:rsid w:val="00A27568"/>
    <w:rsid w:val="00A7413D"/>
    <w:rsid w:val="00A77E15"/>
    <w:rsid w:val="00AB5562"/>
    <w:rsid w:val="00AC152C"/>
    <w:rsid w:val="00AC4ADB"/>
    <w:rsid w:val="00AC534C"/>
    <w:rsid w:val="00B010A7"/>
    <w:rsid w:val="00B31124"/>
    <w:rsid w:val="00B31EB9"/>
    <w:rsid w:val="00B36044"/>
    <w:rsid w:val="00B362C2"/>
    <w:rsid w:val="00B43BED"/>
    <w:rsid w:val="00B50DDA"/>
    <w:rsid w:val="00B76EC5"/>
    <w:rsid w:val="00BA2563"/>
    <w:rsid w:val="00BC1744"/>
    <w:rsid w:val="00BD1215"/>
    <w:rsid w:val="00C004EC"/>
    <w:rsid w:val="00C069DA"/>
    <w:rsid w:val="00C0726D"/>
    <w:rsid w:val="00C1002E"/>
    <w:rsid w:val="00C13770"/>
    <w:rsid w:val="00C15A6C"/>
    <w:rsid w:val="00C16F28"/>
    <w:rsid w:val="00C374E8"/>
    <w:rsid w:val="00C4300B"/>
    <w:rsid w:val="00C50CD5"/>
    <w:rsid w:val="00C622FE"/>
    <w:rsid w:val="00C63D94"/>
    <w:rsid w:val="00C828F7"/>
    <w:rsid w:val="00C93C1C"/>
    <w:rsid w:val="00CA31E5"/>
    <w:rsid w:val="00CE6084"/>
    <w:rsid w:val="00D11710"/>
    <w:rsid w:val="00D14DD6"/>
    <w:rsid w:val="00D36D50"/>
    <w:rsid w:val="00D404A4"/>
    <w:rsid w:val="00D424BF"/>
    <w:rsid w:val="00D55ED6"/>
    <w:rsid w:val="00D57523"/>
    <w:rsid w:val="00D71FB7"/>
    <w:rsid w:val="00D74E98"/>
    <w:rsid w:val="00D90BD3"/>
    <w:rsid w:val="00D91D06"/>
    <w:rsid w:val="00DA3103"/>
    <w:rsid w:val="00DB5C52"/>
    <w:rsid w:val="00DB7D44"/>
    <w:rsid w:val="00E2186D"/>
    <w:rsid w:val="00E307E3"/>
    <w:rsid w:val="00E47C88"/>
    <w:rsid w:val="00E62C27"/>
    <w:rsid w:val="00E75668"/>
    <w:rsid w:val="00E807E7"/>
    <w:rsid w:val="00E81152"/>
    <w:rsid w:val="00E94A2B"/>
    <w:rsid w:val="00E94B93"/>
    <w:rsid w:val="00EA202D"/>
    <w:rsid w:val="00EA520A"/>
    <w:rsid w:val="00EA6A98"/>
    <w:rsid w:val="00EC7A86"/>
    <w:rsid w:val="00EE6CD6"/>
    <w:rsid w:val="00EE6DCF"/>
    <w:rsid w:val="00F108EC"/>
    <w:rsid w:val="00F173EF"/>
    <w:rsid w:val="00F32151"/>
    <w:rsid w:val="00F417B4"/>
    <w:rsid w:val="00F4233E"/>
    <w:rsid w:val="00F432F6"/>
    <w:rsid w:val="00F459FC"/>
    <w:rsid w:val="00F80607"/>
    <w:rsid w:val="00F83812"/>
    <w:rsid w:val="00F852AA"/>
    <w:rsid w:val="00F9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56F5"/>
  <w15:docId w15:val="{8A39AFD9-49A9-4658-B4D0-67BC553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</dc:creator>
  <cp:keywords/>
  <dc:description/>
  <cp:lastModifiedBy>soff</cp:lastModifiedBy>
  <cp:revision>22</cp:revision>
  <dcterms:created xsi:type="dcterms:W3CDTF">2020-07-03T11:50:00Z</dcterms:created>
  <dcterms:modified xsi:type="dcterms:W3CDTF">2020-12-08T13:45:00Z</dcterms:modified>
</cp:coreProperties>
</file>