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3"/>
        <w:gridCol w:w="3480"/>
        <w:gridCol w:w="2049"/>
      </w:tblGrid>
      <w:tr w:rsidR="000177A4" w:rsidRPr="000177A4" w:rsidTr="00C13770">
        <w:tc>
          <w:tcPr>
            <w:tcW w:w="9062" w:type="dxa"/>
            <w:gridSpan w:val="4"/>
          </w:tcPr>
          <w:p w:rsidR="000177A4" w:rsidRPr="001D1425" w:rsidRDefault="00D36D50" w:rsidP="001D1425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1D1425">
              <w:rPr>
                <w:b/>
                <w:sz w:val="28"/>
                <w:szCs w:val="28"/>
              </w:rPr>
              <w:t>Kurs 4: Quartal I</w:t>
            </w:r>
            <w:r w:rsidR="00D71FB7" w:rsidRPr="001D1425">
              <w:rPr>
                <w:b/>
                <w:sz w:val="28"/>
                <w:szCs w:val="28"/>
              </w:rPr>
              <w:t>/2021</w:t>
            </w:r>
          </w:p>
        </w:tc>
      </w:tr>
      <w:tr w:rsidR="00694B51" w:rsidRPr="000177A4" w:rsidTr="002C6D09">
        <w:tc>
          <w:tcPr>
            <w:tcW w:w="1980" w:type="dxa"/>
          </w:tcPr>
          <w:p w:rsidR="00694B51" w:rsidRDefault="00EC7A86" w:rsidP="00694B51">
            <w:r>
              <w:t>Samstag</w:t>
            </w:r>
          </w:p>
        </w:tc>
        <w:tc>
          <w:tcPr>
            <w:tcW w:w="1553" w:type="dxa"/>
          </w:tcPr>
          <w:p w:rsidR="00694B51" w:rsidRDefault="00694B51" w:rsidP="00EC7A86">
            <w:r>
              <w:t xml:space="preserve">23.01. </w:t>
            </w:r>
            <w:r w:rsidR="00EC7A86">
              <w:t>2021</w:t>
            </w:r>
          </w:p>
          <w:p w:rsidR="00D83B2F" w:rsidRPr="000F6892" w:rsidRDefault="00D83B2F" w:rsidP="00EC7A86">
            <w:r>
              <w:t>-online-</w:t>
            </w:r>
          </w:p>
        </w:tc>
        <w:tc>
          <w:tcPr>
            <w:tcW w:w="3480" w:type="dxa"/>
          </w:tcPr>
          <w:p w:rsidR="00694B51" w:rsidRPr="00BA2E37" w:rsidRDefault="00694B51" w:rsidP="00694B51">
            <w:r>
              <w:t>Sexuelle Funktionsstörungen / Störungen der Geschlechtsidentität (10)</w:t>
            </w:r>
          </w:p>
        </w:tc>
        <w:tc>
          <w:tcPr>
            <w:tcW w:w="2049" w:type="dxa"/>
          </w:tcPr>
          <w:p w:rsidR="00694B51" w:rsidRPr="00FA3F2A" w:rsidRDefault="00694B51" w:rsidP="00694B51">
            <w:r>
              <w:t>Frau DP Wilhelm</w:t>
            </w:r>
          </w:p>
        </w:tc>
      </w:tr>
      <w:tr w:rsidR="00F432F6" w:rsidRPr="000177A4" w:rsidTr="002C6D09">
        <w:tc>
          <w:tcPr>
            <w:tcW w:w="1980" w:type="dxa"/>
          </w:tcPr>
          <w:p w:rsidR="00F432F6" w:rsidRPr="000177A4" w:rsidRDefault="00F432F6" w:rsidP="00F432F6">
            <w:pPr>
              <w:spacing w:after="160" w:line="259" w:lineRule="auto"/>
            </w:pPr>
            <w:r>
              <w:t>Samstag</w:t>
            </w:r>
          </w:p>
        </w:tc>
        <w:tc>
          <w:tcPr>
            <w:tcW w:w="1553" w:type="dxa"/>
          </w:tcPr>
          <w:p w:rsidR="00F432F6" w:rsidRDefault="00F432F6" w:rsidP="00F432F6">
            <w:pPr>
              <w:spacing w:after="160" w:line="259" w:lineRule="auto"/>
            </w:pPr>
            <w:r w:rsidRPr="000F6892">
              <w:t>06.02.2021</w:t>
            </w:r>
            <w:r>
              <w:t xml:space="preserve"> </w:t>
            </w:r>
          </w:p>
          <w:p w:rsidR="00D83B2F" w:rsidRPr="000177A4" w:rsidRDefault="00D83B2F" w:rsidP="00F432F6">
            <w:pPr>
              <w:spacing w:after="160" w:line="259" w:lineRule="auto"/>
            </w:pPr>
            <w:r>
              <w:t>-online-</w:t>
            </w:r>
          </w:p>
        </w:tc>
        <w:tc>
          <w:tcPr>
            <w:tcW w:w="3480" w:type="dxa"/>
          </w:tcPr>
          <w:p w:rsidR="00F432F6" w:rsidRPr="0036355E" w:rsidRDefault="00F432F6" w:rsidP="00F432F6">
            <w:r>
              <w:t>Prüfungsangst / Schulverweigerung (10)</w:t>
            </w:r>
          </w:p>
        </w:tc>
        <w:tc>
          <w:tcPr>
            <w:tcW w:w="2049" w:type="dxa"/>
          </w:tcPr>
          <w:p w:rsidR="00F432F6" w:rsidRPr="0065361F" w:rsidRDefault="00F432F6" w:rsidP="00F432F6">
            <w:r>
              <w:t>Frau DP Neumann</w:t>
            </w:r>
          </w:p>
        </w:tc>
      </w:tr>
      <w:tr w:rsidR="002C6D09" w:rsidRPr="000177A4" w:rsidTr="002C6D09">
        <w:tc>
          <w:tcPr>
            <w:tcW w:w="1980" w:type="dxa"/>
          </w:tcPr>
          <w:p w:rsidR="002C6D09" w:rsidRDefault="002C6D09" w:rsidP="002C6D09">
            <w:r>
              <w:t>Freitag</w:t>
            </w:r>
          </w:p>
          <w:p w:rsidR="002C6D09" w:rsidRDefault="002C6D09" w:rsidP="002C6D09">
            <w:r>
              <w:t xml:space="preserve">Achtung geänderte Uhrzeit: </w:t>
            </w:r>
          </w:p>
          <w:p w:rsidR="002C6D09" w:rsidRDefault="002C6D09" w:rsidP="002C6D09">
            <w:r>
              <w:t>13-19:30 Uhr</w:t>
            </w:r>
          </w:p>
        </w:tc>
        <w:tc>
          <w:tcPr>
            <w:tcW w:w="1553" w:type="dxa"/>
          </w:tcPr>
          <w:p w:rsidR="00165F8F" w:rsidRDefault="00165F8F" w:rsidP="002C6D09">
            <w:r>
              <w:t>19.02.2021</w:t>
            </w:r>
          </w:p>
          <w:p w:rsidR="002C6D09" w:rsidRDefault="00D83B2F" w:rsidP="002C6D09">
            <w:r>
              <w:t>-online-</w:t>
            </w:r>
          </w:p>
        </w:tc>
        <w:tc>
          <w:tcPr>
            <w:tcW w:w="3480" w:type="dxa"/>
          </w:tcPr>
          <w:p w:rsidR="002C6D09" w:rsidRDefault="002C6D09" w:rsidP="002C6D09">
            <w:r>
              <w:t>Metakognitive Therapie (8)</w:t>
            </w:r>
          </w:p>
          <w:p w:rsidR="002C6D09" w:rsidRDefault="002C6D09" w:rsidP="002C6D09">
            <w:r>
              <w:t>(zusammen mit Kurs 3)</w:t>
            </w:r>
          </w:p>
          <w:p w:rsidR="002C6D09" w:rsidRDefault="002C6D09" w:rsidP="002C6D09"/>
        </w:tc>
        <w:tc>
          <w:tcPr>
            <w:tcW w:w="2049" w:type="dxa"/>
          </w:tcPr>
          <w:p w:rsidR="002C6D09" w:rsidRPr="0016070B" w:rsidRDefault="002C6D09" w:rsidP="002C6D09">
            <w:r>
              <w:t>Herr Dr. Simons</w:t>
            </w:r>
          </w:p>
        </w:tc>
      </w:tr>
      <w:tr w:rsidR="002C6D09" w:rsidRPr="000177A4" w:rsidTr="002C6D09">
        <w:tc>
          <w:tcPr>
            <w:tcW w:w="1980" w:type="dxa"/>
          </w:tcPr>
          <w:p w:rsidR="002C6D09" w:rsidRDefault="002C6D09" w:rsidP="002C6D09">
            <w:r>
              <w:t>Samstag</w:t>
            </w:r>
          </w:p>
          <w:p w:rsidR="002C6D09" w:rsidRDefault="002C6D09" w:rsidP="002C6D09">
            <w:r>
              <w:t>Achtung geänderte Uhrzeit: 9-16 Uhr</w:t>
            </w:r>
          </w:p>
        </w:tc>
        <w:tc>
          <w:tcPr>
            <w:tcW w:w="1553" w:type="dxa"/>
          </w:tcPr>
          <w:p w:rsidR="002C6D09" w:rsidRDefault="00165F8F" w:rsidP="002C6D09">
            <w:r>
              <w:t>20.02.2021</w:t>
            </w:r>
          </w:p>
          <w:p w:rsidR="00D83B2F" w:rsidRDefault="00D83B2F" w:rsidP="002C6D09">
            <w:r>
              <w:t>-online-</w:t>
            </w:r>
          </w:p>
        </w:tc>
        <w:tc>
          <w:tcPr>
            <w:tcW w:w="3480" w:type="dxa"/>
          </w:tcPr>
          <w:p w:rsidR="002C6D09" w:rsidRDefault="002C6D09" w:rsidP="002C6D09">
            <w:r>
              <w:t>Metakognitive Therapie (8)</w:t>
            </w:r>
          </w:p>
          <w:p w:rsidR="002C6D09" w:rsidRDefault="002C6D09" w:rsidP="002C6D09">
            <w:r>
              <w:t>(zusammen mit Kurs 3)</w:t>
            </w:r>
          </w:p>
        </w:tc>
        <w:tc>
          <w:tcPr>
            <w:tcW w:w="2049" w:type="dxa"/>
          </w:tcPr>
          <w:p w:rsidR="002C6D09" w:rsidRPr="0016070B" w:rsidRDefault="002C6D09" w:rsidP="002C6D09">
            <w:r>
              <w:t>Herr Dr. Simons</w:t>
            </w:r>
          </w:p>
        </w:tc>
      </w:tr>
      <w:tr w:rsidR="0055500E" w:rsidRPr="000177A4" w:rsidTr="002C6D09">
        <w:tc>
          <w:tcPr>
            <w:tcW w:w="1980" w:type="dxa"/>
          </w:tcPr>
          <w:p w:rsidR="0055500E" w:rsidRPr="00D32066" w:rsidRDefault="0055500E" w:rsidP="0055500E">
            <w:r>
              <w:t>Freitag</w:t>
            </w:r>
          </w:p>
        </w:tc>
        <w:tc>
          <w:tcPr>
            <w:tcW w:w="1553" w:type="dxa"/>
          </w:tcPr>
          <w:p w:rsidR="00520C7D" w:rsidRDefault="006B706F" w:rsidP="0055500E">
            <w:r>
              <w:t>05.03.2021</w:t>
            </w:r>
          </w:p>
          <w:p w:rsidR="00D83B2F" w:rsidRDefault="00D83B2F" w:rsidP="0055500E">
            <w:r>
              <w:t>-online-</w:t>
            </w:r>
          </w:p>
        </w:tc>
        <w:tc>
          <w:tcPr>
            <w:tcW w:w="3480" w:type="dxa"/>
          </w:tcPr>
          <w:p w:rsidR="0055500E" w:rsidRDefault="0055500E" w:rsidP="0055500E">
            <w:r w:rsidRPr="00E97CD6">
              <w:t>Persönlichkeitsstörungen</w:t>
            </w:r>
            <w:r>
              <w:t xml:space="preserve"> (4)</w:t>
            </w:r>
          </w:p>
          <w:p w:rsidR="001623F2" w:rsidRDefault="001623F2" w:rsidP="0055500E"/>
        </w:tc>
        <w:tc>
          <w:tcPr>
            <w:tcW w:w="2049" w:type="dxa"/>
          </w:tcPr>
          <w:p w:rsidR="0055500E" w:rsidRPr="00D32066" w:rsidRDefault="0055500E" w:rsidP="0055500E">
            <w:r>
              <w:t>Her</w:t>
            </w:r>
            <w:r w:rsidR="007E69DD">
              <w:t>r Dr.</w:t>
            </w:r>
            <w:r>
              <w:t xml:space="preserve"> Eckart</w:t>
            </w:r>
          </w:p>
        </w:tc>
      </w:tr>
      <w:tr w:rsidR="0055500E" w:rsidRPr="000177A4" w:rsidTr="002C6D09">
        <w:tc>
          <w:tcPr>
            <w:tcW w:w="1980" w:type="dxa"/>
          </w:tcPr>
          <w:p w:rsidR="0055500E" w:rsidRPr="00D32066" w:rsidRDefault="0055500E" w:rsidP="0055500E">
            <w:r>
              <w:t>Samstag</w:t>
            </w:r>
          </w:p>
        </w:tc>
        <w:tc>
          <w:tcPr>
            <w:tcW w:w="1553" w:type="dxa"/>
          </w:tcPr>
          <w:p w:rsidR="0093542F" w:rsidRDefault="006B706F" w:rsidP="0055500E">
            <w:r>
              <w:t>06.03.2021</w:t>
            </w:r>
          </w:p>
          <w:p w:rsidR="00D83B2F" w:rsidRDefault="00D83B2F" w:rsidP="0055500E">
            <w:r>
              <w:t>-online-</w:t>
            </w:r>
          </w:p>
        </w:tc>
        <w:tc>
          <w:tcPr>
            <w:tcW w:w="3480" w:type="dxa"/>
          </w:tcPr>
          <w:p w:rsidR="0055500E" w:rsidRDefault="0055500E" w:rsidP="0055500E">
            <w:r w:rsidRPr="00E97CD6">
              <w:t>Persönlichkeitsstörungen</w:t>
            </w:r>
            <w:r>
              <w:t xml:space="preserve"> (10)</w:t>
            </w:r>
            <w:r w:rsidR="00D71FB7">
              <w:t xml:space="preserve"> </w:t>
            </w:r>
          </w:p>
          <w:p w:rsidR="00556ABC" w:rsidRDefault="00556ABC" w:rsidP="0055500E"/>
        </w:tc>
        <w:tc>
          <w:tcPr>
            <w:tcW w:w="2049" w:type="dxa"/>
          </w:tcPr>
          <w:p w:rsidR="0055500E" w:rsidRPr="00D32066" w:rsidRDefault="00C4300B" w:rsidP="007E69DD">
            <w:r>
              <w:t xml:space="preserve">Herr Dr. </w:t>
            </w:r>
            <w:r w:rsidR="0055500E">
              <w:t>Eckart</w:t>
            </w:r>
          </w:p>
        </w:tc>
      </w:tr>
      <w:tr w:rsidR="00C0726D" w:rsidRPr="000177A4" w:rsidTr="002C6D09">
        <w:tc>
          <w:tcPr>
            <w:tcW w:w="1980" w:type="dxa"/>
          </w:tcPr>
          <w:p w:rsidR="00C0726D" w:rsidRDefault="00C0726D" w:rsidP="00C0726D">
            <w:r>
              <w:t>Samstag</w:t>
            </w:r>
          </w:p>
        </w:tc>
        <w:tc>
          <w:tcPr>
            <w:tcW w:w="1553" w:type="dxa"/>
          </w:tcPr>
          <w:p w:rsidR="00C0726D" w:rsidRDefault="00512ED0" w:rsidP="00C0726D">
            <w:r>
              <w:t>20.03.2021</w:t>
            </w:r>
          </w:p>
          <w:p w:rsidR="00D83B2F" w:rsidRDefault="00D83B2F" w:rsidP="00C0726D">
            <w:r>
              <w:t>-online-</w:t>
            </w:r>
            <w:bookmarkStart w:id="0" w:name="_GoBack"/>
            <w:bookmarkEnd w:id="0"/>
          </w:p>
        </w:tc>
        <w:tc>
          <w:tcPr>
            <w:tcW w:w="3480" w:type="dxa"/>
          </w:tcPr>
          <w:p w:rsidR="00C0726D" w:rsidRDefault="007E69DD" w:rsidP="00C0726D">
            <w:r>
              <w:t>Operationalisierte Psychodynamische Diagnostik (10)</w:t>
            </w:r>
          </w:p>
        </w:tc>
        <w:tc>
          <w:tcPr>
            <w:tcW w:w="2049" w:type="dxa"/>
          </w:tcPr>
          <w:p w:rsidR="00C0726D" w:rsidRPr="00964673" w:rsidRDefault="007E69DD" w:rsidP="00C0726D">
            <w:r>
              <w:t xml:space="preserve">Frau DP </w:t>
            </w:r>
            <w:proofErr w:type="spellStart"/>
            <w:r>
              <w:t>Feifel</w:t>
            </w:r>
            <w:proofErr w:type="spellEnd"/>
          </w:p>
        </w:tc>
      </w:tr>
      <w:tr w:rsidR="0055500E" w:rsidRPr="000177A4" w:rsidTr="00C13770">
        <w:tc>
          <w:tcPr>
            <w:tcW w:w="9062" w:type="dxa"/>
            <w:gridSpan w:val="4"/>
          </w:tcPr>
          <w:p w:rsidR="0055500E" w:rsidRDefault="0055500E" w:rsidP="0055500E">
            <w:pPr>
              <w:spacing w:after="160" w:line="259" w:lineRule="auto"/>
              <w:rPr>
                <w:b/>
              </w:rPr>
            </w:pPr>
          </w:p>
          <w:p w:rsidR="0055500E" w:rsidRPr="000177A4" w:rsidRDefault="0055500E" w:rsidP="00D71FB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Theoriestunden Quartal I</w:t>
            </w:r>
            <w:r w:rsidR="00D71FB7">
              <w:rPr>
                <w:b/>
              </w:rPr>
              <w:t>/2021</w:t>
            </w:r>
            <w:r w:rsidRPr="000177A4">
              <w:rPr>
                <w:b/>
              </w:rPr>
              <w:t>:</w:t>
            </w:r>
            <w:r w:rsidR="00EC7A86">
              <w:rPr>
                <w:b/>
              </w:rPr>
              <w:t xml:space="preserve"> 60</w:t>
            </w:r>
            <w:r w:rsidRPr="000177A4">
              <w:rPr>
                <w:b/>
              </w:rPr>
              <w:t xml:space="preserve"> </w:t>
            </w:r>
            <w:r>
              <w:rPr>
                <w:b/>
              </w:rPr>
              <w:t xml:space="preserve"> Stunden</w:t>
            </w:r>
          </w:p>
        </w:tc>
      </w:tr>
    </w:tbl>
    <w:p w:rsidR="00DA3103" w:rsidRDefault="00DA3103"/>
    <w:sectPr w:rsidR="00DA3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A4"/>
    <w:rsid w:val="000177A4"/>
    <w:rsid w:val="00094420"/>
    <w:rsid w:val="000A0D6B"/>
    <w:rsid w:val="000C0E53"/>
    <w:rsid w:val="000E2141"/>
    <w:rsid w:val="000F148A"/>
    <w:rsid w:val="000F6892"/>
    <w:rsid w:val="0012202C"/>
    <w:rsid w:val="00141AFC"/>
    <w:rsid w:val="001623F2"/>
    <w:rsid w:val="00165F8F"/>
    <w:rsid w:val="001939F8"/>
    <w:rsid w:val="00195FA4"/>
    <w:rsid w:val="001D1425"/>
    <w:rsid w:val="001F0CCC"/>
    <w:rsid w:val="0021500E"/>
    <w:rsid w:val="0024175F"/>
    <w:rsid w:val="00271F43"/>
    <w:rsid w:val="00274FE5"/>
    <w:rsid w:val="002850F4"/>
    <w:rsid w:val="002A33D5"/>
    <w:rsid w:val="002B0039"/>
    <w:rsid w:val="002B6A1F"/>
    <w:rsid w:val="002C3EEE"/>
    <w:rsid w:val="002C6D09"/>
    <w:rsid w:val="003017EB"/>
    <w:rsid w:val="0030747B"/>
    <w:rsid w:val="00320A78"/>
    <w:rsid w:val="00330229"/>
    <w:rsid w:val="0033559B"/>
    <w:rsid w:val="003743EE"/>
    <w:rsid w:val="003A1E6E"/>
    <w:rsid w:val="003A5565"/>
    <w:rsid w:val="003A7FF9"/>
    <w:rsid w:val="003B1220"/>
    <w:rsid w:val="003C494A"/>
    <w:rsid w:val="003D5645"/>
    <w:rsid w:val="00402E13"/>
    <w:rsid w:val="00430FB4"/>
    <w:rsid w:val="00474847"/>
    <w:rsid w:val="004977EE"/>
    <w:rsid w:val="004A1485"/>
    <w:rsid w:val="004A757B"/>
    <w:rsid w:val="004B4542"/>
    <w:rsid w:val="004C1D22"/>
    <w:rsid w:val="004D2741"/>
    <w:rsid w:val="004E199E"/>
    <w:rsid w:val="004E6883"/>
    <w:rsid w:val="004F0937"/>
    <w:rsid w:val="00510871"/>
    <w:rsid w:val="00512ED0"/>
    <w:rsid w:val="0052095F"/>
    <w:rsid w:val="00520C7D"/>
    <w:rsid w:val="00521610"/>
    <w:rsid w:val="0055500E"/>
    <w:rsid w:val="00556ABC"/>
    <w:rsid w:val="00585E7E"/>
    <w:rsid w:val="0058675C"/>
    <w:rsid w:val="00587FF1"/>
    <w:rsid w:val="005B014D"/>
    <w:rsid w:val="005B70E4"/>
    <w:rsid w:val="005B75DF"/>
    <w:rsid w:val="005D4744"/>
    <w:rsid w:val="005D6B7E"/>
    <w:rsid w:val="005D7537"/>
    <w:rsid w:val="005E3F86"/>
    <w:rsid w:val="005E557E"/>
    <w:rsid w:val="0063556A"/>
    <w:rsid w:val="0065361F"/>
    <w:rsid w:val="006642DB"/>
    <w:rsid w:val="00694B51"/>
    <w:rsid w:val="006B4C0D"/>
    <w:rsid w:val="006B706F"/>
    <w:rsid w:val="006D7741"/>
    <w:rsid w:val="006E761B"/>
    <w:rsid w:val="00733368"/>
    <w:rsid w:val="007928F6"/>
    <w:rsid w:val="007A2C4B"/>
    <w:rsid w:val="007B729F"/>
    <w:rsid w:val="007C5DAB"/>
    <w:rsid w:val="007E69DD"/>
    <w:rsid w:val="007F078B"/>
    <w:rsid w:val="007F4E82"/>
    <w:rsid w:val="008D511F"/>
    <w:rsid w:val="008E3354"/>
    <w:rsid w:val="008F4621"/>
    <w:rsid w:val="008F4918"/>
    <w:rsid w:val="00910381"/>
    <w:rsid w:val="0093542F"/>
    <w:rsid w:val="009459FA"/>
    <w:rsid w:val="00951298"/>
    <w:rsid w:val="00984EA7"/>
    <w:rsid w:val="009A1F69"/>
    <w:rsid w:val="009B2611"/>
    <w:rsid w:val="009D16AC"/>
    <w:rsid w:val="009D31A3"/>
    <w:rsid w:val="009E5701"/>
    <w:rsid w:val="00A26468"/>
    <w:rsid w:val="00A27568"/>
    <w:rsid w:val="00A7413D"/>
    <w:rsid w:val="00A77E15"/>
    <w:rsid w:val="00AB5562"/>
    <w:rsid w:val="00AC152C"/>
    <w:rsid w:val="00AC534C"/>
    <w:rsid w:val="00B010A7"/>
    <w:rsid w:val="00B029DC"/>
    <w:rsid w:val="00B36044"/>
    <w:rsid w:val="00B362C2"/>
    <w:rsid w:val="00B43BED"/>
    <w:rsid w:val="00B50DDA"/>
    <w:rsid w:val="00B76EC5"/>
    <w:rsid w:val="00BA2563"/>
    <w:rsid w:val="00BC1744"/>
    <w:rsid w:val="00BD1215"/>
    <w:rsid w:val="00C004EC"/>
    <w:rsid w:val="00C069DA"/>
    <w:rsid w:val="00C0726D"/>
    <w:rsid w:val="00C1002E"/>
    <w:rsid w:val="00C13770"/>
    <w:rsid w:val="00C15A6C"/>
    <w:rsid w:val="00C16F28"/>
    <w:rsid w:val="00C374E8"/>
    <w:rsid w:val="00C4300B"/>
    <w:rsid w:val="00C50CD5"/>
    <w:rsid w:val="00C622FE"/>
    <w:rsid w:val="00C63D94"/>
    <w:rsid w:val="00C93C1C"/>
    <w:rsid w:val="00CA31E5"/>
    <w:rsid w:val="00CE6084"/>
    <w:rsid w:val="00D11710"/>
    <w:rsid w:val="00D36D50"/>
    <w:rsid w:val="00D424BF"/>
    <w:rsid w:val="00D55ED6"/>
    <w:rsid w:val="00D57523"/>
    <w:rsid w:val="00D71FB7"/>
    <w:rsid w:val="00D74E98"/>
    <w:rsid w:val="00D83B2F"/>
    <w:rsid w:val="00DA3103"/>
    <w:rsid w:val="00DB5C52"/>
    <w:rsid w:val="00DB7D44"/>
    <w:rsid w:val="00E2186D"/>
    <w:rsid w:val="00E307E3"/>
    <w:rsid w:val="00E47C88"/>
    <w:rsid w:val="00E62C27"/>
    <w:rsid w:val="00E75668"/>
    <w:rsid w:val="00E807E7"/>
    <w:rsid w:val="00E81152"/>
    <w:rsid w:val="00E94A2B"/>
    <w:rsid w:val="00E94B93"/>
    <w:rsid w:val="00EA202D"/>
    <w:rsid w:val="00EA520A"/>
    <w:rsid w:val="00EA6A98"/>
    <w:rsid w:val="00EC7A86"/>
    <w:rsid w:val="00EE6CD6"/>
    <w:rsid w:val="00EE6DCF"/>
    <w:rsid w:val="00F173EF"/>
    <w:rsid w:val="00F32151"/>
    <w:rsid w:val="00F4233E"/>
    <w:rsid w:val="00F432F6"/>
    <w:rsid w:val="00F459FC"/>
    <w:rsid w:val="00F80607"/>
    <w:rsid w:val="00F83812"/>
    <w:rsid w:val="00F852AA"/>
    <w:rsid w:val="00F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8A79"/>
  <w15:docId w15:val="{8A39AFD9-49A9-4658-B4D0-67BC553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</dc:creator>
  <cp:keywords/>
  <dc:description/>
  <cp:lastModifiedBy>durlachf</cp:lastModifiedBy>
  <cp:revision>3</cp:revision>
  <cp:lastPrinted>2020-11-10T11:42:00Z</cp:lastPrinted>
  <dcterms:created xsi:type="dcterms:W3CDTF">2020-11-10T11:43:00Z</dcterms:created>
  <dcterms:modified xsi:type="dcterms:W3CDTF">2021-02-11T09:38:00Z</dcterms:modified>
</cp:coreProperties>
</file>