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8334" w14:textId="77777777" w:rsidR="002E4825" w:rsidRDefault="002E4825" w:rsidP="002E4825">
      <w:r>
        <w:t>E r k l ä r u n g</w:t>
      </w:r>
    </w:p>
    <w:p w14:paraId="58E0173D" w14:textId="77777777" w:rsidR="002E4825" w:rsidRDefault="002E4825" w:rsidP="002E4825">
      <w:r>
        <w:t>Hiermit erkläre ich, dass ich meine Bachelorarbeit zur Erlangung des Grades</w:t>
      </w:r>
    </w:p>
    <w:p w14:paraId="27E86597" w14:textId="77777777" w:rsidR="002E4825" w:rsidRDefault="002E4825" w:rsidP="002E4825">
      <w:r>
        <w:t xml:space="preserve">„Bachelor </w:t>
      </w:r>
      <w:proofErr w:type="spellStart"/>
      <w:r>
        <w:t>of</w:t>
      </w:r>
      <w:proofErr w:type="spellEnd"/>
      <w:r>
        <w:t xml:space="preserve"> Arts (B.A.)“ mit dem Thema:</w:t>
      </w:r>
    </w:p>
    <w:p w14:paraId="198E10F3" w14:textId="77777777" w:rsidR="002E4825" w:rsidRDefault="002E4825" w:rsidP="002E4825">
      <w:r>
        <w:t>…</w:t>
      </w:r>
    </w:p>
    <w:p w14:paraId="15BFF591" w14:textId="5260BE72" w:rsidR="002E4825" w:rsidRDefault="002E4825" w:rsidP="002E4825">
      <w:r>
        <w:t>selbstständig und ohne unerlaubte Hilfe verfasst, ganz oder in Teilen noch nicht als</w:t>
      </w:r>
      <w:r>
        <w:t xml:space="preserve"> </w:t>
      </w:r>
      <w:r>
        <w:t>Prüfungsleistung vorgelegt und keine anderen als die angegebenen Hilfsmittel</w:t>
      </w:r>
      <w:r>
        <w:t xml:space="preserve"> </w:t>
      </w:r>
      <w:r>
        <w:t>benutzt habe. Die Stellen der Arbeit, die anderen Quellen (einschließlich des World</w:t>
      </w:r>
      <w:r>
        <w:t xml:space="preserve"> </w:t>
      </w:r>
      <w:r>
        <w:t>Wide Web und anderen elektronischen Text- und Datensammlungen) im Wortlaut</w:t>
      </w:r>
      <w:r>
        <w:t xml:space="preserve"> </w:t>
      </w:r>
      <w:r>
        <w:t>oder dem Sinn nach entnommen wurden, sind durch Angabe der Herkunft kenntlich</w:t>
      </w:r>
      <w:r>
        <w:t xml:space="preserve"> </w:t>
      </w:r>
      <w:r>
        <w:t>gemacht.</w:t>
      </w:r>
    </w:p>
    <w:p w14:paraId="5C698512" w14:textId="4B1273EF" w:rsidR="002E4825" w:rsidRDefault="002E4825" w:rsidP="002E4825">
      <w:r>
        <w:t>Mir ist bewusst, dass ich im nachgewiesenen Betrugsfall die eventuell entstehenden</w:t>
      </w:r>
      <w:r>
        <w:t xml:space="preserve"> </w:t>
      </w:r>
      <w:r>
        <w:t>Kosten eines Rechtsstreits zu übernehmen sowie mit weiteren Sanktionen zu</w:t>
      </w:r>
      <w:r>
        <w:t xml:space="preserve"> </w:t>
      </w:r>
      <w:r>
        <w:t>rechnen habe.</w:t>
      </w:r>
    </w:p>
    <w:p w14:paraId="5722F368" w14:textId="77777777" w:rsidR="002E4825" w:rsidRDefault="002E4825" w:rsidP="002E4825">
      <w:r>
        <w:t>Marburg, Datum</w:t>
      </w:r>
    </w:p>
    <w:p w14:paraId="1333EFC5" w14:textId="77777777" w:rsidR="002E4825" w:rsidRDefault="002E4825" w:rsidP="002E4825"/>
    <w:p w14:paraId="78E14181" w14:textId="77777777" w:rsidR="002E4825" w:rsidRDefault="002E4825" w:rsidP="002E4825"/>
    <w:p w14:paraId="1B2DA302" w14:textId="4A820406" w:rsidR="00D57BD7" w:rsidRDefault="002E4825" w:rsidP="002E4825">
      <w:r>
        <w:t>Unterschrift</w:t>
      </w:r>
    </w:p>
    <w:sectPr w:rsidR="00D57B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25"/>
    <w:rsid w:val="002E4825"/>
    <w:rsid w:val="00A745AD"/>
    <w:rsid w:val="00A8576A"/>
    <w:rsid w:val="00D5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575C"/>
  <w15:chartTrackingRefBased/>
  <w15:docId w15:val="{2C4E7AB8-6C67-4188-BD37-3A2CDDD6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48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8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82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8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825"/>
    <w:rPr>
      <w:rFonts w:eastAsiaTheme="majorEastAsia" w:cstheme="majorBidi"/>
      <w:color w:val="365F9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825"/>
    <w:rPr>
      <w:rFonts w:eastAsiaTheme="majorEastAsia" w:cstheme="majorBidi"/>
      <w:i/>
      <w:iCs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825"/>
    <w:rPr>
      <w:rFonts w:eastAsiaTheme="majorEastAsia" w:cstheme="majorBidi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825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825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825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825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2E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82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825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2E4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825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2E48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82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8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825"/>
    <w:rPr>
      <w:i/>
      <w:iCs/>
      <w:color w:val="365F9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2E48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Fibich</dc:creator>
  <cp:keywords/>
  <dc:description/>
  <cp:lastModifiedBy>Verena Fibich</cp:lastModifiedBy>
  <cp:revision>1</cp:revision>
  <dcterms:created xsi:type="dcterms:W3CDTF">2026-03-11T11:09:00Z</dcterms:created>
  <dcterms:modified xsi:type="dcterms:W3CDTF">2026-03-11T12:20:00Z</dcterms:modified>
</cp:coreProperties>
</file>