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79"/>
        <w:gridCol w:w="3261"/>
      </w:tblGrid>
      <w:tr w:rsidR="00AF7848" w:rsidRPr="00A661A5" w14:paraId="3BB75B63" w14:textId="77777777" w:rsidTr="004B5760">
        <w:tc>
          <w:tcPr>
            <w:tcW w:w="7479" w:type="dxa"/>
          </w:tcPr>
          <w:p w14:paraId="22BB02B3" w14:textId="77777777" w:rsidR="00AF7848" w:rsidRPr="00554AA7" w:rsidRDefault="00AF7848" w:rsidP="004B5760">
            <w:pPr>
              <w:spacing w:beforeLines="20" w:before="48" w:afterLines="20" w:after="48"/>
              <w:rPr>
                <w:rFonts w:ascii="Arial" w:hAnsi="Arial" w:cs="Arial"/>
                <w:sz w:val="44"/>
                <w:szCs w:val="20"/>
              </w:rPr>
            </w:pPr>
            <w:r w:rsidRPr="00554AA7">
              <w:rPr>
                <w:rFonts w:ascii="Arial" w:hAnsi="Arial" w:cs="Arial"/>
                <w:b/>
                <w:sz w:val="44"/>
                <w:szCs w:val="23"/>
                <w:lang w:val="en-US"/>
              </w:rPr>
              <w:t>Short application questionnaire</w:t>
            </w:r>
            <w:bookmarkStart w:id="0" w:name="Text01"/>
          </w:p>
        </w:tc>
        <w:bookmarkEnd w:id="0"/>
        <w:tc>
          <w:tcPr>
            <w:tcW w:w="3261" w:type="dxa"/>
            <w:vMerge w:val="restart"/>
          </w:tcPr>
          <w:p w14:paraId="7B6354F5" w14:textId="77777777" w:rsidR="00554AA7" w:rsidRPr="00554AA7" w:rsidRDefault="00274486" w:rsidP="00554AA7">
            <w:pPr>
              <w:spacing w:afterLines="20" w:after="48"/>
              <w:jc w:val="right"/>
              <w:rPr>
                <w:rFonts w:ascii="Arial" w:hAnsi="Arial" w:cs="Arial"/>
                <w:sz w:val="20"/>
              </w:rPr>
            </w:pPr>
            <w:r w:rsidRPr="00554AA7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137B7AF2" wp14:editId="03284D37">
                  <wp:extent cx="1855470" cy="61849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618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BF233B" w14:textId="77777777" w:rsidR="00AF7848" w:rsidRPr="00554AA7" w:rsidRDefault="00554AA7" w:rsidP="00554AA7">
            <w:pPr>
              <w:spacing w:beforeLines="50" w:before="120"/>
              <w:jc w:val="right"/>
              <w:rPr>
                <w:rFonts w:ascii="Arial" w:hAnsi="Arial" w:cs="Arial"/>
                <w:szCs w:val="20"/>
              </w:rPr>
            </w:pPr>
            <w:r w:rsidRPr="00554AA7">
              <w:rPr>
                <w:rFonts w:ascii="Arial" w:hAnsi="Arial" w:cs="Arial"/>
                <w:sz w:val="16"/>
              </w:rPr>
              <w:t>Fachbereich Mathematik und Informatik</w:t>
            </w:r>
            <w:r>
              <w:rPr>
                <w:rFonts w:ascii="Arial" w:hAnsi="Arial" w:cs="Arial"/>
                <w:sz w:val="16"/>
              </w:rPr>
              <w:t> </w:t>
            </w:r>
          </w:p>
        </w:tc>
      </w:tr>
      <w:tr w:rsidR="00BE0651" w:rsidRPr="004F1502" w14:paraId="4CA51217" w14:textId="77777777" w:rsidTr="00BE0651">
        <w:tc>
          <w:tcPr>
            <w:tcW w:w="7479" w:type="dxa"/>
          </w:tcPr>
          <w:p w14:paraId="0439AD59" w14:textId="77777777" w:rsidR="00BE0651" w:rsidRPr="00554AA7" w:rsidRDefault="00BE0651" w:rsidP="004B5760">
            <w:pPr>
              <w:spacing w:beforeLines="20" w:before="48" w:afterLines="20" w:after="48"/>
              <w:rPr>
                <w:rFonts w:ascii="Arial" w:hAnsi="Arial" w:cs="Arial"/>
                <w:sz w:val="20"/>
                <w:lang w:val="en-US"/>
              </w:rPr>
            </w:pPr>
            <w:r w:rsidRPr="00554AA7">
              <w:rPr>
                <w:rFonts w:ascii="Arial" w:hAnsi="Arial" w:cs="Arial"/>
                <w:sz w:val="20"/>
                <w:szCs w:val="18"/>
                <w:lang w:val="en-US"/>
              </w:rPr>
              <w:t>The data will be deleted after the proceedings are concluded. Please provide short and concise answers, as you would expect in a comparative tabular compilation.</w:t>
            </w:r>
          </w:p>
        </w:tc>
        <w:tc>
          <w:tcPr>
            <w:tcW w:w="3261" w:type="dxa"/>
            <w:vMerge/>
          </w:tcPr>
          <w:p w14:paraId="33BBF4A4" w14:textId="77777777" w:rsidR="00BE0651" w:rsidRPr="00F00B52" w:rsidRDefault="00BE0651" w:rsidP="004B576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3B3E660" w14:textId="77777777" w:rsidR="00BE0651" w:rsidRPr="00A661A5" w:rsidRDefault="00BE0651" w:rsidP="002161DE">
      <w:pPr>
        <w:tabs>
          <w:tab w:val="left" w:pos="4143"/>
        </w:tabs>
        <w:outlineLvl w:val="0"/>
        <w:rPr>
          <w:rFonts w:ascii="Arial" w:hAnsi="Arial" w:cs="Arial"/>
          <w:sz w:val="20"/>
          <w:szCs w:val="18"/>
          <w:lang w:val="en-US"/>
        </w:rPr>
      </w:pPr>
    </w:p>
    <w:tbl>
      <w:tblPr>
        <w:tblW w:w="1074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52"/>
        <w:gridCol w:w="3119"/>
        <w:gridCol w:w="425"/>
        <w:gridCol w:w="3544"/>
      </w:tblGrid>
      <w:tr w:rsidR="00AF7933" w:rsidRPr="00A661A5" w14:paraId="47E1FCAA" w14:textId="77777777" w:rsidTr="00C62201"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14:paraId="5799F1E7" w14:textId="77777777" w:rsidR="00CC6C21" w:rsidRPr="00BE0651" w:rsidRDefault="00AF7933" w:rsidP="00C1372A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BE0651">
              <w:rPr>
                <w:rFonts w:ascii="Arial" w:hAnsi="Arial" w:cs="Arial"/>
                <w:b/>
                <w:lang w:val="en-US"/>
              </w:rPr>
              <w:t>General</w:t>
            </w:r>
          </w:p>
        </w:tc>
      </w:tr>
      <w:tr w:rsidR="000E2CA2" w:rsidRPr="00A661A5" w14:paraId="71030D7D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43A6E61E" w14:textId="77777777" w:rsidR="000E2CA2" w:rsidRPr="00BE0651" w:rsidRDefault="00AF7933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Last n</w:t>
            </w:r>
            <w:r w:rsidR="004F7389" w:rsidRPr="00BE0651">
              <w:rPr>
                <w:rFonts w:ascii="Arial" w:hAnsi="Arial" w:cs="Arial"/>
                <w:sz w:val="20"/>
                <w:szCs w:val="20"/>
                <w:lang w:val="en-US"/>
              </w:rPr>
              <w:t>ame, first name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74D6D700" w14:textId="77777777" w:rsidR="000E2CA2" w:rsidRPr="00A661A5" w:rsidRDefault="00273112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02"/>
                  <w:enabled/>
                  <w:calcOnExit w:val="0"/>
                  <w:textInput/>
                </w:ffData>
              </w:fldChar>
            </w:r>
            <w:bookmarkStart w:id="1" w:name="Text02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1"/>
          </w:p>
        </w:tc>
      </w:tr>
      <w:tr w:rsidR="000E2CA2" w:rsidRPr="00A661A5" w14:paraId="38C0D08C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1D29633B" w14:textId="77777777" w:rsidR="000E2CA2" w:rsidRPr="00BE0651" w:rsidRDefault="004F7389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Academic title</w:t>
            </w:r>
            <w:r w:rsidR="00FB24EC">
              <w:rPr>
                <w:rFonts w:ascii="Arial" w:hAnsi="Arial" w:cs="Arial"/>
                <w:sz w:val="20"/>
                <w:szCs w:val="20"/>
                <w:lang w:val="en-US"/>
              </w:rPr>
              <w:t xml:space="preserve"> / Position</w:t>
            </w:r>
            <w:r w:rsidR="00AF7933" w:rsidRPr="00BE065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57D09AC9" w14:textId="77777777" w:rsidR="005F7544" w:rsidRDefault="00273112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01"/>
            <w:r w:rsidRPr="005F7544">
              <w:rPr>
                <w:rFonts w:ascii="Arial" w:hAnsi="Arial" w:cs="Arial"/>
                <w:szCs w:val="20"/>
                <w:lang w:val="en-US"/>
              </w:rPr>
              <w:instrText xml:space="preserve"> FORMCHECKBOX </w:instrText>
            </w:r>
            <w:r w:rsidR="004F1502">
              <w:rPr>
                <w:rFonts w:ascii="Arial" w:hAnsi="Arial" w:cs="Arial"/>
                <w:szCs w:val="20"/>
                <w:lang w:val="en-US"/>
              </w:rPr>
            </w:r>
            <w:r w:rsidR="004F1502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2"/>
            <w:r w:rsidR="002200BD" w:rsidRPr="005F7544">
              <w:rPr>
                <w:rFonts w:ascii="Arial" w:hAnsi="Arial" w:cs="Arial"/>
                <w:sz w:val="20"/>
                <w:szCs w:val="20"/>
                <w:lang w:val="en-US"/>
              </w:rPr>
              <w:t xml:space="preserve"> Dr.</w:t>
            </w:r>
            <w:r w:rsidR="005F7544">
              <w:rPr>
                <w:rFonts w:ascii="Arial" w:hAnsi="Arial" w:cs="Arial"/>
                <w:sz w:val="20"/>
                <w:szCs w:val="20"/>
                <w:lang w:val="en-US"/>
              </w:rPr>
              <w:t xml:space="preserve">/Ph.D. </w:t>
            </w:r>
            <w:r w:rsidR="002200BD" w:rsidRPr="005F754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02"/>
            <w:r w:rsidRPr="005F7544">
              <w:rPr>
                <w:rFonts w:ascii="Arial" w:hAnsi="Arial" w:cs="Arial"/>
                <w:szCs w:val="20"/>
                <w:lang w:val="en-US"/>
              </w:rPr>
              <w:instrText xml:space="preserve"> FORMCHECKBOX </w:instrText>
            </w:r>
            <w:r w:rsidR="004F1502">
              <w:rPr>
                <w:rFonts w:ascii="Arial" w:hAnsi="Arial" w:cs="Arial"/>
                <w:szCs w:val="20"/>
                <w:lang w:val="en-US"/>
              </w:rPr>
            </w:r>
            <w:r w:rsidR="004F1502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3"/>
            <w:r w:rsidR="002200BD" w:rsidRPr="005F754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F7544">
              <w:rPr>
                <w:rFonts w:ascii="Arial" w:hAnsi="Arial" w:cs="Arial"/>
                <w:sz w:val="20"/>
                <w:szCs w:val="20"/>
                <w:lang w:val="en-US"/>
              </w:rPr>
              <w:t>Assistant Prof./W1</w:t>
            </w:r>
            <w:r w:rsidR="004C5442" w:rsidRPr="005F7544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03"/>
            <w:r w:rsidRPr="005F7544">
              <w:rPr>
                <w:rFonts w:ascii="Arial" w:hAnsi="Arial" w:cs="Arial"/>
                <w:szCs w:val="20"/>
                <w:lang w:val="en-US"/>
              </w:rPr>
              <w:instrText xml:space="preserve"> FORMCHECKBOX </w:instrText>
            </w:r>
            <w:r w:rsidR="004F1502">
              <w:rPr>
                <w:rFonts w:ascii="Arial" w:hAnsi="Arial" w:cs="Arial"/>
                <w:szCs w:val="20"/>
                <w:lang w:val="en-US"/>
              </w:rPr>
            </w:r>
            <w:r w:rsidR="004F1502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4"/>
            <w:r w:rsidR="004C5442" w:rsidRPr="005F754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F7544">
              <w:rPr>
                <w:rFonts w:ascii="Arial" w:hAnsi="Arial" w:cs="Arial"/>
                <w:sz w:val="20"/>
                <w:szCs w:val="20"/>
                <w:lang w:val="en-US"/>
              </w:rPr>
              <w:t xml:space="preserve">Associate </w:t>
            </w:r>
            <w:r w:rsidR="004C5442" w:rsidRPr="005F7544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5F7544">
              <w:rPr>
                <w:rFonts w:ascii="Arial" w:hAnsi="Arial" w:cs="Arial"/>
                <w:sz w:val="20"/>
                <w:szCs w:val="20"/>
                <w:lang w:val="en-US"/>
              </w:rPr>
              <w:t>rof./W2</w:t>
            </w:r>
            <w:r w:rsidR="004C5442" w:rsidRPr="005F7544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04"/>
            <w:r w:rsidRPr="005F7544">
              <w:rPr>
                <w:rFonts w:ascii="Arial" w:hAnsi="Arial" w:cs="Arial"/>
                <w:szCs w:val="20"/>
                <w:lang w:val="en-US"/>
              </w:rPr>
              <w:instrText xml:space="preserve"> FORMCHECKBOX </w:instrText>
            </w:r>
            <w:r w:rsidR="004F1502">
              <w:rPr>
                <w:rFonts w:ascii="Arial" w:hAnsi="Arial" w:cs="Arial"/>
                <w:szCs w:val="20"/>
                <w:lang w:val="en-US"/>
              </w:rPr>
            </w:r>
            <w:r w:rsidR="004F1502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5"/>
            <w:r w:rsidR="004C5442" w:rsidRPr="005F754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F7544">
              <w:rPr>
                <w:rFonts w:ascii="Arial" w:hAnsi="Arial" w:cs="Arial"/>
                <w:sz w:val="20"/>
                <w:szCs w:val="20"/>
                <w:lang w:val="en-US"/>
              </w:rPr>
              <w:t>Full Prof./W3</w:t>
            </w:r>
          </w:p>
          <w:p w14:paraId="78CEEE61" w14:textId="77777777" w:rsidR="00BE0651" w:rsidRDefault="005F7544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B5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F1502">
              <w:rPr>
                <w:rFonts w:ascii="Arial" w:hAnsi="Arial" w:cs="Arial"/>
                <w:szCs w:val="20"/>
                <w:lang w:val="en-US"/>
              </w:rPr>
            </w:r>
            <w:r w:rsidR="004F1502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end"/>
            </w:r>
            <w:r w:rsidRPr="00F00B52">
              <w:rPr>
                <w:rFonts w:ascii="Arial" w:hAnsi="Arial" w:cs="Arial"/>
                <w:sz w:val="20"/>
                <w:szCs w:val="20"/>
              </w:rPr>
              <w:t xml:space="preserve"> PD</w:t>
            </w:r>
            <w:r w:rsidR="004C5442" w:rsidRPr="00F00B5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B5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F1502">
              <w:rPr>
                <w:rFonts w:ascii="Arial" w:hAnsi="Arial" w:cs="Arial"/>
                <w:szCs w:val="20"/>
                <w:lang w:val="en-US"/>
              </w:rPr>
            </w:r>
            <w:r w:rsidR="004F1502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end"/>
            </w:r>
            <w:r w:rsidRPr="00F00B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00B52">
              <w:rPr>
                <w:rFonts w:ascii="Arial" w:hAnsi="Arial" w:cs="Arial"/>
                <w:sz w:val="20"/>
                <w:szCs w:val="20"/>
              </w:rPr>
              <w:t>Wiss.Mita</w:t>
            </w:r>
            <w:r w:rsidR="00457918" w:rsidRPr="00F00B52">
              <w:rPr>
                <w:rFonts w:ascii="Arial" w:hAnsi="Arial" w:cs="Arial"/>
                <w:sz w:val="20"/>
                <w:szCs w:val="20"/>
              </w:rPr>
              <w:t>rb</w:t>
            </w:r>
            <w:r w:rsidRPr="00F00B52">
              <w:rPr>
                <w:rFonts w:ascii="Arial" w:hAnsi="Arial" w:cs="Arial"/>
                <w:sz w:val="20"/>
                <w:szCs w:val="20"/>
              </w:rPr>
              <w:t>./</w:t>
            </w:r>
            <w:proofErr w:type="gramEnd"/>
            <w:r w:rsidRPr="00F00B52">
              <w:rPr>
                <w:rFonts w:ascii="Arial" w:hAnsi="Arial" w:cs="Arial"/>
                <w:sz w:val="20"/>
                <w:szCs w:val="20"/>
              </w:rPr>
              <w:t>PostDoc/Lecturer</w:t>
            </w:r>
            <w:r w:rsidR="00457918" w:rsidRPr="00F00B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0B52">
              <w:rPr>
                <w:rFonts w:ascii="Arial" w:hAnsi="Arial" w:cs="Arial"/>
                <w:szCs w:val="20"/>
              </w:rPr>
              <w:t xml:space="preserve"> </w:t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B52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4F1502">
              <w:rPr>
                <w:rFonts w:ascii="Arial" w:hAnsi="Arial" w:cs="Arial"/>
                <w:szCs w:val="20"/>
                <w:lang w:val="en-US"/>
              </w:rPr>
            </w:r>
            <w:r w:rsidR="004F1502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end"/>
            </w:r>
            <w:r w:rsidRPr="00F00B52">
              <w:rPr>
                <w:rFonts w:ascii="Arial" w:hAnsi="Arial" w:cs="Arial"/>
                <w:sz w:val="20"/>
                <w:szCs w:val="20"/>
              </w:rPr>
              <w:t xml:space="preserve"> Außerpl.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Prof.  </w:t>
            </w:r>
            <w:r w:rsidR="00273112" w:rsidRPr="00BE0651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05"/>
            <w:r w:rsidR="00273112" w:rsidRPr="005F7544">
              <w:rPr>
                <w:rFonts w:ascii="Arial" w:hAnsi="Arial" w:cs="Arial"/>
                <w:szCs w:val="20"/>
                <w:lang w:val="en-US"/>
              </w:rPr>
              <w:instrText xml:space="preserve"> FORMCHECKBOX </w:instrText>
            </w:r>
            <w:r w:rsidR="004F1502">
              <w:rPr>
                <w:rFonts w:ascii="Arial" w:hAnsi="Arial" w:cs="Arial"/>
                <w:szCs w:val="20"/>
                <w:lang w:val="en-US"/>
              </w:rPr>
            </w:r>
            <w:r w:rsidR="004F1502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="00273112" w:rsidRPr="00BE0651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6"/>
            <w:r w:rsidR="004C5442" w:rsidRPr="005F754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C5442" w:rsidRPr="00BE0651">
              <w:rPr>
                <w:rFonts w:ascii="Arial" w:hAnsi="Arial" w:cs="Arial"/>
                <w:sz w:val="20"/>
                <w:szCs w:val="20"/>
                <w:lang w:val="en-US"/>
              </w:rPr>
              <w:t>Honorar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4C5442" w:rsidRPr="00BE0651">
              <w:rPr>
                <w:rFonts w:ascii="Arial" w:hAnsi="Arial" w:cs="Arial"/>
                <w:sz w:val="20"/>
                <w:szCs w:val="20"/>
                <w:lang w:val="en-US"/>
              </w:rPr>
              <w:t>rof.</w:t>
            </w:r>
          </w:p>
          <w:p w14:paraId="359BE584" w14:textId="77777777" w:rsidR="000E2CA2" w:rsidRPr="00BE0651" w:rsidRDefault="00291CA6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07"/>
            <w:r w:rsidRPr="00BE0651">
              <w:rPr>
                <w:rFonts w:ascii="Arial" w:hAnsi="Arial" w:cs="Arial"/>
                <w:szCs w:val="20"/>
                <w:lang w:val="en-US"/>
              </w:rPr>
              <w:instrText xml:space="preserve"> FORMCHECKBOX </w:instrText>
            </w:r>
            <w:r w:rsidR="004F1502">
              <w:rPr>
                <w:rFonts w:ascii="Arial" w:hAnsi="Arial" w:cs="Arial"/>
                <w:szCs w:val="20"/>
                <w:lang w:val="en-US"/>
              </w:rPr>
            </w:r>
            <w:r w:rsidR="004F1502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7"/>
            <w:r w:rsidR="004C5442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 Other (specify)</w:t>
            </w:r>
            <w:r w:rsidR="00273112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273112" w:rsidRPr="00BE0651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03"/>
                  <w:enabled/>
                  <w:calcOnExit w:val="0"/>
                  <w:textInput/>
                </w:ffData>
              </w:fldChar>
            </w:r>
            <w:bookmarkStart w:id="8" w:name="Text03"/>
            <w:r w:rsidR="00273112" w:rsidRPr="00BE0651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="00273112" w:rsidRPr="00BE0651">
              <w:rPr>
                <w:rFonts w:ascii="Arial" w:hAnsi="Arial" w:cs="Arial"/>
                <w:szCs w:val="20"/>
                <w:lang w:val="en-US"/>
              </w:rPr>
            </w:r>
            <w:r w:rsidR="00273112" w:rsidRPr="00BE0651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="00273112" w:rsidRPr="00BE0651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="00273112" w:rsidRPr="00BE0651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="00273112" w:rsidRPr="00BE0651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="00273112" w:rsidRPr="00BE0651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="00273112" w:rsidRPr="00BE0651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="00273112" w:rsidRPr="00BE0651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8"/>
          </w:p>
        </w:tc>
      </w:tr>
      <w:tr w:rsidR="000E2CA2" w:rsidRPr="00A661A5" w14:paraId="74FF8B7B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580D4B4C" w14:textId="77777777" w:rsidR="000E2CA2" w:rsidRPr="00BE0651" w:rsidRDefault="00A4207E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Current i</w:t>
            </w:r>
            <w:r w:rsidR="000E2CA2" w:rsidRPr="00BE0651">
              <w:rPr>
                <w:rFonts w:ascii="Arial" w:hAnsi="Arial" w:cs="Arial"/>
                <w:sz w:val="20"/>
                <w:szCs w:val="20"/>
                <w:lang w:val="en-US"/>
              </w:rPr>
              <w:t>nstitution</w:t>
            </w:r>
            <w:r w:rsidR="00AF7933" w:rsidRPr="00BE065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110E848B" w14:textId="77777777" w:rsidR="000E2CA2" w:rsidRPr="00A661A5" w:rsidRDefault="00273112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05"/>
                  <w:enabled/>
                  <w:calcOnExit w:val="0"/>
                  <w:textInput/>
                </w:ffData>
              </w:fldChar>
            </w:r>
            <w:bookmarkStart w:id="9" w:name="Text05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9"/>
          </w:p>
        </w:tc>
      </w:tr>
      <w:tr w:rsidR="00A43EF2" w:rsidRPr="00A661A5" w14:paraId="3CF7E94F" w14:textId="77777777" w:rsidTr="00C62201">
        <w:trPr>
          <w:trHeight w:val="292"/>
        </w:trPr>
        <w:tc>
          <w:tcPr>
            <w:tcW w:w="3652" w:type="dxa"/>
            <w:vMerge w:val="restart"/>
            <w:tcBorders>
              <w:right w:val="single" w:sz="4" w:space="0" w:color="auto"/>
            </w:tcBorders>
          </w:tcPr>
          <w:p w14:paraId="0A96D65D" w14:textId="77777777" w:rsidR="00A43EF2" w:rsidRPr="00BE0651" w:rsidRDefault="00A43EF2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Tenured or duration of employment contract: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nil"/>
            </w:tcBorders>
          </w:tcPr>
          <w:p w14:paraId="57AA57D2" w14:textId="77777777" w:rsidR="00A43EF2" w:rsidRPr="00A661A5" w:rsidRDefault="00A43EF2" w:rsidP="00A43EF2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08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FORMCHECKBOX </w:instrText>
            </w:r>
            <w:r w:rsidR="004F1502">
              <w:rPr>
                <w:rFonts w:ascii="Arial" w:hAnsi="Arial" w:cs="Arial"/>
                <w:szCs w:val="20"/>
                <w:lang w:val="en-US"/>
              </w:rPr>
            </w:r>
            <w:r w:rsidR="004F1502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10"/>
            <w:r w:rsidRPr="00A661A5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Tenure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Track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FORMCHECKBOX </w:instrText>
            </w:r>
            <w:r w:rsidR="004F1502">
              <w:rPr>
                <w:rFonts w:ascii="Arial" w:hAnsi="Arial" w:cs="Arial"/>
                <w:szCs w:val="20"/>
                <w:lang w:val="en-US"/>
              </w:rPr>
            </w:r>
            <w:r w:rsidR="004F1502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r w:rsidRPr="00A661A5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Tenured </w:t>
            </w:r>
          </w:p>
        </w:tc>
      </w:tr>
      <w:tr w:rsidR="00A43EF2" w:rsidRPr="00A661A5" w14:paraId="21BA45D3" w14:textId="77777777" w:rsidTr="00C62201">
        <w:trPr>
          <w:trHeight w:val="29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14:paraId="0DBE4342" w14:textId="77777777" w:rsidR="00A43EF2" w:rsidRPr="00BE0651" w:rsidRDefault="00A43EF2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</w:tcBorders>
          </w:tcPr>
          <w:p w14:paraId="5727005C" w14:textId="77777777" w:rsidR="00A43EF2" w:rsidRPr="00A661A5" w:rsidRDefault="00A43EF2" w:rsidP="00457918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09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FORMCHECKBOX </w:instrText>
            </w:r>
            <w:r w:rsidR="004F1502">
              <w:rPr>
                <w:rFonts w:ascii="Arial" w:hAnsi="Arial" w:cs="Arial"/>
                <w:szCs w:val="20"/>
                <w:lang w:val="en-US"/>
              </w:rPr>
            </w:r>
            <w:r w:rsidR="004F1502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11"/>
            <w:r w:rsidRPr="00A661A5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Employment contract (end date):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0E45AAE8" w14:textId="77777777" w:rsidR="00A43EF2" w:rsidRPr="00A661A5" w:rsidRDefault="00A43EF2" w:rsidP="00457918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12"/>
          </w:p>
        </w:tc>
      </w:tr>
      <w:tr w:rsidR="000E2CA2" w:rsidRPr="00A661A5" w14:paraId="41D45D0A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02156455" w14:textId="77777777" w:rsidR="000E2CA2" w:rsidRPr="00BE0651" w:rsidRDefault="00515372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If applicable, accepted/declined offer of a professorship</w:t>
            </w:r>
            <w:r w:rsidR="00A4207E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AF7933" w:rsidRPr="00BE0651">
              <w:rPr>
                <w:rFonts w:ascii="Arial" w:hAnsi="Arial" w:cs="Arial"/>
                <w:sz w:val="20"/>
                <w:szCs w:val="20"/>
                <w:lang w:val="en-US"/>
              </w:rPr>
              <w:t>where and when</w:t>
            </w:r>
            <w:r w:rsidR="00A4207E" w:rsidRPr="00BE065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AF7933" w:rsidRPr="00BE065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09B6B898" w14:textId="77777777" w:rsidR="000E2CA2" w:rsidRPr="00A661A5" w:rsidRDefault="00273112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07"/>
                  <w:enabled/>
                  <w:calcOnExit w:val="0"/>
                  <w:textInput/>
                </w:ffData>
              </w:fldChar>
            </w:r>
            <w:bookmarkStart w:id="13" w:name="Text07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13"/>
          </w:p>
        </w:tc>
      </w:tr>
      <w:tr w:rsidR="000E2CA2" w:rsidRPr="00A661A5" w14:paraId="786E404D" w14:textId="77777777" w:rsidTr="00C62201"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14:paraId="0B020D7C" w14:textId="77777777" w:rsidR="000E2CA2" w:rsidRPr="00BE0651" w:rsidRDefault="00AF7933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If applicable, current offer of a professorship: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CC15D3" w14:textId="77777777" w:rsidR="000E2CA2" w:rsidRPr="00A661A5" w:rsidRDefault="00273112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08"/>
                  <w:enabled/>
                  <w:calcOnExit w:val="0"/>
                  <w:textInput/>
                </w:ffData>
              </w:fldChar>
            </w:r>
            <w:bookmarkStart w:id="14" w:name="Text08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14"/>
          </w:p>
        </w:tc>
      </w:tr>
      <w:tr w:rsidR="000E707F" w:rsidRPr="004F1502" w14:paraId="4A94DA2B" w14:textId="77777777" w:rsidTr="00C62201"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14:paraId="38A5C575" w14:textId="77777777" w:rsidR="000E707F" w:rsidRPr="00BE0651" w:rsidRDefault="000E707F" w:rsidP="00C1372A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BE0651">
              <w:rPr>
                <w:rFonts w:ascii="Arial" w:hAnsi="Arial" w:cs="Arial"/>
                <w:b/>
                <w:lang w:val="en-US"/>
              </w:rPr>
              <w:t>Academic education</w:t>
            </w:r>
            <w:r w:rsidR="009F0650" w:rsidRPr="00BE0651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BE0651">
              <w:rPr>
                <w:rFonts w:ascii="Arial" w:hAnsi="Arial" w:cs="Arial"/>
                <w:lang w:val="en-US"/>
              </w:rPr>
              <w:t>(start and end dates, institute, degree earned, subject area)</w:t>
            </w:r>
            <w:r w:rsidR="0016131C" w:rsidRPr="00BE0651">
              <w:rPr>
                <w:rFonts w:ascii="Arial" w:hAnsi="Arial" w:cs="Arial"/>
                <w:lang w:val="en-US"/>
              </w:rPr>
              <w:t xml:space="preserve"> </w:t>
            </w:r>
            <w:r w:rsidR="0016131C" w:rsidRPr="00BE0651">
              <w:rPr>
                <w:rFonts w:ascii="Arial" w:hAnsi="Arial" w:cs="Arial"/>
                <w:b/>
                <w:lang w:val="en-US"/>
              </w:rPr>
              <w:t>and awards</w:t>
            </w:r>
          </w:p>
        </w:tc>
      </w:tr>
      <w:tr w:rsidR="000E2CA2" w:rsidRPr="00A661A5" w14:paraId="06917831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4B827418" w14:textId="77777777" w:rsidR="000E2CA2" w:rsidRPr="00BE0651" w:rsidRDefault="00AF7933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Diplom/MSc</w:t>
            </w:r>
            <w:r w:rsidR="00A4207E" w:rsidRPr="00BE065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66AC99B4" w14:textId="77777777" w:rsidR="000E2CA2" w:rsidRPr="00A661A5" w:rsidRDefault="00273112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09"/>
                  <w:enabled/>
                  <w:calcOnExit w:val="0"/>
                  <w:textInput/>
                </w:ffData>
              </w:fldChar>
            </w:r>
            <w:bookmarkStart w:id="15" w:name="Text09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15"/>
          </w:p>
        </w:tc>
      </w:tr>
      <w:tr w:rsidR="00C73282" w:rsidRPr="00A661A5" w14:paraId="7B9217F0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15BCB590" w14:textId="77777777" w:rsidR="00C73282" w:rsidRPr="00BE0651" w:rsidRDefault="00A4207E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Doctoral studies: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038E0CEA" w14:textId="77777777" w:rsidR="00C73282" w:rsidRPr="00A661A5" w:rsidRDefault="00273112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16"/>
          </w:p>
        </w:tc>
      </w:tr>
      <w:tr w:rsidR="00C73282" w:rsidRPr="00A661A5" w14:paraId="07A106E9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2EAD5577" w14:textId="77777777" w:rsidR="00C73282" w:rsidRPr="00BE0651" w:rsidRDefault="00C73282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Habilitation</w:t>
            </w:r>
            <w:r w:rsidR="00A4207E" w:rsidRPr="00BE065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4AB472B3" w14:textId="77777777" w:rsidR="00C73282" w:rsidRPr="00A661A5" w:rsidRDefault="00273112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17"/>
          </w:p>
        </w:tc>
      </w:tr>
      <w:tr w:rsidR="00C73282" w:rsidRPr="00A661A5" w14:paraId="58AB62BF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4792CFDE" w14:textId="77777777" w:rsidR="00C73282" w:rsidRPr="00BE0651" w:rsidRDefault="000E707F" w:rsidP="000E333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If no </w:t>
            </w:r>
            <w:r w:rsidR="000E3337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abilitation, then </w:t>
            </w:r>
            <w:r w:rsidR="00A661A5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postdoc activities 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in subject area (</w:t>
            </w:r>
            <w:r w:rsidR="00340A42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also provide 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explanation of </w:t>
            </w:r>
            <w:r w:rsidR="000E3337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abilitation</w:t>
            </w:r>
            <w:r w:rsidR="000E333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equivalent achievements):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663D4C77" w14:textId="77777777" w:rsidR="00C73282" w:rsidRPr="00A661A5" w:rsidRDefault="00273112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18"/>
          </w:p>
        </w:tc>
      </w:tr>
      <w:tr w:rsidR="00340A42" w:rsidRPr="00A661A5" w14:paraId="2E34C307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41F81A58" w14:textId="77777777" w:rsidR="00340A42" w:rsidRPr="00BE0651" w:rsidRDefault="00340A42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Scholarships and awards</w:t>
            </w:r>
            <w:r w:rsidR="00D276C3" w:rsidRPr="00BE065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66177D74" w14:textId="77777777" w:rsidR="00340A42" w:rsidRPr="00A661A5" w:rsidRDefault="00273112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19"/>
          </w:p>
        </w:tc>
      </w:tr>
      <w:tr w:rsidR="000E707F" w:rsidRPr="004F1502" w14:paraId="3588431B" w14:textId="77777777" w:rsidTr="00C62201">
        <w:trPr>
          <w:trHeight w:val="284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14:paraId="392AAEFF" w14:textId="77777777" w:rsidR="000E707F" w:rsidRPr="00BE0651" w:rsidRDefault="000E707F" w:rsidP="00C1372A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BE0651">
              <w:rPr>
                <w:rFonts w:ascii="Arial" w:hAnsi="Arial" w:cs="Arial"/>
                <w:b/>
                <w:lang w:val="en-US"/>
              </w:rPr>
              <w:t>Teaching</w:t>
            </w:r>
            <w:r w:rsidR="00CC6C21" w:rsidRPr="00BE0651">
              <w:rPr>
                <w:rFonts w:ascii="Arial" w:hAnsi="Arial" w:cs="Arial"/>
                <w:b/>
                <w:lang w:val="en-US"/>
              </w:rPr>
              <w:t xml:space="preserve"> </w:t>
            </w:r>
            <w:r w:rsidR="00CC6C21" w:rsidRPr="00BE0651">
              <w:rPr>
                <w:rFonts w:ascii="Arial" w:hAnsi="Arial" w:cs="Arial"/>
                <w:lang w:val="en-US"/>
              </w:rPr>
              <w:t>(p</w:t>
            </w:r>
            <w:r w:rsidR="00340A42" w:rsidRPr="00BE0651">
              <w:rPr>
                <w:rFonts w:ascii="Arial" w:hAnsi="Arial" w:cs="Arial"/>
                <w:lang w:val="en-US"/>
              </w:rPr>
              <w:t xml:space="preserve">lease attach any </w:t>
            </w:r>
            <w:r w:rsidRPr="00BE0651">
              <w:rPr>
                <w:rFonts w:ascii="Arial" w:hAnsi="Arial" w:cs="Arial"/>
                <w:lang w:val="en-US"/>
              </w:rPr>
              <w:t>teaching evaluations conducted at your institute</w:t>
            </w:r>
            <w:r w:rsidR="00CC6C21" w:rsidRPr="00BE0651">
              <w:rPr>
                <w:rFonts w:ascii="Arial" w:hAnsi="Arial" w:cs="Arial"/>
                <w:lang w:val="en-US"/>
              </w:rPr>
              <w:t xml:space="preserve"> and qualified certificates)</w:t>
            </w:r>
          </w:p>
        </w:tc>
      </w:tr>
      <w:tr w:rsidR="00355081" w:rsidRPr="00A661A5" w14:paraId="1309D2DD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47832DD0" w14:textId="77777777" w:rsidR="00355081" w:rsidRPr="00BE0651" w:rsidRDefault="00CC6C21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University courses taught</w:t>
            </w:r>
            <w:r w:rsidR="004C074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0E815796" w14:textId="77777777" w:rsidR="00355081" w:rsidRPr="00A661A5" w:rsidRDefault="00273112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</w:p>
        </w:tc>
      </w:tr>
      <w:tr w:rsidR="00C73282" w:rsidRPr="00A661A5" w14:paraId="52214348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7AEB12B1" w14:textId="77777777" w:rsidR="00C73282" w:rsidRPr="00BE0651" w:rsidRDefault="00355081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Other teaching experience in the past 3 years, if not full time at a university</w:t>
            </w:r>
            <w:r w:rsidR="004C074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27390929" w14:textId="77777777" w:rsidR="00C73282" w:rsidRPr="00A661A5" w:rsidRDefault="00273112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20"/>
          </w:p>
        </w:tc>
      </w:tr>
      <w:tr w:rsidR="00C73282" w:rsidRPr="00A661A5" w14:paraId="7DE88D0D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611F15BE" w14:textId="77777777" w:rsidR="00C73282" w:rsidRPr="00BE0651" w:rsidRDefault="00340A42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Teaching a</w:t>
            </w:r>
            <w:r w:rsidR="00355081" w:rsidRPr="00BE0651">
              <w:rPr>
                <w:rFonts w:ascii="Arial" w:hAnsi="Arial" w:cs="Arial"/>
                <w:sz w:val="20"/>
                <w:szCs w:val="20"/>
                <w:lang w:val="en-US"/>
              </w:rPr>
              <w:t>wards</w:t>
            </w:r>
            <w:r w:rsidR="00CC6C21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certificates</w:t>
            </w:r>
            <w:r w:rsidR="004C074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00920C25" w14:textId="77777777" w:rsidR="00C73282" w:rsidRPr="00A661A5" w:rsidRDefault="00291CA6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21"/>
          </w:p>
        </w:tc>
      </w:tr>
      <w:tr w:rsidR="00C73282" w:rsidRPr="004F1502" w14:paraId="580870A2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5D7832F8" w14:textId="77777777" w:rsidR="00C73282" w:rsidRPr="00AF7848" w:rsidRDefault="00355081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7848">
              <w:rPr>
                <w:rFonts w:ascii="Arial" w:hAnsi="Arial" w:cs="Arial"/>
                <w:sz w:val="20"/>
                <w:szCs w:val="20"/>
                <w:lang w:val="en-US"/>
              </w:rPr>
              <w:t xml:space="preserve">Mentored </w:t>
            </w:r>
            <w:r w:rsidR="00DD68E4" w:rsidRPr="00AF7848">
              <w:rPr>
                <w:rFonts w:ascii="Arial" w:hAnsi="Arial" w:cs="Arial"/>
                <w:sz w:val="20"/>
                <w:szCs w:val="20"/>
                <w:lang w:val="en-US"/>
              </w:rPr>
              <w:t xml:space="preserve">undergraduate and Masters </w:t>
            </w:r>
            <w:r w:rsidRPr="00AF7848">
              <w:rPr>
                <w:rFonts w:ascii="Arial" w:hAnsi="Arial" w:cs="Arial"/>
                <w:sz w:val="20"/>
                <w:szCs w:val="20"/>
                <w:lang w:val="en-US"/>
              </w:rPr>
              <w:t>theses</w:t>
            </w:r>
            <w:r w:rsidR="00CC6C21" w:rsidRPr="00AF7848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="00340A42" w:rsidRPr="00AF7848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AF7848">
              <w:rPr>
                <w:rFonts w:ascii="Arial" w:hAnsi="Arial" w:cs="Arial"/>
                <w:sz w:val="20"/>
                <w:szCs w:val="20"/>
                <w:lang w:val="en-US"/>
              </w:rPr>
              <w:t>umber</w:t>
            </w:r>
            <w:r w:rsidR="004D19D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4C074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6748343A" w14:textId="77777777" w:rsidR="00C73282" w:rsidRPr="00AF7848" w:rsidRDefault="00A64B4F" w:rsidP="00A64B4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2" w:name="Zahl03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2"/>
            <w:r w:rsidRPr="00AF7848">
              <w:rPr>
                <w:rFonts w:ascii="Arial" w:hAnsi="Arial" w:cs="Arial"/>
                <w:sz w:val="20"/>
                <w:szCs w:val="20"/>
                <w:lang w:val="en-US"/>
              </w:rPr>
              <w:t xml:space="preserve"> BSc    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0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3" w:name="Zahl04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3"/>
            <w:r w:rsidRPr="00AF7848">
              <w:rPr>
                <w:rFonts w:ascii="Arial" w:hAnsi="Arial" w:cs="Arial"/>
                <w:sz w:val="20"/>
                <w:szCs w:val="20"/>
                <w:lang w:val="en-US"/>
              </w:rPr>
              <w:t xml:space="preserve"> MSc    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0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4" w:name="Zahl02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4"/>
            <w:r w:rsidRPr="00AF7848">
              <w:rPr>
                <w:rFonts w:ascii="Arial" w:hAnsi="Arial" w:cs="Arial"/>
                <w:sz w:val="20"/>
                <w:szCs w:val="20"/>
                <w:lang w:val="en-US"/>
              </w:rPr>
              <w:t xml:space="preserve"> Teaching certification    </w:t>
            </w:r>
            <w:r w:rsidR="00A661A5" w:rsidRPr="00AF7848"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0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5" w:name="Zahl01"/>
            <w:r w:rsidR="00A661A5" w:rsidRPr="00AF7848"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="00A661A5" w:rsidRPr="00AF7848"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 w:rsidR="00A661A5" w:rsidRPr="00AF7848"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 w:rsidR="00A661A5" w:rsidRPr="00AF7848"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 w:rsidR="00A661A5" w:rsidRPr="00AF7848"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 w:rsidR="00A661A5" w:rsidRPr="00AF7848"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 w:rsidR="00A661A5" w:rsidRPr="00AF7848"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5"/>
            <w:r w:rsidR="00961643" w:rsidRPr="00AF7848">
              <w:rPr>
                <w:rFonts w:ascii="Arial" w:hAnsi="Arial" w:cs="Arial"/>
                <w:sz w:val="20"/>
                <w:szCs w:val="20"/>
                <w:lang w:val="en-US"/>
              </w:rPr>
              <w:t xml:space="preserve"> D</w:t>
            </w:r>
            <w:r w:rsidR="004C5442" w:rsidRPr="00AF7848">
              <w:rPr>
                <w:rFonts w:ascii="Arial" w:hAnsi="Arial" w:cs="Arial"/>
                <w:sz w:val="20"/>
                <w:szCs w:val="20"/>
                <w:lang w:val="en-US"/>
              </w:rPr>
              <w:t xml:space="preserve">iplom    </w:t>
            </w:r>
          </w:p>
        </w:tc>
      </w:tr>
      <w:tr w:rsidR="00C73282" w:rsidRPr="00A661A5" w14:paraId="46E3A2D0" w14:textId="77777777" w:rsidTr="00C62201"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14:paraId="56D5CF57" w14:textId="77777777" w:rsidR="00C73282" w:rsidRPr="00BE0651" w:rsidRDefault="00355081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Mentored </w:t>
            </w:r>
            <w:r w:rsidR="00A42199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doctoral </w:t>
            </w:r>
            <w:r w:rsidR="00253C4B" w:rsidRPr="00BE0651">
              <w:rPr>
                <w:rFonts w:ascii="Arial" w:hAnsi="Arial" w:cs="Arial"/>
                <w:sz w:val="20"/>
                <w:szCs w:val="20"/>
                <w:lang w:val="en-US"/>
              </w:rPr>
              <w:t>dissertations</w:t>
            </w:r>
            <w:r w:rsidR="00CC6C21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="001B72B6" w:rsidRPr="00BE0651">
              <w:rPr>
                <w:rFonts w:ascii="Arial" w:hAnsi="Arial" w:cs="Arial"/>
                <w:sz w:val="20"/>
                <w:szCs w:val="20"/>
                <w:lang w:val="en-US"/>
              </w:rPr>
              <w:t>numb</w:t>
            </w:r>
            <w:r w:rsidR="00CC6C21" w:rsidRPr="00BE0651">
              <w:rPr>
                <w:rFonts w:ascii="Arial" w:hAnsi="Arial" w:cs="Arial"/>
                <w:sz w:val="20"/>
                <w:szCs w:val="20"/>
                <w:lang w:val="en-US"/>
              </w:rPr>
              <w:t>er</w:t>
            </w:r>
            <w:r w:rsidR="004D19D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4C074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3802A4C" w14:textId="77777777" w:rsidR="00C73282" w:rsidRPr="00A661A5" w:rsidRDefault="005F7544" w:rsidP="000E3337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0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6" w:name="Zahl05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6"/>
            <w:r w:rsidR="001655F0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E3337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ompleted   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0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7" w:name="Zahl06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7"/>
            <w:r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E3337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ngoing</w:t>
            </w:r>
          </w:p>
        </w:tc>
      </w:tr>
      <w:tr w:rsidR="001B72B6" w:rsidRPr="00BE0651" w14:paraId="1B2BC190" w14:textId="77777777" w:rsidTr="00C62201"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14:paraId="25E9F369" w14:textId="77777777" w:rsidR="001B72B6" w:rsidRPr="00BE0651" w:rsidRDefault="001B72B6" w:rsidP="00A64B4F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BE0651">
              <w:rPr>
                <w:rFonts w:ascii="Arial" w:hAnsi="Arial" w:cs="Arial"/>
                <w:b/>
                <w:lang w:val="en-US"/>
              </w:rPr>
              <w:t>Publications</w:t>
            </w:r>
            <w:r w:rsidR="00394C8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BE0651">
              <w:rPr>
                <w:rFonts w:ascii="Arial" w:hAnsi="Arial" w:cs="Arial"/>
                <w:lang w:val="en-US"/>
              </w:rPr>
              <w:t xml:space="preserve">(numbers </w:t>
            </w:r>
            <w:r w:rsidR="00A64B4F">
              <w:rPr>
                <w:rFonts w:ascii="Arial" w:hAnsi="Arial" w:cs="Arial"/>
                <w:lang w:val="en-US"/>
              </w:rPr>
              <w:t>or titles</w:t>
            </w:r>
            <w:r w:rsidRPr="00BE0651">
              <w:rPr>
                <w:rFonts w:ascii="Arial" w:hAnsi="Arial" w:cs="Arial"/>
                <w:lang w:val="en-US"/>
              </w:rPr>
              <w:t>)</w:t>
            </w:r>
          </w:p>
        </w:tc>
      </w:tr>
      <w:tr w:rsidR="00C73282" w:rsidRPr="004F1502" w14:paraId="5F46C262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78AD708D" w14:textId="77777777" w:rsidR="00C73282" w:rsidRPr="00BE0651" w:rsidRDefault="001B72B6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Journal and </w:t>
            </w:r>
            <w:r w:rsidR="00A661A5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peer-reviewed conferences, 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book chapter publications (only those </w:t>
            </w:r>
            <w:r w:rsidR="00253C4B" w:rsidRPr="00BE0651">
              <w:rPr>
                <w:rFonts w:ascii="Arial" w:hAnsi="Arial" w:cs="Arial"/>
                <w:sz w:val="20"/>
                <w:szCs w:val="20"/>
                <w:lang w:val="en-US"/>
              </w:rPr>
              <w:t>refereed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4D19D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30C3B6C0" w14:textId="77777777" w:rsidR="00C73282" w:rsidRPr="001655F0" w:rsidRDefault="005F7544" w:rsidP="005F754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0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8" w:name="Zahl07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8"/>
            <w:r w:rsidR="00961643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Journal articles    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0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9" w:name="Zahl08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9"/>
            <w:r w:rsidR="00961643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Conference articles    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0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0" w:name="Zahl09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30"/>
            <w:r w:rsidR="00961643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B</w:t>
            </w:r>
            <w:r w:rsidR="00A42199" w:rsidRPr="001655F0">
              <w:rPr>
                <w:rFonts w:ascii="Arial" w:hAnsi="Arial" w:cs="Arial"/>
                <w:sz w:val="20"/>
                <w:szCs w:val="20"/>
                <w:lang w:val="en-US"/>
              </w:rPr>
              <w:t>ook chapters</w:t>
            </w:r>
          </w:p>
        </w:tc>
      </w:tr>
      <w:tr w:rsidR="00C73282" w:rsidRPr="00A661A5" w14:paraId="2135F487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389C1340" w14:textId="77777777" w:rsidR="00C73282" w:rsidRPr="00BE0651" w:rsidRDefault="001B72B6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Of these, those in “top journals”</w:t>
            </w:r>
            <w:r w:rsidR="00A661A5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 or “top conferences”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, either general or in subject area (provide journal </w:t>
            </w:r>
            <w:r w:rsidR="00A661A5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or conference 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names)</w:t>
            </w:r>
            <w:r w:rsidR="004D19D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569B5C6F" w14:textId="77777777" w:rsidR="00C73282" w:rsidRPr="00A661A5" w:rsidRDefault="00291CA6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31"/>
          </w:p>
        </w:tc>
      </w:tr>
      <w:tr w:rsidR="00C73282" w:rsidRPr="00A661A5" w14:paraId="0C6945E1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2DF2AF98" w14:textId="77777777" w:rsidR="00C73282" w:rsidRPr="00FD2359" w:rsidRDefault="00FD2359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2359">
              <w:rPr>
                <w:rFonts w:ascii="ArialMT" w:hAnsi="ArialMT" w:cs="ArialMT"/>
                <w:bCs w:val="0"/>
                <w:color w:val="auto"/>
                <w:sz w:val="20"/>
                <w:szCs w:val="20"/>
                <w:lang w:val="en-GB"/>
              </w:rPr>
              <w:t>3 most important papers: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524717CF" w14:textId="77777777" w:rsidR="00C73282" w:rsidRPr="00A661A5" w:rsidRDefault="00291CA6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32"/>
          </w:p>
        </w:tc>
      </w:tr>
      <w:tr w:rsidR="00C73282" w:rsidRPr="00A661A5" w14:paraId="20EAADD6" w14:textId="77777777" w:rsidTr="00C62201"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14:paraId="3DAA8EDF" w14:textId="77777777" w:rsidR="00C73282" w:rsidRPr="00BE0651" w:rsidRDefault="00291CA6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Authored / </w:t>
            </w:r>
            <w:r w:rsidR="004C66E3" w:rsidRPr="00BE0651">
              <w:rPr>
                <w:rFonts w:ascii="Arial" w:hAnsi="Arial" w:cs="Arial"/>
                <w:sz w:val="20"/>
                <w:szCs w:val="20"/>
                <w:lang w:val="en-US"/>
              </w:rPr>
              <w:t>Edited b</w:t>
            </w:r>
            <w:r w:rsidR="001B72B6" w:rsidRPr="00BE0651">
              <w:rPr>
                <w:rFonts w:ascii="Arial" w:hAnsi="Arial" w:cs="Arial"/>
                <w:sz w:val="20"/>
                <w:szCs w:val="20"/>
                <w:lang w:val="en-US"/>
              </w:rPr>
              <w:t>ook</w:t>
            </w:r>
            <w:r w:rsidR="004C66E3" w:rsidRPr="00BE0651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7278A0" w:rsidRPr="00BE065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337DB73" w14:textId="77777777" w:rsidR="00C73282" w:rsidRPr="00A661A5" w:rsidRDefault="00291CA6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33"/>
          </w:p>
        </w:tc>
      </w:tr>
      <w:tr w:rsidR="00AA7C55" w:rsidRPr="00A661A5" w14:paraId="4A27C014" w14:textId="77777777" w:rsidTr="00FD2359">
        <w:trPr>
          <w:trHeight w:val="282"/>
        </w:trPr>
        <w:tc>
          <w:tcPr>
            <w:tcW w:w="3652" w:type="dxa"/>
            <w:vMerge w:val="restart"/>
            <w:tcBorders>
              <w:right w:val="single" w:sz="4" w:space="0" w:color="auto"/>
            </w:tcBorders>
          </w:tcPr>
          <w:p w14:paraId="661BA329" w14:textId="77777777" w:rsidR="00AA7C55" w:rsidRPr="00BE0651" w:rsidRDefault="00AA7C55" w:rsidP="004D19D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ublication statistics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37B" w14:textId="77777777" w:rsidR="00AA7C55" w:rsidRPr="001655F0" w:rsidRDefault="00AA7C55" w:rsidP="00094DC7">
            <w:pPr>
              <w:tabs>
                <w:tab w:val="left" w:pos="319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5F0">
              <w:rPr>
                <w:rFonts w:ascii="Arial" w:hAnsi="Arial" w:cs="Arial"/>
                <w:sz w:val="20"/>
                <w:szCs w:val="20"/>
                <w:lang w:val="en-US"/>
              </w:rPr>
              <w:t>h-index: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14:paraId="77426BA0" w14:textId="77777777" w:rsidR="00AA7C55" w:rsidRPr="00A661A5" w:rsidRDefault="00AA7C55" w:rsidP="00BE0651">
            <w:pPr>
              <w:tabs>
                <w:tab w:val="left" w:pos="3190"/>
                <w:tab w:val="left" w:pos="3230"/>
              </w:tabs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1655F0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 w:rsidRPr="001655F0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1655F0">
              <w:rPr>
                <w:rFonts w:ascii="Arial" w:hAnsi="Arial" w:cs="Arial"/>
                <w:szCs w:val="20"/>
                <w:lang w:val="en-US"/>
              </w:rPr>
            </w:r>
            <w:r w:rsidRPr="001655F0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34"/>
          </w:p>
        </w:tc>
      </w:tr>
      <w:tr w:rsidR="00AA7C55" w:rsidRPr="00A661A5" w14:paraId="34B06513" w14:textId="77777777" w:rsidTr="00FD2359">
        <w:trPr>
          <w:trHeight w:val="28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14:paraId="720088EB" w14:textId="77777777" w:rsidR="00AA7C55" w:rsidRPr="00BE0651" w:rsidRDefault="00AA7C55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E6B" w14:textId="77777777" w:rsidR="00AA7C55" w:rsidRPr="001655F0" w:rsidRDefault="00AA7C55" w:rsidP="00BE0651">
            <w:pPr>
              <w:tabs>
                <w:tab w:val="left" w:pos="319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5F0">
              <w:rPr>
                <w:rFonts w:ascii="Arial" w:hAnsi="Arial" w:cs="Arial"/>
                <w:sz w:val="20"/>
                <w:szCs w:val="20"/>
                <w:lang w:val="en-US"/>
              </w:rPr>
              <w:t>Average citations per article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14:paraId="001159D8" w14:textId="77777777" w:rsidR="00AA7C55" w:rsidRPr="001655F0" w:rsidRDefault="00AA7C55" w:rsidP="00BE0651">
            <w:pPr>
              <w:tabs>
                <w:tab w:val="left" w:pos="319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5F0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5" w:name="Text21"/>
            <w:r w:rsidRPr="001655F0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1655F0">
              <w:rPr>
                <w:rFonts w:ascii="Arial" w:hAnsi="Arial" w:cs="Arial"/>
                <w:szCs w:val="20"/>
                <w:lang w:val="en-US"/>
              </w:rPr>
            </w:r>
            <w:r w:rsidRPr="001655F0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35"/>
          </w:p>
        </w:tc>
      </w:tr>
      <w:tr w:rsidR="00AA7C55" w:rsidRPr="00A661A5" w14:paraId="6563B7E2" w14:textId="77777777" w:rsidTr="00FD2359">
        <w:trPr>
          <w:trHeight w:val="28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14:paraId="6E2246D1" w14:textId="77777777" w:rsidR="00AA7C55" w:rsidRPr="00BE0651" w:rsidRDefault="00AA7C55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141" w14:textId="77777777" w:rsidR="00AA7C55" w:rsidRPr="001655F0" w:rsidRDefault="00AA7C55" w:rsidP="00094DC7">
            <w:pPr>
              <w:tabs>
                <w:tab w:val="left" w:pos="319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5F0">
              <w:rPr>
                <w:rFonts w:ascii="Arial" w:hAnsi="Arial" w:cs="Arial"/>
                <w:sz w:val="20"/>
                <w:szCs w:val="20"/>
                <w:lang w:val="en-US"/>
              </w:rPr>
              <w:t>Sum of the times cited: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14:paraId="0F19A1E0" w14:textId="77777777" w:rsidR="00AA7C55" w:rsidRPr="001655F0" w:rsidRDefault="00AA7C55" w:rsidP="00BE0651">
            <w:pPr>
              <w:tabs>
                <w:tab w:val="left" w:pos="319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5F0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6" w:name="Text22"/>
            <w:r w:rsidRPr="001655F0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1655F0">
              <w:rPr>
                <w:rFonts w:ascii="Arial" w:hAnsi="Arial" w:cs="Arial"/>
                <w:szCs w:val="20"/>
                <w:lang w:val="en-US"/>
              </w:rPr>
            </w:r>
            <w:r w:rsidRPr="001655F0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36"/>
          </w:p>
        </w:tc>
      </w:tr>
      <w:tr w:rsidR="00AA7C55" w:rsidRPr="00A661A5" w14:paraId="30746399" w14:textId="77777777" w:rsidTr="00FD2359">
        <w:trPr>
          <w:trHeight w:val="28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14:paraId="3D924B11" w14:textId="77777777" w:rsidR="00AA7C55" w:rsidRPr="00BE0651" w:rsidRDefault="00AA7C55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AF95" w14:textId="77777777" w:rsidR="00AA7C55" w:rsidRPr="001655F0" w:rsidRDefault="00AA7C55" w:rsidP="00094DC7">
            <w:pPr>
              <w:tabs>
                <w:tab w:val="left" w:pos="319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5F0">
              <w:rPr>
                <w:rFonts w:ascii="Arial" w:hAnsi="Arial" w:cs="Arial"/>
                <w:sz w:val="20"/>
                <w:szCs w:val="20"/>
                <w:lang w:val="en-US"/>
              </w:rPr>
              <w:t>Total number of publications: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14:paraId="089AA9E5" w14:textId="77777777" w:rsidR="00AA7C55" w:rsidRPr="001655F0" w:rsidRDefault="00AA7C55" w:rsidP="00BE0651">
            <w:pPr>
              <w:tabs>
                <w:tab w:val="left" w:pos="319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lang w:val="en-US"/>
              </w:rPr>
            </w:r>
            <w:r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37"/>
          </w:p>
        </w:tc>
      </w:tr>
      <w:tr w:rsidR="00AA7C55" w:rsidRPr="00A661A5" w14:paraId="7FDE3B69" w14:textId="77777777" w:rsidTr="00FD2359">
        <w:trPr>
          <w:trHeight w:val="28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14:paraId="7C1DC144" w14:textId="77777777" w:rsidR="00AA7C55" w:rsidRPr="00BE0651" w:rsidRDefault="00AA7C55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41FF" w14:textId="77777777" w:rsidR="00AA7C55" w:rsidRPr="00FD2359" w:rsidRDefault="00AA7C55" w:rsidP="00094DC7">
            <w:pPr>
              <w:tabs>
                <w:tab w:val="left" w:pos="319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2359">
              <w:rPr>
                <w:rFonts w:ascii="ArialMT" w:hAnsi="ArialMT" w:cs="ArialMT"/>
                <w:bCs w:val="0"/>
                <w:color w:val="auto"/>
                <w:sz w:val="20"/>
                <w:szCs w:val="20"/>
                <w:lang w:val="en-US"/>
              </w:rPr>
              <w:t>Source &amp; date of these statistics: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14:paraId="4BCC8384" w14:textId="77777777" w:rsidR="00AA7C55" w:rsidRPr="001655F0" w:rsidRDefault="00AA7C55" w:rsidP="00BE0651">
            <w:pPr>
              <w:tabs>
                <w:tab w:val="left" w:pos="319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lang w:val="en-US"/>
              </w:rPr>
            </w:r>
            <w:r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38"/>
          </w:p>
        </w:tc>
      </w:tr>
      <w:tr w:rsidR="00C73282" w:rsidRPr="00BE0651" w14:paraId="38A5C689" w14:textId="77777777" w:rsidTr="00C62201">
        <w:tc>
          <w:tcPr>
            <w:tcW w:w="3652" w:type="dxa"/>
            <w:tcBorders>
              <w:bottom w:val="single" w:sz="4" w:space="0" w:color="auto"/>
              <w:right w:val="nil"/>
            </w:tcBorders>
            <w:shd w:val="clear" w:color="auto" w:fill="99CCFF"/>
          </w:tcPr>
          <w:p w14:paraId="0B9A30E5" w14:textId="77777777" w:rsidR="00C73282" w:rsidRPr="00BE0651" w:rsidRDefault="00C2424D" w:rsidP="00C1372A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  <w:r w:rsidRPr="00BE0651">
              <w:rPr>
                <w:rFonts w:ascii="Arial" w:hAnsi="Arial" w:cs="Arial"/>
                <w:b/>
                <w:lang w:val="en-US"/>
              </w:rPr>
              <w:t>Research</w:t>
            </w:r>
          </w:p>
        </w:tc>
        <w:tc>
          <w:tcPr>
            <w:tcW w:w="7088" w:type="dxa"/>
            <w:gridSpan w:val="3"/>
            <w:tcBorders>
              <w:left w:val="nil"/>
              <w:bottom w:val="single" w:sz="4" w:space="0" w:color="auto"/>
            </w:tcBorders>
            <w:shd w:val="clear" w:color="auto" w:fill="99CCFF"/>
          </w:tcPr>
          <w:p w14:paraId="35527D82" w14:textId="77777777" w:rsidR="00C73282" w:rsidRPr="00BE0651" w:rsidRDefault="00C73282" w:rsidP="00C1372A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</w:tr>
      <w:tr w:rsidR="00C73282" w:rsidRPr="00A661A5" w14:paraId="5699A0D8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4ABE353C" w14:textId="77777777" w:rsidR="00C73282" w:rsidRPr="00BE0651" w:rsidRDefault="00C2424D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Extended research stays abroad: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7E0D12DD" w14:textId="77777777" w:rsidR="00C73282" w:rsidRPr="00A661A5" w:rsidRDefault="00FD2359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9" w:name="Text25"/>
            <w:r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lang w:val="en-US"/>
              </w:rPr>
            </w:r>
            <w:r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39"/>
          </w:p>
        </w:tc>
      </w:tr>
      <w:tr w:rsidR="00C73282" w:rsidRPr="00A661A5" w14:paraId="6BB4A33F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5EBC6259" w14:textId="77777777" w:rsidR="00C73282" w:rsidRPr="00BE0651" w:rsidRDefault="00C2424D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Short description of current research project (key words):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7C15CF0A" w14:textId="77777777" w:rsidR="00C73282" w:rsidRPr="00A661A5" w:rsidRDefault="00FD2359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lang w:val="en-US"/>
              </w:rPr>
            </w:r>
            <w:r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40"/>
          </w:p>
        </w:tc>
      </w:tr>
      <w:tr w:rsidR="00C2424D" w:rsidRPr="004F1502" w14:paraId="5133CB96" w14:textId="77777777" w:rsidTr="00C62201"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14:paraId="0BE7A864" w14:textId="77777777" w:rsidR="00C2424D" w:rsidRPr="00BE0651" w:rsidRDefault="00C2424D" w:rsidP="00C1372A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BE0651">
              <w:rPr>
                <w:rFonts w:ascii="Arial" w:hAnsi="Arial" w:cs="Arial"/>
                <w:b/>
                <w:lang w:val="en-US"/>
              </w:rPr>
              <w:t xml:space="preserve">Management experience and </w:t>
            </w:r>
            <w:r w:rsidR="00CC3A0B" w:rsidRPr="00BE0651">
              <w:rPr>
                <w:rFonts w:ascii="Arial" w:hAnsi="Arial" w:cs="Arial"/>
                <w:b/>
                <w:lang w:val="en-US"/>
              </w:rPr>
              <w:t xml:space="preserve">procurement of </w:t>
            </w:r>
            <w:r w:rsidRPr="00BE0651">
              <w:rPr>
                <w:rFonts w:ascii="Arial" w:hAnsi="Arial" w:cs="Arial"/>
                <w:b/>
                <w:lang w:val="en-US"/>
              </w:rPr>
              <w:t>external funding</w:t>
            </w:r>
          </w:p>
        </w:tc>
      </w:tr>
      <w:tr w:rsidR="00C73282" w:rsidRPr="00A661A5" w14:paraId="61457827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4B16095E" w14:textId="77777777" w:rsidR="00C73282" w:rsidRPr="00BE0651" w:rsidRDefault="00C2424D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Responsibilit</w:t>
            </w:r>
            <w:r w:rsidR="00CC3A0B" w:rsidRPr="00BE0651">
              <w:rPr>
                <w:rFonts w:ascii="Arial" w:hAnsi="Arial" w:cs="Arial"/>
                <w:sz w:val="20"/>
                <w:szCs w:val="20"/>
                <w:lang w:val="en-US"/>
              </w:rPr>
              <w:t>ies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BA5803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administrative</w:t>
            </w:r>
            <w:r w:rsidR="00BA5803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experience</w:t>
            </w:r>
            <w:r w:rsidR="004D19D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277226C1" w14:textId="77777777" w:rsidR="00C73282" w:rsidRPr="00A661A5" w:rsidRDefault="00FD2359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1" w:name="Text27"/>
            <w:r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lang w:val="en-US"/>
              </w:rPr>
            </w:r>
            <w:r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41"/>
          </w:p>
        </w:tc>
      </w:tr>
      <w:tr w:rsidR="00C73282" w:rsidRPr="00A661A5" w14:paraId="46112701" w14:textId="77777777" w:rsidTr="00C62201"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14:paraId="411F594B" w14:textId="77777777" w:rsidR="00C73282" w:rsidRPr="00BE0651" w:rsidRDefault="00C2424D" w:rsidP="004D19D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Size of current research group</w:t>
            </w:r>
            <w:r w:rsidR="004D19D3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E19BB" w:rsidRPr="00BE0651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  <w:r w:rsidR="004D19D3">
              <w:rPr>
                <w:rFonts w:ascii="Arial" w:hAnsi="Arial" w:cs="Arial"/>
                <w:sz w:val="20"/>
                <w:szCs w:val="20"/>
                <w:lang w:val="en-US"/>
              </w:rPr>
              <w:t>s: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AB16603" w14:textId="77777777" w:rsidR="001655F0" w:rsidRDefault="005F7544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2" w:name="Zahl10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42"/>
            <w:r w:rsidR="00A661A5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42199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Post-docs </w:t>
            </w:r>
            <w:r w:rsidR="00A661A5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3" w:name="Zahl11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43"/>
            <w:r w:rsidR="00A42199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Doctoral students</w:t>
            </w:r>
            <w:r w:rsidR="00A661A5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42199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4" w:name="Zahl12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44"/>
            <w:r w:rsidR="00A42199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Diplom/MSc students </w:t>
            </w:r>
            <w:r w:rsidR="00A661A5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42199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2A38424" w14:textId="77777777" w:rsidR="00C73282" w:rsidRPr="00A661A5" w:rsidRDefault="005F7544" w:rsidP="005F7544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5" w:name="Zahl13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45"/>
            <w:r w:rsidR="00A42199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BSc students </w:t>
            </w:r>
            <w:r w:rsidR="00A661A5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42199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6" w:name="Zahl14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46"/>
            <w:r w:rsidR="00A42199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Technicians</w:t>
            </w:r>
          </w:p>
        </w:tc>
      </w:tr>
      <w:tr w:rsidR="00C73282" w:rsidRPr="00A661A5" w14:paraId="139601F4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1B12279C" w14:textId="77777777" w:rsidR="00C73282" w:rsidRPr="00BE0651" w:rsidRDefault="001E19BB" w:rsidP="00FD235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Procured external funding </w:t>
            </w:r>
            <w:r w:rsidR="007278A0" w:rsidRPr="00BE0651"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 past </w:t>
            </w:r>
            <w:r w:rsidR="00FD2359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 years (monetary funding in € and funding period)</w:t>
            </w:r>
            <w:r w:rsidR="00FD235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228641C6" w14:textId="77777777" w:rsidR="00C73282" w:rsidRPr="00A661A5" w:rsidRDefault="00FD2359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lang w:val="en-US"/>
              </w:rPr>
            </w:r>
            <w:r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47"/>
          </w:p>
        </w:tc>
      </w:tr>
      <w:tr w:rsidR="00291CA6" w:rsidRPr="00A661A5" w14:paraId="431398B6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7CD5A9E1" w14:textId="77777777" w:rsidR="00291CA6" w:rsidRPr="00BE0651" w:rsidRDefault="00291CA6" w:rsidP="00C1372A">
            <w:pPr>
              <w:spacing w:beforeLines="20" w:before="48" w:afterLines="20" w:after="48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BMBF: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2BE31E71" w14:textId="77777777" w:rsidR="00291CA6" w:rsidRPr="00A661A5" w:rsidRDefault="00FD2359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8" w:name="Text29"/>
            <w:r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lang w:val="en-US"/>
              </w:rPr>
            </w:r>
            <w:r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48"/>
          </w:p>
        </w:tc>
      </w:tr>
      <w:tr w:rsidR="00C73282" w:rsidRPr="00A661A5" w14:paraId="0BE10A0A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61D658C7" w14:textId="77777777" w:rsidR="00C73282" w:rsidRPr="00BE0651" w:rsidRDefault="00C73282" w:rsidP="00C1372A">
            <w:pPr>
              <w:spacing w:beforeLines="20" w:before="48" w:afterLines="20" w:after="48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DFG</w:t>
            </w:r>
            <w:r w:rsidR="001E19BB" w:rsidRPr="00BE065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7718C240" w14:textId="77777777" w:rsidR="00C73282" w:rsidRPr="00A661A5" w:rsidRDefault="00FD2359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9" w:name="Text30"/>
            <w:r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lang w:val="en-US"/>
              </w:rPr>
            </w:r>
            <w:r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49"/>
          </w:p>
        </w:tc>
      </w:tr>
      <w:tr w:rsidR="00291CA6" w:rsidRPr="00A661A5" w14:paraId="734E2ECA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534ACD9D" w14:textId="77777777" w:rsidR="00291CA6" w:rsidRPr="00BE0651" w:rsidRDefault="00291CA6" w:rsidP="00C1372A">
            <w:pPr>
              <w:spacing w:beforeLines="20" w:before="48" w:afterLines="20" w:after="48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EU: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77BEF1C6" w14:textId="77777777" w:rsidR="00291CA6" w:rsidRPr="00A661A5" w:rsidRDefault="00FD2359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0" w:name="Text31"/>
            <w:r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lang w:val="en-US"/>
              </w:rPr>
            </w:r>
            <w:r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50"/>
          </w:p>
        </w:tc>
      </w:tr>
      <w:tr w:rsidR="00C73282" w:rsidRPr="00A661A5" w14:paraId="0982F70C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1965F0F3" w14:textId="77777777" w:rsidR="00C73282" w:rsidRPr="00BE0651" w:rsidRDefault="00C73282" w:rsidP="00C1372A">
            <w:pPr>
              <w:spacing w:beforeLines="20" w:before="48" w:afterLines="20" w:after="48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Industr</w:t>
            </w:r>
            <w:r w:rsidR="001E19BB" w:rsidRPr="00BE0651">
              <w:rPr>
                <w:rFonts w:ascii="Arial" w:hAnsi="Arial" w:cs="Arial"/>
                <w:sz w:val="20"/>
                <w:szCs w:val="20"/>
                <w:lang w:val="en-US"/>
              </w:rPr>
              <w:t>y: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76D94D9A" w14:textId="77777777" w:rsidR="00C73282" w:rsidRPr="00A661A5" w:rsidRDefault="00FD2359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1" w:name="Text32"/>
            <w:r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lang w:val="en-US"/>
              </w:rPr>
            </w:r>
            <w:r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51"/>
          </w:p>
        </w:tc>
      </w:tr>
      <w:tr w:rsidR="00D276C3" w:rsidRPr="00A661A5" w14:paraId="3963C187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004C42A2" w14:textId="77777777" w:rsidR="00D276C3" w:rsidRPr="00BE0651" w:rsidRDefault="00D276C3" w:rsidP="00C1372A">
            <w:pPr>
              <w:spacing w:beforeLines="20" w:before="48" w:afterLines="20" w:after="48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08A4E7F8" w14:textId="77777777" w:rsidR="00D276C3" w:rsidRPr="00A661A5" w:rsidRDefault="00FD2359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2" w:name="Text33"/>
            <w:r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lang w:val="en-US"/>
              </w:rPr>
            </w:r>
            <w:r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52"/>
          </w:p>
        </w:tc>
      </w:tr>
    </w:tbl>
    <w:p w14:paraId="4304353F" w14:textId="77777777" w:rsidR="000E2CA2" w:rsidRPr="00796399" w:rsidRDefault="00457918" w:rsidP="00796399">
      <w:pPr>
        <w:ind w:right="-569"/>
        <w:jc w:val="right"/>
        <w:rPr>
          <w:rFonts w:ascii="Arial" w:hAnsi="Arial" w:cs="Arial"/>
          <w:sz w:val="16"/>
          <w:lang w:val="en-US"/>
        </w:rPr>
      </w:pPr>
      <w:r w:rsidRPr="00796399">
        <w:rPr>
          <w:rFonts w:ascii="Arial" w:hAnsi="Arial" w:cs="Arial"/>
          <w:sz w:val="16"/>
          <w:lang w:val="en-US"/>
        </w:rPr>
        <w:t>Bewerb_Info.</w:t>
      </w:r>
      <w:r w:rsidR="00FD2359">
        <w:rPr>
          <w:rFonts w:ascii="Arial" w:hAnsi="Arial" w:cs="Arial"/>
          <w:sz w:val="16"/>
          <w:lang w:val="en-US"/>
        </w:rPr>
        <w:t>doc</w:t>
      </w:r>
      <w:r w:rsidR="00274486">
        <w:rPr>
          <w:rFonts w:ascii="Arial" w:hAnsi="Arial" w:cs="Arial"/>
          <w:sz w:val="16"/>
          <w:lang w:val="en-US"/>
        </w:rPr>
        <w:t>x</w:t>
      </w:r>
      <w:r w:rsidRPr="00796399">
        <w:rPr>
          <w:rFonts w:ascii="Arial" w:hAnsi="Arial" w:cs="Arial"/>
          <w:sz w:val="16"/>
          <w:lang w:val="en-US"/>
        </w:rPr>
        <w:t xml:space="preserve"> / Stand: </w:t>
      </w:r>
      <w:r w:rsidR="00F00B52">
        <w:rPr>
          <w:rFonts w:ascii="Arial" w:hAnsi="Arial" w:cs="Arial"/>
          <w:sz w:val="16"/>
          <w:lang w:val="en-US"/>
        </w:rPr>
        <w:t>19</w:t>
      </w:r>
      <w:r w:rsidRPr="00796399">
        <w:rPr>
          <w:rFonts w:ascii="Arial" w:hAnsi="Arial" w:cs="Arial"/>
          <w:sz w:val="16"/>
          <w:lang w:val="en-US"/>
        </w:rPr>
        <w:t>.</w:t>
      </w:r>
      <w:r w:rsidR="00FD2359">
        <w:rPr>
          <w:rFonts w:ascii="Arial" w:hAnsi="Arial" w:cs="Arial"/>
          <w:sz w:val="16"/>
          <w:lang w:val="en-US"/>
        </w:rPr>
        <w:t>0</w:t>
      </w:r>
      <w:r w:rsidR="00F00B52">
        <w:rPr>
          <w:rFonts w:ascii="Arial" w:hAnsi="Arial" w:cs="Arial"/>
          <w:sz w:val="16"/>
          <w:lang w:val="en-US"/>
        </w:rPr>
        <w:t>9</w:t>
      </w:r>
      <w:r w:rsidRPr="00796399">
        <w:rPr>
          <w:rFonts w:ascii="Arial" w:hAnsi="Arial" w:cs="Arial"/>
          <w:sz w:val="16"/>
          <w:lang w:val="en-US"/>
        </w:rPr>
        <w:t>.20</w:t>
      </w:r>
      <w:r w:rsidR="00F00B52">
        <w:rPr>
          <w:rFonts w:ascii="Arial" w:hAnsi="Arial" w:cs="Arial"/>
          <w:sz w:val="16"/>
          <w:lang w:val="en-US"/>
        </w:rPr>
        <w:t>19</w:t>
      </w:r>
      <w:r w:rsidRPr="00796399">
        <w:rPr>
          <w:rFonts w:ascii="Arial" w:hAnsi="Arial" w:cs="Arial"/>
          <w:sz w:val="16"/>
          <w:lang w:val="en-US"/>
        </w:rPr>
        <w:t>/KK</w:t>
      </w:r>
    </w:p>
    <w:sectPr w:rsidR="000E2CA2" w:rsidRPr="00796399" w:rsidSect="008F43BD">
      <w:footerReference w:type="even" r:id="rId7"/>
      <w:footerReference w:type="default" r:id="rId8"/>
      <w:pgSz w:w="11906" w:h="16838"/>
      <w:pgMar w:top="567" w:right="113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A73F" w14:textId="77777777" w:rsidR="007B29C8" w:rsidRDefault="007B29C8">
      <w:r>
        <w:separator/>
      </w:r>
    </w:p>
  </w:endnote>
  <w:endnote w:type="continuationSeparator" w:id="0">
    <w:p w14:paraId="27E5C7F8" w14:textId="77777777" w:rsidR="007B29C8" w:rsidRDefault="007B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ucoinLight">
    <w:altName w:val="Calibri"/>
    <w:charset w:val="00"/>
    <w:family w:val="swiss"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C1AB" w14:textId="77777777" w:rsidR="00CC6C21" w:rsidRDefault="00CC6C21" w:rsidP="002522C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9F3A7B5" w14:textId="77777777" w:rsidR="00CC6C21" w:rsidRDefault="00CC6C21" w:rsidP="007278A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9485" w14:textId="77777777" w:rsidR="00CC6C21" w:rsidRDefault="00CC6C21" w:rsidP="002522C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A7C55">
      <w:rPr>
        <w:rStyle w:val="Seitenzahl"/>
        <w:noProof/>
      </w:rPr>
      <w:t>2</w:t>
    </w:r>
    <w:r>
      <w:rPr>
        <w:rStyle w:val="Seitenzahl"/>
      </w:rPr>
      <w:fldChar w:fldCharType="end"/>
    </w:r>
  </w:p>
  <w:p w14:paraId="62E498AB" w14:textId="77777777" w:rsidR="00CC6C21" w:rsidRDefault="00CC6C21" w:rsidP="007278A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EC68" w14:textId="77777777" w:rsidR="007B29C8" w:rsidRDefault="007B29C8">
      <w:r>
        <w:separator/>
      </w:r>
    </w:p>
  </w:footnote>
  <w:footnote w:type="continuationSeparator" w:id="0">
    <w:p w14:paraId="34ECDBE6" w14:textId="77777777" w:rsidR="007B29C8" w:rsidRDefault="007B2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cbLr8YfErYQMx5ozicJONyLX7TPs2plxQGJ3waAhqrV08bVQhWtwJiq9EV6U1zbfuypXCbGogayjSPo7MZfmw==" w:salt="rkuvbWPZB9M1ueNKqnonu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A2"/>
    <w:rsid w:val="00014BDC"/>
    <w:rsid w:val="00030BA5"/>
    <w:rsid w:val="000545D4"/>
    <w:rsid w:val="00094DC7"/>
    <w:rsid w:val="000E2CA2"/>
    <w:rsid w:val="000E3337"/>
    <w:rsid w:val="000E707F"/>
    <w:rsid w:val="001038A0"/>
    <w:rsid w:val="00114AB1"/>
    <w:rsid w:val="0012151B"/>
    <w:rsid w:val="0012719B"/>
    <w:rsid w:val="00141136"/>
    <w:rsid w:val="0016131C"/>
    <w:rsid w:val="001655F0"/>
    <w:rsid w:val="001938FB"/>
    <w:rsid w:val="001B72B6"/>
    <w:rsid w:val="001D5DC8"/>
    <w:rsid w:val="001E10D7"/>
    <w:rsid w:val="001E19BB"/>
    <w:rsid w:val="00202520"/>
    <w:rsid w:val="00207436"/>
    <w:rsid w:val="002161DE"/>
    <w:rsid w:val="00216F32"/>
    <w:rsid w:val="0021752A"/>
    <w:rsid w:val="002200BD"/>
    <w:rsid w:val="0025069B"/>
    <w:rsid w:val="002520EF"/>
    <w:rsid w:val="002522C6"/>
    <w:rsid w:val="00253C4B"/>
    <w:rsid w:val="00273112"/>
    <w:rsid w:val="00274486"/>
    <w:rsid w:val="00287211"/>
    <w:rsid w:val="00291CA6"/>
    <w:rsid w:val="002A4351"/>
    <w:rsid w:val="002B6055"/>
    <w:rsid w:val="003372A2"/>
    <w:rsid w:val="00340A42"/>
    <w:rsid w:val="00354289"/>
    <w:rsid w:val="00355081"/>
    <w:rsid w:val="0035737E"/>
    <w:rsid w:val="003763E4"/>
    <w:rsid w:val="00394C89"/>
    <w:rsid w:val="003A12F6"/>
    <w:rsid w:val="003B1BB8"/>
    <w:rsid w:val="003F1A92"/>
    <w:rsid w:val="003F5419"/>
    <w:rsid w:val="00405EE1"/>
    <w:rsid w:val="004329C0"/>
    <w:rsid w:val="00457918"/>
    <w:rsid w:val="00463AF7"/>
    <w:rsid w:val="00475984"/>
    <w:rsid w:val="004B52CC"/>
    <w:rsid w:val="004B5760"/>
    <w:rsid w:val="004C0740"/>
    <w:rsid w:val="004C5442"/>
    <w:rsid w:val="004C66E3"/>
    <w:rsid w:val="004D19D3"/>
    <w:rsid w:val="004D42D1"/>
    <w:rsid w:val="004D64AB"/>
    <w:rsid w:val="004E0296"/>
    <w:rsid w:val="004F1502"/>
    <w:rsid w:val="004F7389"/>
    <w:rsid w:val="005005C8"/>
    <w:rsid w:val="00504575"/>
    <w:rsid w:val="00515372"/>
    <w:rsid w:val="0053164E"/>
    <w:rsid w:val="00545F90"/>
    <w:rsid w:val="00553487"/>
    <w:rsid w:val="00554AA7"/>
    <w:rsid w:val="00566FCC"/>
    <w:rsid w:val="005918DE"/>
    <w:rsid w:val="005B4C5C"/>
    <w:rsid w:val="005B74F9"/>
    <w:rsid w:val="005C17C8"/>
    <w:rsid w:val="005D0A0D"/>
    <w:rsid w:val="005F650E"/>
    <w:rsid w:val="005F7544"/>
    <w:rsid w:val="006059A0"/>
    <w:rsid w:val="00621F69"/>
    <w:rsid w:val="00622DFB"/>
    <w:rsid w:val="006236C4"/>
    <w:rsid w:val="00627FA8"/>
    <w:rsid w:val="00643EA0"/>
    <w:rsid w:val="00663AEA"/>
    <w:rsid w:val="00677C7E"/>
    <w:rsid w:val="006C5187"/>
    <w:rsid w:val="006D279E"/>
    <w:rsid w:val="00714444"/>
    <w:rsid w:val="007278A0"/>
    <w:rsid w:val="00744DD5"/>
    <w:rsid w:val="00756098"/>
    <w:rsid w:val="00756C38"/>
    <w:rsid w:val="00796399"/>
    <w:rsid w:val="007B29C8"/>
    <w:rsid w:val="007D422F"/>
    <w:rsid w:val="00817FDA"/>
    <w:rsid w:val="00840482"/>
    <w:rsid w:val="00874CA8"/>
    <w:rsid w:val="00891008"/>
    <w:rsid w:val="008D34C4"/>
    <w:rsid w:val="008D69C8"/>
    <w:rsid w:val="008E6AA2"/>
    <w:rsid w:val="008F2498"/>
    <w:rsid w:val="008F43BD"/>
    <w:rsid w:val="008F7740"/>
    <w:rsid w:val="00910576"/>
    <w:rsid w:val="00931B97"/>
    <w:rsid w:val="009357AC"/>
    <w:rsid w:val="00952EB2"/>
    <w:rsid w:val="00961643"/>
    <w:rsid w:val="009617B6"/>
    <w:rsid w:val="00970F4E"/>
    <w:rsid w:val="00974AB7"/>
    <w:rsid w:val="00983CF7"/>
    <w:rsid w:val="0098669A"/>
    <w:rsid w:val="009929E8"/>
    <w:rsid w:val="009B4212"/>
    <w:rsid w:val="009F0650"/>
    <w:rsid w:val="00A00801"/>
    <w:rsid w:val="00A03E79"/>
    <w:rsid w:val="00A16424"/>
    <w:rsid w:val="00A2255A"/>
    <w:rsid w:val="00A4207E"/>
    <w:rsid w:val="00A42199"/>
    <w:rsid w:val="00A43EF2"/>
    <w:rsid w:val="00A63DB1"/>
    <w:rsid w:val="00A64B4F"/>
    <w:rsid w:val="00A661A5"/>
    <w:rsid w:val="00A94B5B"/>
    <w:rsid w:val="00AA7C55"/>
    <w:rsid w:val="00AE5D96"/>
    <w:rsid w:val="00AF7848"/>
    <w:rsid w:val="00AF7933"/>
    <w:rsid w:val="00B10D1B"/>
    <w:rsid w:val="00B110B2"/>
    <w:rsid w:val="00B11136"/>
    <w:rsid w:val="00B17D06"/>
    <w:rsid w:val="00B65C70"/>
    <w:rsid w:val="00B70CB6"/>
    <w:rsid w:val="00B81E50"/>
    <w:rsid w:val="00B821E6"/>
    <w:rsid w:val="00B82E65"/>
    <w:rsid w:val="00BA3318"/>
    <w:rsid w:val="00BA52EB"/>
    <w:rsid w:val="00BA5803"/>
    <w:rsid w:val="00BC131D"/>
    <w:rsid w:val="00BE0651"/>
    <w:rsid w:val="00C02325"/>
    <w:rsid w:val="00C1372A"/>
    <w:rsid w:val="00C2424D"/>
    <w:rsid w:val="00C2757B"/>
    <w:rsid w:val="00C4714E"/>
    <w:rsid w:val="00C62201"/>
    <w:rsid w:val="00C73282"/>
    <w:rsid w:val="00C74230"/>
    <w:rsid w:val="00C7738C"/>
    <w:rsid w:val="00C8796B"/>
    <w:rsid w:val="00C87DE2"/>
    <w:rsid w:val="00C918CA"/>
    <w:rsid w:val="00C9776B"/>
    <w:rsid w:val="00CC0DF0"/>
    <w:rsid w:val="00CC3A0B"/>
    <w:rsid w:val="00CC6C21"/>
    <w:rsid w:val="00CD087B"/>
    <w:rsid w:val="00CD5DB4"/>
    <w:rsid w:val="00CF02D1"/>
    <w:rsid w:val="00CF7384"/>
    <w:rsid w:val="00D276C3"/>
    <w:rsid w:val="00D51EAD"/>
    <w:rsid w:val="00D55398"/>
    <w:rsid w:val="00D57388"/>
    <w:rsid w:val="00D605B6"/>
    <w:rsid w:val="00D62CA2"/>
    <w:rsid w:val="00D767E9"/>
    <w:rsid w:val="00DD52A7"/>
    <w:rsid w:val="00DD68C9"/>
    <w:rsid w:val="00DD68E4"/>
    <w:rsid w:val="00DD72C3"/>
    <w:rsid w:val="00DF37D9"/>
    <w:rsid w:val="00DF4E02"/>
    <w:rsid w:val="00DF603E"/>
    <w:rsid w:val="00E20E77"/>
    <w:rsid w:val="00E45A45"/>
    <w:rsid w:val="00E50FC0"/>
    <w:rsid w:val="00E513C8"/>
    <w:rsid w:val="00E57F42"/>
    <w:rsid w:val="00E90747"/>
    <w:rsid w:val="00EC790F"/>
    <w:rsid w:val="00ED5B47"/>
    <w:rsid w:val="00F00B52"/>
    <w:rsid w:val="00F02C44"/>
    <w:rsid w:val="00F365D9"/>
    <w:rsid w:val="00F472DC"/>
    <w:rsid w:val="00F65062"/>
    <w:rsid w:val="00F65D25"/>
    <w:rsid w:val="00F86A56"/>
    <w:rsid w:val="00F928BF"/>
    <w:rsid w:val="00FA58A4"/>
    <w:rsid w:val="00FB24EC"/>
    <w:rsid w:val="00FC5F91"/>
    <w:rsid w:val="00FC60A2"/>
    <w:rsid w:val="00FD2359"/>
    <w:rsid w:val="00FE7BEC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9B221"/>
  <w15:chartTrackingRefBased/>
  <w15:docId w15:val="{0FAE98B0-8404-4824-9564-95273A86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 Narrow" w:hAnsi="Arial Narrow" w:cs="AucoinLight"/>
      <w:bCs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BA52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55348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7278A0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7278A0"/>
  </w:style>
  <w:style w:type="character" w:styleId="Kommentarzeichen">
    <w:name w:val="annotation reference"/>
    <w:semiHidden/>
    <w:rsid w:val="00202520"/>
    <w:rPr>
      <w:sz w:val="16"/>
      <w:szCs w:val="16"/>
    </w:rPr>
  </w:style>
  <w:style w:type="paragraph" w:styleId="Kommentartext">
    <w:name w:val="annotation text"/>
    <w:basedOn w:val="Standard"/>
    <w:semiHidden/>
    <w:rsid w:val="00202520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02520"/>
    <w:rPr>
      <w:b/>
    </w:rPr>
  </w:style>
  <w:style w:type="paragraph" w:customStyle="1" w:styleId="Absender-Daten">
    <w:name w:val="Absender-Daten"/>
    <w:basedOn w:val="Standard"/>
    <w:rsid w:val="0053164E"/>
    <w:pPr>
      <w:widowControl w:val="0"/>
      <w:tabs>
        <w:tab w:val="left" w:pos="7258"/>
      </w:tabs>
      <w:suppressAutoHyphens/>
    </w:pPr>
    <w:rPr>
      <w:rFonts w:ascii="Arial" w:eastAsia="SimSun" w:hAnsi="Arial" w:cs="Times New Roman"/>
      <w:bCs w:val="0"/>
      <w:color w:val="auto"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Kurz-Fragebogen W2/W3-Professur "Physikalische Chemie" (NF Limbach)</vt:lpstr>
    </vt:vector>
  </TitlesOfParts>
  <Company>FU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gebhardt</dc:creator>
  <cp:keywords/>
  <dc:description/>
  <cp:lastModifiedBy>Klaus Kirchner</cp:lastModifiedBy>
  <cp:revision>5</cp:revision>
  <cp:lastPrinted>2019-09-19T09:21:00Z</cp:lastPrinted>
  <dcterms:created xsi:type="dcterms:W3CDTF">2022-08-25T07:34:00Z</dcterms:created>
  <dcterms:modified xsi:type="dcterms:W3CDTF">2024-10-22T13:30:00Z</dcterms:modified>
</cp:coreProperties>
</file>