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640A" w14:textId="77777777" w:rsidR="00312206" w:rsidRPr="006330FC" w:rsidRDefault="0076539B" w:rsidP="0076539B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6330FC" w:rsidRPr="006330FC">
        <w:rPr>
          <w:rFonts w:cs="Arial"/>
          <w:sz w:val="24"/>
          <w:szCs w:val="24"/>
        </w:rPr>
        <w:t>Marburg, den</w:t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</w:rPr>
        <w:tab/>
      </w:r>
    </w:p>
    <w:p w14:paraId="2BE8CD8B" w14:textId="77777777" w:rsidR="006330FC" w:rsidRDefault="006330FC" w:rsidP="006330FC">
      <w:pPr>
        <w:jc w:val="both"/>
        <w:rPr>
          <w:rFonts w:cs="Arial"/>
          <w:sz w:val="22"/>
          <w:szCs w:val="22"/>
        </w:rPr>
      </w:pPr>
    </w:p>
    <w:p w14:paraId="1D22155B" w14:textId="77777777" w:rsidR="006330FC" w:rsidRDefault="006330FC" w:rsidP="006330FC">
      <w:pPr>
        <w:jc w:val="both"/>
        <w:rPr>
          <w:rFonts w:cs="Arial"/>
          <w:sz w:val="22"/>
          <w:szCs w:val="22"/>
        </w:rPr>
      </w:pPr>
    </w:p>
    <w:p w14:paraId="3F99FEF4" w14:textId="77777777" w:rsidR="006330FC" w:rsidRDefault="006330FC" w:rsidP="006330FC">
      <w:pPr>
        <w:jc w:val="both"/>
        <w:rPr>
          <w:rFonts w:cs="Arial"/>
          <w:sz w:val="22"/>
          <w:szCs w:val="22"/>
        </w:rPr>
      </w:pPr>
    </w:p>
    <w:p w14:paraId="11D6A7A4" w14:textId="77777777" w:rsidR="006330FC" w:rsidRDefault="006330FC" w:rsidP="006330FC">
      <w:pPr>
        <w:jc w:val="both"/>
        <w:rPr>
          <w:rFonts w:cs="Arial"/>
          <w:sz w:val="22"/>
          <w:szCs w:val="22"/>
        </w:rPr>
      </w:pPr>
    </w:p>
    <w:p w14:paraId="72E9FF9D" w14:textId="77777777" w:rsidR="006330FC" w:rsidRDefault="006330FC" w:rsidP="006330FC">
      <w:pPr>
        <w:jc w:val="both"/>
        <w:rPr>
          <w:rFonts w:cs="Arial"/>
          <w:sz w:val="22"/>
          <w:szCs w:val="22"/>
        </w:rPr>
      </w:pPr>
    </w:p>
    <w:p w14:paraId="16001D5A" w14:textId="77777777" w:rsidR="006330FC" w:rsidRDefault="006330FC" w:rsidP="006330FC">
      <w:pPr>
        <w:jc w:val="both"/>
        <w:rPr>
          <w:rFonts w:cs="Arial"/>
          <w:sz w:val="22"/>
          <w:szCs w:val="22"/>
        </w:rPr>
      </w:pPr>
    </w:p>
    <w:p w14:paraId="1D72CE27" w14:textId="77777777" w:rsidR="006330FC" w:rsidRPr="0076539B" w:rsidRDefault="006330FC" w:rsidP="006330FC">
      <w:pPr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Name</w:t>
      </w:r>
      <w:r w:rsidR="0076539B">
        <w:rPr>
          <w:rFonts w:cs="Arial"/>
          <w:sz w:val="24"/>
          <w:szCs w:val="24"/>
        </w:rPr>
        <w:t xml:space="preserve">, Vorname: </w:t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</w:p>
    <w:p w14:paraId="585B7A72" w14:textId="77777777" w:rsidR="006330FC" w:rsidRDefault="006330FC" w:rsidP="006330FC">
      <w:pPr>
        <w:jc w:val="both"/>
        <w:rPr>
          <w:rFonts w:cs="Arial"/>
          <w:sz w:val="24"/>
          <w:szCs w:val="24"/>
        </w:rPr>
      </w:pPr>
    </w:p>
    <w:p w14:paraId="48753DCE" w14:textId="77777777" w:rsidR="006330FC" w:rsidRDefault="006330FC" w:rsidP="006330FC">
      <w:pPr>
        <w:jc w:val="both"/>
        <w:rPr>
          <w:rFonts w:cs="Arial"/>
          <w:sz w:val="24"/>
          <w:szCs w:val="24"/>
        </w:rPr>
      </w:pPr>
    </w:p>
    <w:p w14:paraId="54D0F23C" w14:textId="77777777" w:rsidR="006330FC" w:rsidRPr="0076539B" w:rsidRDefault="006330FC" w:rsidP="006330FC">
      <w:pPr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Anschrift:</w:t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</w:p>
    <w:p w14:paraId="6EE9BEF0" w14:textId="77777777" w:rsidR="006330FC" w:rsidRDefault="006330FC" w:rsidP="006330FC">
      <w:pPr>
        <w:jc w:val="both"/>
        <w:rPr>
          <w:rFonts w:cs="Arial"/>
          <w:sz w:val="24"/>
          <w:szCs w:val="24"/>
        </w:rPr>
      </w:pPr>
    </w:p>
    <w:p w14:paraId="184EE08C" w14:textId="77777777" w:rsidR="006330FC" w:rsidRDefault="006330FC" w:rsidP="006330FC">
      <w:pPr>
        <w:jc w:val="both"/>
        <w:rPr>
          <w:rFonts w:cs="Arial"/>
          <w:sz w:val="24"/>
          <w:szCs w:val="24"/>
        </w:rPr>
      </w:pPr>
    </w:p>
    <w:p w14:paraId="250908F1" w14:textId="77777777" w:rsidR="00A43BF7" w:rsidRDefault="00A43BF7" w:rsidP="006330FC">
      <w:pPr>
        <w:jc w:val="both"/>
        <w:rPr>
          <w:rFonts w:cs="Arial"/>
          <w:sz w:val="24"/>
          <w:szCs w:val="24"/>
        </w:rPr>
      </w:pPr>
    </w:p>
    <w:p w14:paraId="66A8D439" w14:textId="77777777" w:rsidR="006330FC" w:rsidRDefault="0076539B" w:rsidP="006330FC">
      <w:pPr>
        <w:jc w:val="both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Laufzettel zum </w:t>
      </w:r>
      <w:r w:rsidR="006330FC" w:rsidRPr="006330FC">
        <w:rPr>
          <w:rFonts w:cs="Arial"/>
          <w:b/>
          <w:sz w:val="36"/>
          <w:szCs w:val="36"/>
        </w:rPr>
        <w:t>Abschluss des Promotionsverfahrens</w:t>
      </w:r>
    </w:p>
    <w:p w14:paraId="75E28444" w14:textId="77777777" w:rsidR="00A43BF7" w:rsidRDefault="00A43BF7" w:rsidP="006330FC">
      <w:pPr>
        <w:jc w:val="both"/>
        <w:rPr>
          <w:rFonts w:cs="Arial"/>
          <w:sz w:val="24"/>
          <w:szCs w:val="24"/>
        </w:rPr>
      </w:pPr>
    </w:p>
    <w:p w14:paraId="0DF924AF" w14:textId="77777777" w:rsidR="00A43BF7" w:rsidRDefault="00A43BF7" w:rsidP="006330FC">
      <w:pPr>
        <w:jc w:val="both"/>
        <w:rPr>
          <w:rFonts w:cs="Arial"/>
          <w:sz w:val="24"/>
          <w:szCs w:val="24"/>
        </w:rPr>
      </w:pPr>
    </w:p>
    <w:p w14:paraId="2A010A58" w14:textId="77777777" w:rsidR="00A43BF7" w:rsidRDefault="00A43BF7" w:rsidP="006330FC">
      <w:pPr>
        <w:jc w:val="both"/>
        <w:rPr>
          <w:rFonts w:cs="Arial"/>
          <w:sz w:val="24"/>
          <w:szCs w:val="24"/>
        </w:rPr>
      </w:pPr>
    </w:p>
    <w:p w14:paraId="04F6915D" w14:textId="77777777" w:rsidR="006330FC" w:rsidRPr="0076539B" w:rsidRDefault="006330FC" w:rsidP="006330FC">
      <w:pPr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Herr/Frau</w:t>
      </w:r>
      <w:r w:rsidR="0076539B">
        <w:rPr>
          <w:rFonts w:cs="Arial"/>
          <w:sz w:val="24"/>
          <w:szCs w:val="24"/>
        </w:rPr>
        <w:t xml:space="preserve"> </w:t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</w:p>
    <w:p w14:paraId="02334387" w14:textId="77777777" w:rsidR="006330FC" w:rsidRDefault="006330FC" w:rsidP="006330FC">
      <w:pPr>
        <w:jc w:val="both"/>
        <w:rPr>
          <w:rFonts w:cs="Arial"/>
          <w:sz w:val="24"/>
          <w:szCs w:val="24"/>
        </w:rPr>
      </w:pPr>
    </w:p>
    <w:p w14:paraId="03B24200" w14:textId="77777777" w:rsidR="006330FC" w:rsidRDefault="006330FC" w:rsidP="006330F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hat sich bei folgenden Stellen im Fachbereich Chemie abgemeldet</w:t>
      </w:r>
    </w:p>
    <w:p w14:paraId="689AB711" w14:textId="77777777" w:rsidR="006330FC" w:rsidRDefault="006330FC" w:rsidP="006330FC">
      <w:pPr>
        <w:jc w:val="both"/>
        <w:rPr>
          <w:rFonts w:cs="Arial"/>
          <w:sz w:val="24"/>
          <w:szCs w:val="24"/>
        </w:rPr>
      </w:pPr>
    </w:p>
    <w:p w14:paraId="126DF96F" w14:textId="77777777" w:rsidR="006330FC" w:rsidRDefault="006330FC" w:rsidP="006330F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2006E1F4" w14:textId="77777777" w:rsidR="006330FC" w:rsidRDefault="006330FC" w:rsidP="006330FC">
      <w:pPr>
        <w:jc w:val="both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6539B" w14:paraId="79BC5014" w14:textId="77777777" w:rsidTr="006330FC">
        <w:tc>
          <w:tcPr>
            <w:tcW w:w="3209" w:type="dxa"/>
          </w:tcPr>
          <w:p w14:paraId="4317242F" w14:textId="77777777" w:rsidR="0076539B" w:rsidRDefault="0076539B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9D3F10B" w14:textId="77777777" w:rsidR="0076539B" w:rsidRDefault="0076539B" w:rsidP="0076539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</w:t>
            </w:r>
          </w:p>
        </w:tc>
        <w:tc>
          <w:tcPr>
            <w:tcW w:w="3209" w:type="dxa"/>
          </w:tcPr>
          <w:p w14:paraId="02D32843" w14:textId="77777777" w:rsidR="0076539B" w:rsidRDefault="0076539B" w:rsidP="0076539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Unterschrift</w:t>
            </w:r>
          </w:p>
        </w:tc>
      </w:tr>
      <w:tr w:rsidR="00F40C34" w14:paraId="7FEFA3DA" w14:textId="77777777" w:rsidTr="006330FC">
        <w:tc>
          <w:tcPr>
            <w:tcW w:w="3209" w:type="dxa"/>
          </w:tcPr>
          <w:p w14:paraId="2913C34C" w14:textId="77777777" w:rsidR="000542E7" w:rsidRDefault="000542E7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681C93D" w14:textId="6CC051EC" w:rsidR="00F40C34" w:rsidRDefault="00F40C34" w:rsidP="006330F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Betreuende Arbeitsgruppe</w:t>
            </w:r>
          </w:p>
          <w:p w14:paraId="2A1BDF46" w14:textId="77777777" w:rsidR="000542E7" w:rsidRDefault="000542E7" w:rsidP="006330FC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C36C255" w14:textId="0003BAA4" w:rsidR="00F40C34" w:rsidRDefault="00F40C34" w:rsidP="006330F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(Übergabe Arbeitsplatz, Entsorgung, Datensicherung, Schlüsselübergabe usw.)</w:t>
            </w:r>
          </w:p>
          <w:p w14:paraId="4C121821" w14:textId="77777777" w:rsidR="000542E7" w:rsidRPr="00F40C34" w:rsidRDefault="000542E7" w:rsidP="006330F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09" w:type="dxa"/>
          </w:tcPr>
          <w:p w14:paraId="6D348433" w14:textId="77777777" w:rsidR="00F40C34" w:rsidRDefault="00F40C34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2C08D0B" w14:textId="77777777" w:rsidR="00F40C34" w:rsidRDefault="00F40C34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76DDFA1" w14:textId="77777777" w:rsidR="006330FC" w:rsidRDefault="006330FC" w:rsidP="006330FC">
      <w:pPr>
        <w:jc w:val="both"/>
        <w:rPr>
          <w:rFonts w:cs="Arial"/>
          <w:sz w:val="24"/>
          <w:szCs w:val="24"/>
        </w:rPr>
      </w:pPr>
    </w:p>
    <w:p w14:paraId="3D28D9A9" w14:textId="77777777" w:rsidR="00AE28FE" w:rsidRDefault="00AE28FE" w:rsidP="006330FC">
      <w:pPr>
        <w:jc w:val="both"/>
        <w:rPr>
          <w:rFonts w:cs="Arial"/>
          <w:sz w:val="24"/>
          <w:szCs w:val="24"/>
        </w:rPr>
      </w:pPr>
    </w:p>
    <w:p w14:paraId="63330EBF" w14:textId="77777777" w:rsidR="00AE28FE" w:rsidRDefault="00AE28FE" w:rsidP="006330FC">
      <w:pPr>
        <w:jc w:val="both"/>
        <w:rPr>
          <w:rFonts w:cs="Arial"/>
          <w:sz w:val="24"/>
          <w:szCs w:val="24"/>
        </w:rPr>
      </w:pPr>
    </w:p>
    <w:p w14:paraId="38C993DF" w14:textId="77777777" w:rsidR="0076539B" w:rsidRDefault="0076539B" w:rsidP="006330FC">
      <w:pPr>
        <w:jc w:val="both"/>
        <w:rPr>
          <w:rFonts w:cs="Arial"/>
          <w:sz w:val="24"/>
          <w:szCs w:val="24"/>
        </w:rPr>
      </w:pPr>
    </w:p>
    <w:p w14:paraId="283AADBA" w14:textId="77777777" w:rsidR="0076539B" w:rsidRDefault="0076539B" w:rsidP="006330FC">
      <w:pPr>
        <w:jc w:val="both"/>
        <w:rPr>
          <w:rFonts w:cs="Arial"/>
          <w:sz w:val="24"/>
          <w:szCs w:val="24"/>
        </w:rPr>
      </w:pPr>
    </w:p>
    <w:p w14:paraId="6E2778A2" w14:textId="77777777" w:rsidR="0076539B" w:rsidRPr="006330FC" w:rsidRDefault="0076539B" w:rsidP="006330F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Der unterschriebene Laufzettel ist vor Empfang der Promotionsurkunde im Dekanat abzugeben.</w:t>
      </w:r>
    </w:p>
    <w:sectPr w:rsidR="0076539B" w:rsidRPr="006330FC" w:rsidSect="00AE2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BEB1" w14:textId="77777777" w:rsidR="00AE28FE" w:rsidRDefault="00AE28FE">
      <w:r>
        <w:separator/>
      </w:r>
    </w:p>
  </w:endnote>
  <w:endnote w:type="continuationSeparator" w:id="0">
    <w:p w14:paraId="593A96A7" w14:textId="77777777" w:rsidR="00AE28FE" w:rsidRDefault="00AE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B0EA" w14:textId="77777777" w:rsidR="00D3281C" w:rsidRDefault="00D328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E9F7" w14:textId="77777777" w:rsidR="00AE28FE" w:rsidRDefault="00AE28FE">
    <w:pPr>
      <w:tabs>
        <w:tab w:val="right" w:pos="9498"/>
      </w:tabs>
      <w:jc w:val="center"/>
      <w:rPr>
        <w:rFonts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3CC6" w14:textId="455A94C4" w:rsidR="00D3281C" w:rsidRDefault="00D3281C" w:rsidP="00D3281C">
    <w:pPr>
      <w:pStyle w:val="Fuzeile"/>
      <w:jc w:val="right"/>
    </w:pPr>
    <w:r>
      <w:t>Stand: Okt. 2023/</w:t>
    </w:r>
    <w:proofErr w:type="spellStart"/>
    <w:r>
      <w:t>hs</w:t>
    </w:r>
    <w:proofErr w:type="spellEnd"/>
  </w:p>
  <w:p w14:paraId="480A00B0" w14:textId="77777777" w:rsidR="00D3281C" w:rsidRDefault="00D328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C44D" w14:textId="77777777" w:rsidR="00AE28FE" w:rsidRDefault="00AE28FE">
      <w:r>
        <w:separator/>
      </w:r>
    </w:p>
  </w:footnote>
  <w:footnote w:type="continuationSeparator" w:id="0">
    <w:p w14:paraId="115A19B8" w14:textId="77777777" w:rsidR="00AE28FE" w:rsidRDefault="00AE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102" w14:textId="77777777" w:rsidR="00D3281C" w:rsidRDefault="00D328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6046" w14:textId="77777777" w:rsidR="00AE28FE" w:rsidRDefault="00AE28FE">
    <w:pPr>
      <w:jc w:val="center"/>
      <w:rPr>
        <w:sz w:val="22"/>
      </w:rPr>
    </w:pPr>
  </w:p>
  <w:p w14:paraId="55404B33" w14:textId="77777777" w:rsidR="00AE28FE" w:rsidRPr="00F71A4A" w:rsidRDefault="00AE28FE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4820"/>
      <w:gridCol w:w="2408"/>
    </w:tblGrid>
    <w:tr w:rsidR="00AE28FE" w:rsidRPr="003E3E0C" w14:paraId="570CAE9C" w14:textId="77777777">
      <w:trPr>
        <w:trHeight w:val="1563"/>
        <w:jc w:val="center"/>
      </w:trPr>
      <w:tc>
        <w:tcPr>
          <w:tcW w:w="2411" w:type="dxa"/>
        </w:tcPr>
        <w:p w14:paraId="763DF92E" w14:textId="77777777" w:rsidR="00AE28FE" w:rsidRDefault="00AE28FE" w:rsidP="00AE28FE">
          <w:pPr>
            <w:spacing w:line="260" w:lineRule="exact"/>
            <w:rPr>
              <w:sz w:val="14"/>
            </w:rPr>
          </w:pPr>
        </w:p>
      </w:tc>
      <w:tc>
        <w:tcPr>
          <w:tcW w:w="4820" w:type="dxa"/>
        </w:tcPr>
        <w:p w14:paraId="428D50FF" w14:textId="77777777" w:rsidR="00AE28FE" w:rsidRDefault="00AE28FE" w:rsidP="00AE28FE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 wp14:anchorId="7C9B9DB7" wp14:editId="78FE61C0">
                <wp:extent cx="2514600" cy="838200"/>
                <wp:effectExtent l="0" t="0" r="0" b="0"/>
                <wp:docPr id="1" name="Grafik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14:paraId="42692712" w14:textId="77777777" w:rsidR="00AE28FE" w:rsidRPr="003E3E0C" w:rsidRDefault="00AE28FE" w:rsidP="00AE28FE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14:paraId="1C93850B" w14:textId="77777777" w:rsidR="00AE28FE" w:rsidRDefault="00AE28FE" w:rsidP="00AE28FE">
    <w:pPr>
      <w:spacing w:after="48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0" wp14:anchorId="51F8EEB9" wp14:editId="55EAFF4E">
              <wp:simplePos x="0" y="0"/>
              <wp:positionH relativeFrom="page">
                <wp:posOffset>161925</wp:posOffset>
              </wp:positionH>
              <wp:positionV relativeFrom="page">
                <wp:posOffset>5396865</wp:posOffset>
              </wp:positionV>
              <wp:extent cx="114300" cy="0"/>
              <wp:effectExtent l="0" t="0" r="0" b="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5ABBF" id="Gerade Verbindung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4.95pt" to="21.7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" o:allowincell="f" o:allowoverlap="f">
              <w10:wrap anchorx="page" anchory="page"/>
            </v:lin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0" layoutInCell="0" allowOverlap="0" wp14:anchorId="335133D8" wp14:editId="4D3EBD82">
              <wp:simplePos x="0" y="0"/>
              <wp:positionH relativeFrom="page">
                <wp:posOffset>161925</wp:posOffset>
              </wp:positionH>
              <wp:positionV relativeFrom="page">
                <wp:posOffset>3787775</wp:posOffset>
              </wp:positionV>
              <wp:extent cx="114300" cy="0"/>
              <wp:effectExtent l="0" t="0" r="0" b="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3632B" id="Gerade Verbindung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8.25pt" to="21.7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9bHAIAADQEAAAOAAAAZHJzL2Uyb0RvYy54bWysU8GO2jAQvVfqP1i+QxI2U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" o:allowincell="f" o:allowoverlap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80C64"/>
    <w:multiLevelType w:val="hybridMultilevel"/>
    <w:tmpl w:val="12883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E8"/>
    <w:rsid w:val="000542E7"/>
    <w:rsid w:val="00065B6A"/>
    <w:rsid w:val="000F3CC1"/>
    <w:rsid w:val="0014623E"/>
    <w:rsid w:val="0015754F"/>
    <w:rsid w:val="00165B9A"/>
    <w:rsid w:val="00174F3E"/>
    <w:rsid w:val="00193AD9"/>
    <w:rsid w:val="00274BF1"/>
    <w:rsid w:val="002A205A"/>
    <w:rsid w:val="002A6FB2"/>
    <w:rsid w:val="00312206"/>
    <w:rsid w:val="0031718B"/>
    <w:rsid w:val="00336ADE"/>
    <w:rsid w:val="00407F15"/>
    <w:rsid w:val="00497376"/>
    <w:rsid w:val="004A1F04"/>
    <w:rsid w:val="00546468"/>
    <w:rsid w:val="00582885"/>
    <w:rsid w:val="0059578A"/>
    <w:rsid w:val="006330FC"/>
    <w:rsid w:val="00656460"/>
    <w:rsid w:val="00672E40"/>
    <w:rsid w:val="00681923"/>
    <w:rsid w:val="006833D9"/>
    <w:rsid w:val="0076539B"/>
    <w:rsid w:val="0076733F"/>
    <w:rsid w:val="007E7ECF"/>
    <w:rsid w:val="008157AE"/>
    <w:rsid w:val="0087278D"/>
    <w:rsid w:val="008A43F5"/>
    <w:rsid w:val="008B124E"/>
    <w:rsid w:val="00966962"/>
    <w:rsid w:val="009A43B4"/>
    <w:rsid w:val="009A71E8"/>
    <w:rsid w:val="00A43BF7"/>
    <w:rsid w:val="00AA3E07"/>
    <w:rsid w:val="00AD3FBD"/>
    <w:rsid w:val="00AE28FE"/>
    <w:rsid w:val="00AF77D2"/>
    <w:rsid w:val="00B22B55"/>
    <w:rsid w:val="00C454E9"/>
    <w:rsid w:val="00C669BE"/>
    <w:rsid w:val="00C842E4"/>
    <w:rsid w:val="00C849F7"/>
    <w:rsid w:val="00CE4B19"/>
    <w:rsid w:val="00CF3FCD"/>
    <w:rsid w:val="00D01919"/>
    <w:rsid w:val="00D16CAF"/>
    <w:rsid w:val="00D3281C"/>
    <w:rsid w:val="00D87DBB"/>
    <w:rsid w:val="00D97963"/>
    <w:rsid w:val="00E40B92"/>
    <w:rsid w:val="00EC1C38"/>
    <w:rsid w:val="00ED1C06"/>
    <w:rsid w:val="00F055AE"/>
    <w:rsid w:val="00F116CF"/>
    <w:rsid w:val="00F40C34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AD2787"/>
  <w15:docId w15:val="{5370338F-2FDC-412C-960F-BA92DB3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71E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A71E8"/>
    <w:pPr>
      <w:keepNext/>
      <w:outlineLvl w:val="0"/>
    </w:pPr>
    <w:rPr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D1C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A71E8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aliases w:val="Absenderzeile_klein"/>
    <w:basedOn w:val="Standard"/>
    <w:link w:val="Textkrper-Einzug2Zchn"/>
    <w:autoRedefine/>
    <w:rsid w:val="009A71E8"/>
    <w:pPr>
      <w:tabs>
        <w:tab w:val="left" w:pos="567"/>
      </w:tabs>
      <w:spacing w:after="120"/>
      <w:ind w:left="567" w:hanging="567"/>
    </w:pPr>
    <w:rPr>
      <w:rFonts w:ascii="Arial Narrow" w:hAnsi="Arial Narrow"/>
      <w:sz w:val="14"/>
    </w:rPr>
  </w:style>
  <w:style w:type="character" w:customStyle="1" w:styleId="Textkrper-Einzug2Zchn">
    <w:name w:val="Textkörper-Einzug 2 Zchn"/>
    <w:aliases w:val="Absenderzeile_klein Zchn"/>
    <w:basedOn w:val="Absatz-Standardschriftart"/>
    <w:link w:val="Textkrper-Einzug2"/>
    <w:rsid w:val="009A71E8"/>
    <w:rPr>
      <w:rFonts w:ascii="Arial Narrow" w:eastAsia="Times New Roman" w:hAnsi="Arial Narrow" w:cs="Times New Roman"/>
      <w:sz w:val="14"/>
      <w:szCs w:val="20"/>
      <w:lang w:eastAsia="de-DE"/>
    </w:rPr>
  </w:style>
  <w:style w:type="paragraph" w:customStyle="1" w:styleId="Absender-Daten">
    <w:name w:val="Absender-Daten"/>
    <w:basedOn w:val="Standard"/>
    <w:rsid w:val="009A71E8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9A71E8"/>
    <w:pPr>
      <w:spacing w:before="60" w:after="120"/>
    </w:pPr>
    <w:rPr>
      <w:sz w:val="18"/>
    </w:rPr>
  </w:style>
  <w:style w:type="paragraph" w:styleId="Textkrper">
    <w:name w:val="Body Text"/>
    <w:basedOn w:val="Standard"/>
    <w:link w:val="TextkrperZchn"/>
    <w:rsid w:val="009A71E8"/>
    <w:rPr>
      <w:b/>
      <w:bCs/>
      <w:sz w:val="18"/>
    </w:rPr>
  </w:style>
  <w:style w:type="character" w:customStyle="1" w:styleId="TextkrperZchn">
    <w:name w:val="Textkörper Zchn"/>
    <w:basedOn w:val="Absatz-Standardschriftart"/>
    <w:link w:val="Textkrper"/>
    <w:rsid w:val="009A71E8"/>
    <w:rPr>
      <w:rFonts w:ascii="Arial" w:eastAsia="Times New Roman" w:hAnsi="Arial" w:cs="Times New Roman"/>
      <w:b/>
      <w:bCs/>
      <w:sz w:val="18"/>
      <w:szCs w:val="20"/>
      <w:lang w:eastAsia="de-DE"/>
    </w:rPr>
  </w:style>
  <w:style w:type="character" w:styleId="Hyperlink">
    <w:name w:val="Hyperlink"/>
    <w:basedOn w:val="Absatz-Standardschriftart"/>
    <w:rsid w:val="009A71E8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Standard"/>
    <w:next w:val="Standard"/>
    <w:rsid w:val="009A71E8"/>
    <w:pPr>
      <w:widowControl w:val="0"/>
      <w:tabs>
        <w:tab w:val="left" w:pos="1134"/>
        <w:tab w:val="left" w:pos="7258"/>
      </w:tabs>
      <w:spacing w:after="840"/>
      <w:ind w:right="567"/>
      <w:jc w:val="both"/>
    </w:pPr>
    <w:rPr>
      <w:b/>
    </w:rPr>
  </w:style>
  <w:style w:type="paragraph" w:customStyle="1" w:styleId="FormatvorlageNach075cmNach6ptZeilenabstand15Zeilen">
    <w:name w:val="Formatvorlage Nach:  075 cm Nach:  6 pt Zeilenabstand:  15 Zeilen"/>
    <w:basedOn w:val="Standard"/>
    <w:rsid w:val="009A71E8"/>
    <w:pPr>
      <w:spacing w:after="120"/>
      <w:ind w:right="425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71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71E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1C0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1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116CF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63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165B9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328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281C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328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281C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Schulz</dc:creator>
  <cp:keywords/>
  <dc:description/>
  <cp:lastModifiedBy>Heike Stock</cp:lastModifiedBy>
  <cp:revision>5</cp:revision>
  <cp:lastPrinted>2023-10-26T05:57:00Z</cp:lastPrinted>
  <dcterms:created xsi:type="dcterms:W3CDTF">2020-12-22T12:36:00Z</dcterms:created>
  <dcterms:modified xsi:type="dcterms:W3CDTF">2023-10-26T05:58:00Z</dcterms:modified>
</cp:coreProperties>
</file>