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00" w:rsidRDefault="00127100" w:rsidP="00127100">
      <w:pPr>
        <w:rPr>
          <w:b/>
        </w:rPr>
      </w:pPr>
      <w:r>
        <w:rPr>
          <w:b/>
        </w:rPr>
        <w:t>An das Dekan des Fachbereichs Medizin</w:t>
      </w:r>
    </w:p>
    <w:p w:rsidR="00127100" w:rsidRDefault="00127100" w:rsidP="001B3B0E">
      <w:pPr>
        <w:jc w:val="center"/>
        <w:rPr>
          <w:b/>
        </w:rPr>
      </w:pPr>
    </w:p>
    <w:p w:rsidR="00B33611" w:rsidRPr="001B3B0E" w:rsidRDefault="001B3B0E" w:rsidP="00127100">
      <w:pPr>
        <w:rPr>
          <w:b/>
        </w:rPr>
      </w:pPr>
      <w:r w:rsidRPr="001B3B0E">
        <w:rPr>
          <w:b/>
        </w:rPr>
        <w:t>Antrag auf Einrichtung einer Nachwuchsgruppe</w:t>
      </w:r>
      <w:r w:rsidR="00127100">
        <w:rPr>
          <w:b/>
        </w:rPr>
        <w:t xml:space="preserve"> </w:t>
      </w:r>
      <w:r>
        <w:rPr>
          <w:b/>
        </w:rPr>
        <w:t xml:space="preserve">im </w:t>
      </w:r>
      <w:r w:rsidR="00127100">
        <w:rPr>
          <w:b/>
        </w:rPr>
        <w:t>PSI-Programm des Fachbereichs</w:t>
      </w:r>
    </w:p>
    <w:p w:rsidR="001B3B0E" w:rsidRDefault="001B3B0E"/>
    <w:p w:rsidR="001B3B0E" w:rsidRPr="001B3B0E" w:rsidRDefault="001B3B0E" w:rsidP="001B3B0E">
      <w:pPr>
        <w:spacing w:line="360" w:lineRule="auto"/>
        <w:rPr>
          <w:b/>
        </w:rPr>
      </w:pPr>
      <w:r w:rsidRPr="001B3B0E">
        <w:rPr>
          <w:b/>
        </w:rPr>
        <w:t>Antragsteller</w:t>
      </w:r>
    </w:p>
    <w:p w:rsidR="001B3B0E" w:rsidRDefault="001B3B0E" w:rsidP="001B3B0E">
      <w:pPr>
        <w:spacing w:line="360" w:lineRule="auto"/>
        <w:ind w:firstLine="708"/>
      </w:pPr>
      <w:r>
        <w:t>Name(n):</w:t>
      </w:r>
    </w:p>
    <w:p w:rsidR="001B3B0E" w:rsidRDefault="001B3B0E" w:rsidP="001B3B0E">
      <w:pPr>
        <w:spacing w:line="360" w:lineRule="auto"/>
        <w:ind w:firstLine="708"/>
      </w:pPr>
      <w:r>
        <w:t>Institution(en)</w:t>
      </w:r>
      <w:r w:rsidR="00D17C4B">
        <w:t xml:space="preserve"> oder Forschungsverbund</w:t>
      </w:r>
      <w:r>
        <w:t xml:space="preserve">: </w:t>
      </w:r>
    </w:p>
    <w:p w:rsidR="001B3B0E" w:rsidRDefault="001B3B0E" w:rsidP="008E0F83"/>
    <w:p w:rsidR="00B64E35" w:rsidRPr="00B64E35" w:rsidRDefault="00B64E35" w:rsidP="001B3B0E">
      <w:pPr>
        <w:spacing w:line="360" w:lineRule="auto"/>
        <w:rPr>
          <w:b/>
          <w:i/>
        </w:rPr>
      </w:pPr>
      <w:r w:rsidRPr="001B3B0E">
        <w:rPr>
          <w:b/>
        </w:rPr>
        <w:t>Nachwuchsgruppe</w:t>
      </w:r>
      <w:r>
        <w:rPr>
          <w:b/>
        </w:rPr>
        <w:t xml:space="preserve"> gemäß §1 (Emmy </w:t>
      </w:r>
      <w:proofErr w:type="spellStart"/>
      <w:r>
        <w:rPr>
          <w:b/>
        </w:rPr>
        <w:t>Noether</w:t>
      </w:r>
      <w:proofErr w:type="spellEnd"/>
      <w:r>
        <w:rPr>
          <w:b/>
        </w:rPr>
        <w:t xml:space="preserve"> Niveau) oder §8 (</w:t>
      </w:r>
      <w:r w:rsidRPr="00B64E35">
        <w:rPr>
          <w:b/>
        </w:rPr>
        <w:t>Anschubförderung)</w:t>
      </w:r>
      <w:r>
        <w:rPr>
          <w:b/>
        </w:rPr>
        <w:t xml:space="preserve">: </w:t>
      </w:r>
      <w:r w:rsidRPr="00B64E35">
        <w:rPr>
          <w:i/>
        </w:rPr>
        <w:t>§1 / §8</w:t>
      </w:r>
    </w:p>
    <w:p w:rsidR="000367DA" w:rsidRPr="003F6F79" w:rsidRDefault="000367DA" w:rsidP="001D2272">
      <w:pPr>
        <w:spacing w:line="360" w:lineRule="auto"/>
        <w:rPr>
          <w:b/>
        </w:rPr>
      </w:pPr>
      <w:r>
        <w:rPr>
          <w:b/>
        </w:rPr>
        <w:t>Forschungsausrichtung</w:t>
      </w:r>
      <w:r w:rsidRPr="00E52671">
        <w:rPr>
          <w:b/>
        </w:rPr>
        <w:t xml:space="preserve">: </w:t>
      </w:r>
      <w:r>
        <w:rPr>
          <w:b/>
        </w:rPr>
        <w:t xml:space="preserve"> </w:t>
      </w:r>
      <w:r w:rsidRPr="000367DA">
        <w:rPr>
          <w:i/>
        </w:rPr>
        <w:t>stichwortartige Beschreibung</w:t>
      </w:r>
    </w:p>
    <w:p w:rsidR="000367DA" w:rsidRPr="001D2272" w:rsidRDefault="000367DA" w:rsidP="001D2272">
      <w:pPr>
        <w:spacing w:line="360" w:lineRule="auto"/>
      </w:pPr>
    </w:p>
    <w:p w:rsidR="000367DA" w:rsidRDefault="000367DA" w:rsidP="001D2272">
      <w:pPr>
        <w:rPr>
          <w:b/>
        </w:rPr>
      </w:pPr>
      <w:r w:rsidRPr="00E52671">
        <w:rPr>
          <w:b/>
        </w:rPr>
        <w:t>Unterstützte Forschungsverb</w:t>
      </w:r>
      <w:r>
        <w:rPr>
          <w:b/>
        </w:rPr>
        <w:t>ünde</w:t>
      </w:r>
      <w:r w:rsidRPr="00E52671">
        <w:rPr>
          <w:b/>
        </w:rPr>
        <w:t xml:space="preserve"> (laufend, beantragt oder konkret geplant): </w:t>
      </w:r>
    </w:p>
    <w:p w:rsidR="001D2272" w:rsidRPr="001D2272" w:rsidRDefault="001D2272" w:rsidP="001D2272">
      <w:pPr>
        <w:spacing w:line="360" w:lineRule="auto"/>
        <w:rPr>
          <w:u w:val="single"/>
        </w:rPr>
      </w:pPr>
      <w:r>
        <w:rPr>
          <w:u w:val="single"/>
        </w:rPr>
        <w:t>(</w:t>
      </w:r>
      <w:r w:rsidRPr="001D2272">
        <w:rPr>
          <w:u w:val="single"/>
        </w:rPr>
        <w:t xml:space="preserve">Begründung </w:t>
      </w:r>
      <w:r>
        <w:rPr>
          <w:u w:val="single"/>
        </w:rPr>
        <w:t xml:space="preserve">und </w:t>
      </w:r>
      <w:r w:rsidRPr="001D2272">
        <w:rPr>
          <w:u w:val="single"/>
        </w:rPr>
        <w:t>Befürwortung durch den/die Koordinator/in des Verbundes beifügen</w:t>
      </w:r>
      <w:r>
        <w:rPr>
          <w:u w:val="single"/>
        </w:rPr>
        <w:t>)</w:t>
      </w:r>
    </w:p>
    <w:p w:rsidR="001D2272" w:rsidRPr="001D2272" w:rsidRDefault="001D2272" w:rsidP="001D2272">
      <w:pPr>
        <w:spacing w:line="360" w:lineRule="auto"/>
      </w:pPr>
    </w:p>
    <w:p w:rsidR="000367DA" w:rsidRDefault="000367DA" w:rsidP="001D2272">
      <w:pPr>
        <w:spacing w:line="360" w:lineRule="auto"/>
        <w:rPr>
          <w:i/>
        </w:rPr>
      </w:pPr>
      <w:r>
        <w:rPr>
          <w:b/>
        </w:rPr>
        <w:t xml:space="preserve">Kandidat(in) vorhanden: </w:t>
      </w:r>
      <w:r>
        <w:rPr>
          <w:i/>
        </w:rPr>
        <w:t>ja / nein, wenn ja: Name und Institution</w:t>
      </w:r>
    </w:p>
    <w:p w:rsidR="00F3235B" w:rsidRDefault="00F3235B" w:rsidP="001B3B0E">
      <w:pPr>
        <w:spacing w:line="360" w:lineRule="auto"/>
      </w:pPr>
    </w:p>
    <w:p w:rsidR="001B3B0E" w:rsidRDefault="001B3B0E" w:rsidP="00445A79">
      <w:pPr>
        <w:rPr>
          <w:b/>
        </w:rPr>
      </w:pPr>
      <w:r w:rsidRPr="00E52671">
        <w:rPr>
          <w:b/>
        </w:rPr>
        <w:t>Ausstattung der Nachwuchsgruppe aus Mitteln der beteiligten Institution(en)</w:t>
      </w:r>
    </w:p>
    <w:p w:rsidR="00445A79" w:rsidRPr="00445A79" w:rsidRDefault="00445A79" w:rsidP="001B3B0E">
      <w:pPr>
        <w:spacing w:line="360" w:lineRule="auto"/>
      </w:pPr>
      <w:r w:rsidRPr="00445A79">
        <w:t>(Finanzierungskonzept gemäß §4)</w:t>
      </w:r>
    </w:p>
    <w:p w:rsidR="003F6F79" w:rsidRDefault="00E52671" w:rsidP="00E52671">
      <w:pPr>
        <w:spacing w:line="360" w:lineRule="auto"/>
        <w:rPr>
          <w:i/>
        </w:rPr>
      </w:pPr>
      <w:r>
        <w:tab/>
        <w:t>Personal:</w:t>
      </w:r>
      <w:r w:rsidR="00FD14B0">
        <w:t xml:space="preserve"> </w:t>
      </w:r>
      <w:r w:rsidR="003F6F79">
        <w:t xml:space="preserve"> </w:t>
      </w:r>
      <w:r w:rsidR="003F6F79" w:rsidRPr="003F6F79">
        <w:rPr>
          <w:i/>
        </w:rPr>
        <w:t xml:space="preserve">Anzahl und Wertigkeit </w:t>
      </w:r>
    </w:p>
    <w:p w:rsidR="00E52671" w:rsidRDefault="00E52671" w:rsidP="00E52671">
      <w:pPr>
        <w:spacing w:line="360" w:lineRule="auto"/>
      </w:pPr>
      <w:r>
        <w:tab/>
        <w:t>Verbrauchsmaterial (p.a.):</w:t>
      </w:r>
      <w:r w:rsidR="00FD14B0">
        <w:t xml:space="preserve">  </w:t>
      </w:r>
      <w:r w:rsidR="00FD14B0" w:rsidRPr="00FD14B0">
        <w:rPr>
          <w:i/>
        </w:rPr>
        <w:t>EUR</w:t>
      </w:r>
      <w:r w:rsidR="00FD14B0">
        <w:rPr>
          <w:i/>
        </w:rPr>
        <w:t>O</w:t>
      </w:r>
    </w:p>
    <w:p w:rsidR="001B3B0E" w:rsidRDefault="001B3B0E" w:rsidP="00E52671">
      <w:pPr>
        <w:spacing w:line="360" w:lineRule="auto"/>
      </w:pPr>
      <w:r>
        <w:tab/>
      </w:r>
    </w:p>
    <w:p w:rsidR="00B64E35" w:rsidRDefault="001B3B0E" w:rsidP="00445A79">
      <w:pPr>
        <w:rPr>
          <w:b/>
        </w:rPr>
      </w:pPr>
      <w:r w:rsidRPr="00E52671">
        <w:rPr>
          <w:b/>
        </w:rPr>
        <w:t>Beantragte Ausstattung der Nachwuchsgruppe durch zentrale Mittel des FB20</w:t>
      </w:r>
      <w:r w:rsidR="00B64E35">
        <w:rPr>
          <w:b/>
        </w:rPr>
        <w:t xml:space="preserve"> </w:t>
      </w:r>
    </w:p>
    <w:p w:rsidR="00E52671" w:rsidRPr="00B64E35" w:rsidRDefault="00B64E35" w:rsidP="00E52671">
      <w:pPr>
        <w:spacing w:line="360" w:lineRule="auto"/>
      </w:pPr>
      <w:r w:rsidRPr="00B64E35">
        <w:t>(</w:t>
      </w:r>
      <w:r>
        <w:t>§1</w:t>
      </w:r>
      <w:r w:rsidR="00F3235B">
        <w:t>/§</w:t>
      </w:r>
      <w:r>
        <w:t xml:space="preserve">7: </w:t>
      </w:r>
      <w:r w:rsidRPr="00B64E35">
        <w:t>max. 150.000</w:t>
      </w:r>
      <w:r>
        <w:t xml:space="preserve"> </w:t>
      </w:r>
      <w:r w:rsidRPr="00B64E35">
        <w:t>Euro</w:t>
      </w:r>
      <w:r>
        <w:t xml:space="preserve"> </w:t>
      </w:r>
      <w:r w:rsidRPr="00B64E35">
        <w:t>p.a.</w:t>
      </w:r>
      <w:r>
        <w:t xml:space="preserve">; §8: max. 100.000 </w:t>
      </w:r>
      <w:r w:rsidRPr="00B64E35">
        <w:t>Euro</w:t>
      </w:r>
      <w:r>
        <w:t xml:space="preserve"> </w:t>
      </w:r>
      <w:r w:rsidRPr="00B64E35">
        <w:t>p.a.</w:t>
      </w:r>
      <w:r>
        <w:t>)</w:t>
      </w:r>
      <w:r w:rsidRPr="00B64E35">
        <w:t xml:space="preserve"> </w:t>
      </w:r>
    </w:p>
    <w:p w:rsidR="00E52671" w:rsidRDefault="00E52671" w:rsidP="00E52671">
      <w:pPr>
        <w:spacing w:line="360" w:lineRule="auto"/>
      </w:pPr>
      <w:r>
        <w:tab/>
        <w:t>Personal:</w:t>
      </w:r>
      <w:r w:rsidR="003F6F79">
        <w:t xml:space="preserve">  </w:t>
      </w:r>
      <w:r w:rsidR="003F6F79" w:rsidRPr="003F6F79">
        <w:rPr>
          <w:i/>
        </w:rPr>
        <w:t>Anzahl und Wertigkeit</w:t>
      </w:r>
    </w:p>
    <w:p w:rsidR="00B64E35" w:rsidRDefault="00E52671" w:rsidP="00B64E35">
      <w:pPr>
        <w:spacing w:line="360" w:lineRule="auto"/>
      </w:pPr>
      <w:r>
        <w:tab/>
        <w:t>Verbrauchsmaterial (p.a.):</w:t>
      </w:r>
      <w:r w:rsidR="00FD14B0">
        <w:t xml:space="preserve">  </w:t>
      </w:r>
      <w:r w:rsidR="00FD14B0" w:rsidRPr="00FD14B0">
        <w:rPr>
          <w:i/>
        </w:rPr>
        <w:t>EURO</w:t>
      </w:r>
    </w:p>
    <w:p w:rsidR="001B3B0E" w:rsidRDefault="00B64E35" w:rsidP="001B3B0E">
      <w:pPr>
        <w:spacing w:line="360" w:lineRule="auto"/>
      </w:pPr>
      <w:r>
        <w:tab/>
        <w:t xml:space="preserve">Investitionsmittel (p.a.):  </w:t>
      </w:r>
      <w:r w:rsidRPr="00FD14B0">
        <w:rPr>
          <w:i/>
        </w:rPr>
        <w:t>EURO</w:t>
      </w:r>
    </w:p>
    <w:p w:rsidR="00B64E35" w:rsidRDefault="00B64E35" w:rsidP="001B3B0E">
      <w:pPr>
        <w:spacing w:line="360" w:lineRule="auto"/>
      </w:pPr>
    </w:p>
    <w:p w:rsidR="003F6F79" w:rsidRDefault="003F6F79" w:rsidP="001B3B0E">
      <w:pPr>
        <w:spacing w:line="360" w:lineRule="auto"/>
        <w:rPr>
          <w:i/>
        </w:rPr>
      </w:pPr>
      <w:r w:rsidRPr="003F6F79">
        <w:rPr>
          <w:b/>
        </w:rPr>
        <w:t xml:space="preserve">Verstetigung </w:t>
      </w:r>
      <w:r w:rsidR="00B64E35">
        <w:rPr>
          <w:b/>
        </w:rPr>
        <w:t xml:space="preserve">nach §7(2) </w:t>
      </w:r>
      <w:r w:rsidRPr="003F6F79">
        <w:rPr>
          <w:b/>
        </w:rPr>
        <w:t xml:space="preserve">geplant:  </w:t>
      </w:r>
      <w:r w:rsidRPr="003F6F79">
        <w:rPr>
          <w:i/>
        </w:rPr>
        <w:t>ja/nein</w:t>
      </w:r>
    </w:p>
    <w:p w:rsidR="003F6F79" w:rsidRPr="003F6F79" w:rsidRDefault="003F6F79" w:rsidP="001B3B0E">
      <w:pPr>
        <w:spacing w:line="360" w:lineRule="auto"/>
      </w:pPr>
      <w:r w:rsidRPr="003F6F79">
        <w:tab/>
      </w:r>
      <w:r>
        <w:t>Wenn ja, Stelle</w:t>
      </w:r>
      <w:r w:rsidR="00B64E35">
        <w:t xml:space="preserve"> als Regelausstattung</w:t>
      </w:r>
      <w:r>
        <w:t xml:space="preserve"> vorhanden (z.B. W2)</w:t>
      </w:r>
      <w:r w:rsidRPr="003F6F79">
        <w:rPr>
          <w:b/>
        </w:rPr>
        <w:t xml:space="preserve">:  </w:t>
      </w:r>
      <w:r w:rsidR="001D2272">
        <w:rPr>
          <w:i/>
        </w:rPr>
        <w:t>Stelle benennen</w:t>
      </w:r>
    </w:p>
    <w:p w:rsidR="003F6F79" w:rsidRDefault="003F6F79" w:rsidP="001B3B0E">
      <w:pPr>
        <w:spacing w:line="360" w:lineRule="auto"/>
      </w:pPr>
    </w:p>
    <w:p w:rsidR="00E52671" w:rsidRPr="00E52671" w:rsidRDefault="00E52671" w:rsidP="00E52671">
      <w:pPr>
        <w:spacing w:line="360" w:lineRule="auto"/>
        <w:rPr>
          <w:b/>
        </w:rPr>
      </w:pPr>
      <w:r w:rsidRPr="00E52671">
        <w:rPr>
          <w:b/>
        </w:rPr>
        <w:t>Geplante r</w:t>
      </w:r>
      <w:r>
        <w:rPr>
          <w:b/>
        </w:rPr>
        <w:t>äu</w:t>
      </w:r>
      <w:r w:rsidRPr="00E52671">
        <w:rPr>
          <w:b/>
        </w:rPr>
        <w:t>mliche Unterbringung:</w:t>
      </w:r>
      <w:r>
        <w:rPr>
          <w:b/>
        </w:rPr>
        <w:t xml:space="preserve">  </w:t>
      </w:r>
      <w:r w:rsidRPr="00E52671">
        <w:rPr>
          <w:i/>
        </w:rPr>
        <w:t>Gebäude, Räume</w:t>
      </w:r>
    </w:p>
    <w:p w:rsidR="00E52671" w:rsidRDefault="00E52671" w:rsidP="00E52671">
      <w:pPr>
        <w:spacing w:line="360" w:lineRule="auto"/>
      </w:pPr>
    </w:p>
    <w:p w:rsidR="00F3235B" w:rsidRPr="001D2272" w:rsidRDefault="00E52671" w:rsidP="001D2272">
      <w:pPr>
        <w:spacing w:line="360" w:lineRule="auto"/>
        <w:rPr>
          <w:i/>
        </w:rPr>
      </w:pPr>
      <w:r w:rsidRPr="00E52671">
        <w:rPr>
          <w:b/>
        </w:rPr>
        <w:t>Gewünschte Laufzeit</w:t>
      </w:r>
      <w:r>
        <w:rPr>
          <w:b/>
        </w:rPr>
        <w:t xml:space="preserve">: </w:t>
      </w:r>
      <w:r w:rsidRPr="00E52671">
        <w:rPr>
          <w:i/>
        </w:rPr>
        <w:t xml:space="preserve"> von – bis</w:t>
      </w:r>
      <w:bookmarkStart w:id="0" w:name="_GoBack"/>
      <w:bookmarkEnd w:id="0"/>
      <w:r w:rsidR="00F3235B">
        <w:rPr>
          <w:b/>
        </w:rPr>
        <w:br w:type="page"/>
      </w:r>
    </w:p>
    <w:p w:rsidR="00D17C4B" w:rsidRPr="00E52671" w:rsidRDefault="00D17C4B" w:rsidP="001B3B0E">
      <w:pPr>
        <w:spacing w:line="360" w:lineRule="auto"/>
        <w:rPr>
          <w:b/>
        </w:rPr>
      </w:pPr>
      <w:r w:rsidRPr="00E52671">
        <w:rPr>
          <w:b/>
        </w:rPr>
        <w:lastRenderedPageBreak/>
        <w:t>Stellenbeschreibung für Ausschreibungstext</w:t>
      </w:r>
      <w:r w:rsidR="00F3235B" w:rsidRPr="00F3235B">
        <w:t xml:space="preserve"> (ohne formale Textbausteine)</w:t>
      </w:r>
      <w:r w:rsidRPr="00E52671">
        <w:rPr>
          <w:b/>
        </w:rPr>
        <w:t>:</w:t>
      </w:r>
    </w:p>
    <w:p w:rsidR="00D17C4B" w:rsidRDefault="00D17C4B" w:rsidP="001B3B0E">
      <w:pPr>
        <w:spacing w:line="360" w:lineRule="auto"/>
      </w:pPr>
    </w:p>
    <w:p w:rsidR="00F3235B" w:rsidRDefault="00F3235B" w:rsidP="001B3B0E">
      <w:pPr>
        <w:spacing w:line="360" w:lineRule="auto"/>
      </w:pPr>
    </w:p>
    <w:p w:rsidR="001B3B0E" w:rsidRDefault="001B3B0E" w:rsidP="001B3B0E">
      <w:pPr>
        <w:spacing w:line="360" w:lineRule="auto"/>
      </w:pPr>
    </w:p>
    <w:sectPr w:rsidR="001B3B0E" w:rsidSect="00E219FD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19" w:rsidRDefault="001A5119" w:rsidP="008E0F83">
      <w:r>
        <w:separator/>
      </w:r>
    </w:p>
  </w:endnote>
  <w:endnote w:type="continuationSeparator" w:id="0">
    <w:p w:rsidR="001A5119" w:rsidRDefault="001A5119" w:rsidP="008E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284195"/>
      <w:docPartObj>
        <w:docPartGallery w:val="Page Numbers (Bottom of Page)"/>
        <w:docPartUnique/>
      </w:docPartObj>
    </w:sdtPr>
    <w:sdtContent>
      <w:p w:rsidR="00127100" w:rsidRDefault="0012710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7100" w:rsidRDefault="0012710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19" w:rsidRDefault="001A5119" w:rsidP="008E0F83">
      <w:r>
        <w:separator/>
      </w:r>
    </w:p>
  </w:footnote>
  <w:footnote w:type="continuationSeparator" w:id="0">
    <w:p w:rsidR="001A5119" w:rsidRDefault="001A5119" w:rsidP="008E0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83" w:rsidRDefault="008E0F83" w:rsidP="008E0F83">
    <w:pPr>
      <w:pStyle w:val="Kopfzeile"/>
      <w:jc w:val="right"/>
    </w:pPr>
    <w:r w:rsidRPr="00BB72E5">
      <w:rPr>
        <w:noProof/>
        <w:lang w:eastAsia="de-DE"/>
      </w:rPr>
      <w:drawing>
        <wp:inline distT="0" distB="0" distL="0" distR="0" wp14:anchorId="182E28DD" wp14:editId="3DE2593D">
          <wp:extent cx="471340" cy="501863"/>
          <wp:effectExtent l="0" t="0" r="0" b="6350"/>
          <wp:docPr id="10" name="Grafik 9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079155E-68FB-E34E-9EE7-8AA4FBC6CB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079155E-68FB-E34E-9EE7-8AA4FBC6CB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3182" t="30228" r="23409" b="6966"/>
                  <a:stretch/>
                </pic:blipFill>
                <pic:spPr>
                  <a:xfrm>
                    <a:off x="0" y="0"/>
                    <a:ext cx="483953" cy="515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0E"/>
    <w:rsid w:val="00026802"/>
    <w:rsid w:val="000324D1"/>
    <w:rsid w:val="000367DA"/>
    <w:rsid w:val="000C38EA"/>
    <w:rsid w:val="000F0A12"/>
    <w:rsid w:val="00101F3E"/>
    <w:rsid w:val="00127100"/>
    <w:rsid w:val="00142010"/>
    <w:rsid w:val="001833FE"/>
    <w:rsid w:val="00186150"/>
    <w:rsid w:val="001A5119"/>
    <w:rsid w:val="001B3B0E"/>
    <w:rsid w:val="001C7663"/>
    <w:rsid w:val="001D2272"/>
    <w:rsid w:val="001F3433"/>
    <w:rsid w:val="00201282"/>
    <w:rsid w:val="00206EDA"/>
    <w:rsid w:val="002A7D4D"/>
    <w:rsid w:val="002F57E4"/>
    <w:rsid w:val="00345E9B"/>
    <w:rsid w:val="00362090"/>
    <w:rsid w:val="003F6F79"/>
    <w:rsid w:val="0043348A"/>
    <w:rsid w:val="00445A79"/>
    <w:rsid w:val="00487601"/>
    <w:rsid w:val="004B5FFE"/>
    <w:rsid w:val="004B715F"/>
    <w:rsid w:val="004D3AD8"/>
    <w:rsid w:val="005269C4"/>
    <w:rsid w:val="00557CD0"/>
    <w:rsid w:val="00562C42"/>
    <w:rsid w:val="00572B54"/>
    <w:rsid w:val="005F4B84"/>
    <w:rsid w:val="00601C06"/>
    <w:rsid w:val="00674EBC"/>
    <w:rsid w:val="00680469"/>
    <w:rsid w:val="006E3F06"/>
    <w:rsid w:val="0071565D"/>
    <w:rsid w:val="007210C8"/>
    <w:rsid w:val="00740340"/>
    <w:rsid w:val="0075181E"/>
    <w:rsid w:val="00756559"/>
    <w:rsid w:val="00772749"/>
    <w:rsid w:val="00793C10"/>
    <w:rsid w:val="007C0554"/>
    <w:rsid w:val="007D7F2F"/>
    <w:rsid w:val="008441E7"/>
    <w:rsid w:val="00857255"/>
    <w:rsid w:val="008C5258"/>
    <w:rsid w:val="008D590C"/>
    <w:rsid w:val="008E0F83"/>
    <w:rsid w:val="0093634F"/>
    <w:rsid w:val="00940F50"/>
    <w:rsid w:val="00941D88"/>
    <w:rsid w:val="00966F69"/>
    <w:rsid w:val="009E19FA"/>
    <w:rsid w:val="00A14C9F"/>
    <w:rsid w:val="00A21E99"/>
    <w:rsid w:val="00A507DB"/>
    <w:rsid w:val="00A77910"/>
    <w:rsid w:val="00AC3C68"/>
    <w:rsid w:val="00AC7925"/>
    <w:rsid w:val="00AF4A32"/>
    <w:rsid w:val="00B33611"/>
    <w:rsid w:val="00B64E35"/>
    <w:rsid w:val="00B672F9"/>
    <w:rsid w:val="00BA5536"/>
    <w:rsid w:val="00BC2FE4"/>
    <w:rsid w:val="00BF6E87"/>
    <w:rsid w:val="00C251D8"/>
    <w:rsid w:val="00C61813"/>
    <w:rsid w:val="00CB2F59"/>
    <w:rsid w:val="00CD7C15"/>
    <w:rsid w:val="00CE2FBA"/>
    <w:rsid w:val="00D11066"/>
    <w:rsid w:val="00D17C4B"/>
    <w:rsid w:val="00D268D4"/>
    <w:rsid w:val="00D540F9"/>
    <w:rsid w:val="00D847F6"/>
    <w:rsid w:val="00D9351A"/>
    <w:rsid w:val="00DC2DA4"/>
    <w:rsid w:val="00DE6EC3"/>
    <w:rsid w:val="00DF0930"/>
    <w:rsid w:val="00E219FD"/>
    <w:rsid w:val="00E52671"/>
    <w:rsid w:val="00F23201"/>
    <w:rsid w:val="00F3235B"/>
    <w:rsid w:val="00F414DF"/>
    <w:rsid w:val="00F60A7F"/>
    <w:rsid w:val="00FB3D2A"/>
    <w:rsid w:val="00FD14B0"/>
    <w:rsid w:val="00FE2EF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0F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0F83"/>
  </w:style>
  <w:style w:type="paragraph" w:styleId="Fuzeile">
    <w:name w:val="footer"/>
    <w:basedOn w:val="Standard"/>
    <w:link w:val="FuzeileZchn"/>
    <w:uiPriority w:val="99"/>
    <w:unhideWhenUsed/>
    <w:rsid w:val="008E0F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0F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4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0F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0F83"/>
  </w:style>
  <w:style w:type="paragraph" w:styleId="Fuzeile">
    <w:name w:val="footer"/>
    <w:basedOn w:val="Standard"/>
    <w:link w:val="FuzeileZchn"/>
    <w:uiPriority w:val="99"/>
    <w:unhideWhenUsed/>
    <w:rsid w:val="008E0F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0F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4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Müller</dc:creator>
  <cp:lastModifiedBy>Schäfer</cp:lastModifiedBy>
  <cp:revision>3</cp:revision>
  <dcterms:created xsi:type="dcterms:W3CDTF">2019-09-24T08:57:00Z</dcterms:created>
  <dcterms:modified xsi:type="dcterms:W3CDTF">2019-09-24T08:58:00Z</dcterms:modified>
</cp:coreProperties>
</file>