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6903" w14:textId="77777777" w:rsidR="0057168B" w:rsidRDefault="0057168B" w:rsidP="001B56F6">
      <w:pPr>
        <w:jc w:val="center"/>
        <w:rPr>
          <w:rFonts w:ascii="Arial" w:hAnsi="Arial" w:cs="Arial"/>
          <w:b/>
          <w:sz w:val="28"/>
          <w:szCs w:val="28"/>
        </w:rPr>
      </w:pPr>
    </w:p>
    <w:p w14:paraId="19863B21" w14:textId="77777777" w:rsidR="00992A9A" w:rsidRDefault="001B56F6" w:rsidP="001B56F6">
      <w:pPr>
        <w:jc w:val="center"/>
        <w:rPr>
          <w:rFonts w:ascii="Arial" w:hAnsi="Arial" w:cs="Arial"/>
          <w:b/>
          <w:sz w:val="28"/>
          <w:szCs w:val="28"/>
        </w:rPr>
      </w:pPr>
      <w:r w:rsidRPr="001B56F6">
        <w:rPr>
          <w:rFonts w:ascii="Arial" w:hAnsi="Arial" w:cs="Arial"/>
          <w:b/>
          <w:sz w:val="28"/>
          <w:szCs w:val="28"/>
        </w:rPr>
        <w:t xml:space="preserve">Antrag im Rahmen des </w:t>
      </w:r>
    </w:p>
    <w:p w14:paraId="2A712DFE" w14:textId="6F653A9B" w:rsidR="003E6EF3" w:rsidRPr="00992A9A" w:rsidRDefault="00992A9A" w:rsidP="001B56F6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992A9A">
        <w:rPr>
          <w:rFonts w:ascii="Arial" w:hAnsi="Arial" w:cs="Arial"/>
          <w:b/>
          <w:sz w:val="28"/>
          <w:szCs w:val="28"/>
          <w:lang w:val="en-US"/>
        </w:rPr>
        <w:t>SUCCESS meets MSNZ Clinician Scientist</w:t>
      </w:r>
      <w:r w:rsidRPr="00992A9A">
        <w:rPr>
          <w:rFonts w:ascii="Arial" w:hAnsi="Arial" w:cs="Arial"/>
          <w:b/>
          <w:sz w:val="28"/>
          <w:szCs w:val="28"/>
          <w:lang w:val="en-US"/>
        </w:rPr>
        <w:t>-Programms</w:t>
      </w:r>
    </w:p>
    <w:p w14:paraId="41C11C00" w14:textId="0B1CEAB8" w:rsidR="0057168B" w:rsidRPr="0057168B" w:rsidRDefault="0057168B" w:rsidP="001B56F6">
      <w:pPr>
        <w:jc w:val="center"/>
        <w:rPr>
          <w:rFonts w:ascii="Arial" w:hAnsi="Arial" w:cs="Arial"/>
          <w:sz w:val="18"/>
          <w:szCs w:val="18"/>
        </w:rPr>
      </w:pPr>
      <w:r w:rsidRPr="0057168B">
        <w:rPr>
          <w:rFonts w:ascii="Arial" w:hAnsi="Arial" w:cs="Arial"/>
          <w:sz w:val="18"/>
          <w:szCs w:val="18"/>
        </w:rPr>
        <w:t>(Ausschreibung Standort Marburg, 202</w:t>
      </w:r>
      <w:r w:rsidR="00992A9A">
        <w:rPr>
          <w:rFonts w:ascii="Arial" w:hAnsi="Arial" w:cs="Arial"/>
          <w:sz w:val="18"/>
          <w:szCs w:val="18"/>
        </w:rPr>
        <w:t>5</w:t>
      </w:r>
      <w:r w:rsidRPr="0057168B">
        <w:rPr>
          <w:rFonts w:ascii="Arial" w:hAnsi="Arial" w:cs="Arial"/>
          <w:sz w:val="18"/>
          <w:szCs w:val="18"/>
        </w:rPr>
        <w:t>)</w:t>
      </w:r>
    </w:p>
    <w:p w14:paraId="18FA5539" w14:textId="77777777" w:rsidR="0061644F" w:rsidRPr="001B56F6" w:rsidRDefault="0061644F">
      <w:pPr>
        <w:rPr>
          <w:rFonts w:ascii="Arial" w:hAnsi="Arial" w:cs="Arial"/>
        </w:rPr>
      </w:pPr>
    </w:p>
    <w:p w14:paraId="1EE3355D" w14:textId="77777777" w:rsidR="005B7BE1" w:rsidRPr="004C5E3D" w:rsidRDefault="005B7BE1">
      <w:pPr>
        <w:rPr>
          <w:rFonts w:ascii="Arial" w:hAnsi="Arial" w:cs="Arial"/>
          <w:smallCaps/>
          <w:color w:val="003CB4"/>
        </w:rPr>
      </w:pPr>
      <w:r w:rsidRPr="004C5E3D">
        <w:rPr>
          <w:rFonts w:ascii="Arial" w:hAnsi="Arial" w:cs="Arial"/>
          <w:smallCaps/>
          <w:color w:val="003CB4"/>
        </w:rPr>
        <w:t>Persönliche Angaben</w:t>
      </w:r>
    </w:p>
    <w:p w14:paraId="0D82FA98" w14:textId="77777777" w:rsidR="005B7BE1" w:rsidRPr="001B56F6" w:rsidRDefault="005B7BE1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73"/>
        <w:gridCol w:w="7377"/>
      </w:tblGrid>
      <w:tr w:rsidR="005B7BE1" w:rsidRPr="001B56F6" w14:paraId="7A1E6568" w14:textId="77777777" w:rsidTr="00135D6D">
        <w:tc>
          <w:tcPr>
            <w:tcW w:w="3085" w:type="dxa"/>
          </w:tcPr>
          <w:p w14:paraId="74D44978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515" w:type="dxa"/>
          </w:tcPr>
          <w:p w14:paraId="0F137FE6" w14:textId="0333306A" w:rsidR="005B7BE1" w:rsidRPr="00E77AED" w:rsidRDefault="005B7B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7BE1" w:rsidRPr="001B56F6" w14:paraId="1B5A80D7" w14:textId="77777777" w:rsidTr="00135D6D">
        <w:tc>
          <w:tcPr>
            <w:tcW w:w="3085" w:type="dxa"/>
          </w:tcPr>
          <w:p w14:paraId="7B25323A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7515" w:type="dxa"/>
          </w:tcPr>
          <w:p w14:paraId="5D04C731" w14:textId="5DD511AC" w:rsidR="005B7BE1" w:rsidRPr="00E77AED" w:rsidRDefault="005B7BE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7BE1" w:rsidRPr="001B56F6" w14:paraId="342F563C" w14:textId="77777777" w:rsidTr="00135D6D">
        <w:tc>
          <w:tcPr>
            <w:tcW w:w="3085" w:type="dxa"/>
          </w:tcPr>
          <w:p w14:paraId="7A0D6A0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7515" w:type="dxa"/>
          </w:tcPr>
          <w:p w14:paraId="6FA8A784" w14:textId="77777777" w:rsidR="005B7BE1" w:rsidRPr="00E77AED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2C3F3701" w14:textId="77777777" w:rsidTr="00135D6D">
        <w:tc>
          <w:tcPr>
            <w:tcW w:w="3085" w:type="dxa"/>
          </w:tcPr>
          <w:p w14:paraId="170C0933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E-mail-Adresse</w:t>
            </w:r>
          </w:p>
        </w:tc>
        <w:tc>
          <w:tcPr>
            <w:tcW w:w="7515" w:type="dxa"/>
          </w:tcPr>
          <w:p w14:paraId="43C9B55B" w14:textId="77777777" w:rsidR="005B7BE1" w:rsidRPr="00E77AED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38EA4E70" w14:textId="77777777" w:rsidTr="00135D6D">
        <w:tc>
          <w:tcPr>
            <w:tcW w:w="3085" w:type="dxa"/>
          </w:tcPr>
          <w:p w14:paraId="102DFE2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7515" w:type="dxa"/>
          </w:tcPr>
          <w:p w14:paraId="4F7AE685" w14:textId="77777777" w:rsidR="005B7BE1" w:rsidRPr="00E77AED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1553E580" w14:textId="77777777" w:rsidTr="00135D6D">
        <w:tc>
          <w:tcPr>
            <w:tcW w:w="3085" w:type="dxa"/>
          </w:tcPr>
          <w:p w14:paraId="0FCFFB87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Klinische Abteilung</w:t>
            </w:r>
          </w:p>
        </w:tc>
        <w:tc>
          <w:tcPr>
            <w:tcW w:w="7515" w:type="dxa"/>
          </w:tcPr>
          <w:p w14:paraId="38F11F8B" w14:textId="77777777" w:rsidR="005B7BE1" w:rsidRPr="00E77AED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3E24A23E" w14:textId="77777777" w:rsidTr="00135D6D">
        <w:tc>
          <w:tcPr>
            <w:tcW w:w="3085" w:type="dxa"/>
          </w:tcPr>
          <w:p w14:paraId="4E981659" w14:textId="04A1B8E4" w:rsidR="005B7BE1" w:rsidRPr="00974CD2" w:rsidRDefault="00693D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Funktionsbezeichnung, Jahr der FA-Ausbildung</w:t>
            </w:r>
          </w:p>
        </w:tc>
        <w:tc>
          <w:tcPr>
            <w:tcW w:w="7515" w:type="dxa"/>
          </w:tcPr>
          <w:p w14:paraId="3B9E2CAC" w14:textId="77777777" w:rsidR="005B7BE1" w:rsidRPr="00E77AED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71039C" w14:textId="77777777" w:rsidR="005B7BE1" w:rsidRPr="001B56F6" w:rsidRDefault="005B7BE1">
      <w:pPr>
        <w:rPr>
          <w:rFonts w:ascii="Arial" w:hAnsi="Arial" w:cs="Arial"/>
        </w:rPr>
      </w:pPr>
    </w:p>
    <w:p w14:paraId="1C709413" w14:textId="77777777" w:rsidR="00247ADA" w:rsidRPr="001B56F6" w:rsidRDefault="00247ADA">
      <w:pPr>
        <w:rPr>
          <w:rFonts w:ascii="Arial" w:hAnsi="Arial" w:cs="Arial"/>
        </w:rPr>
      </w:pPr>
    </w:p>
    <w:p w14:paraId="70A43E67" w14:textId="77777777" w:rsidR="005B7BE1" w:rsidRPr="004C5E3D" w:rsidRDefault="005B7BE1">
      <w:pPr>
        <w:rPr>
          <w:rFonts w:ascii="Arial" w:hAnsi="Arial" w:cs="Arial"/>
          <w:smallCaps/>
          <w:color w:val="003CB4"/>
        </w:rPr>
      </w:pPr>
      <w:r w:rsidRPr="004C5E3D">
        <w:rPr>
          <w:rFonts w:ascii="Arial" w:hAnsi="Arial" w:cs="Arial"/>
          <w:smallCaps/>
          <w:color w:val="003CB4"/>
        </w:rPr>
        <w:t>Angaben zum Werdegang</w:t>
      </w:r>
    </w:p>
    <w:p w14:paraId="67FAE13D" w14:textId="77777777" w:rsidR="005B7BE1" w:rsidRPr="001B56F6" w:rsidRDefault="005B7BE1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796"/>
        <w:gridCol w:w="2945"/>
        <w:gridCol w:w="4709"/>
      </w:tblGrid>
      <w:tr w:rsidR="005B7BE1" w:rsidRPr="001B56F6" w14:paraId="60D14A6A" w14:textId="77777777" w:rsidTr="00135D6D">
        <w:tc>
          <w:tcPr>
            <w:tcW w:w="2802" w:type="dxa"/>
            <w:vMerge w:val="restart"/>
            <w:vAlign w:val="center"/>
          </w:tcPr>
          <w:p w14:paraId="1E9FC9B0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Studium</w:t>
            </w:r>
          </w:p>
        </w:tc>
        <w:tc>
          <w:tcPr>
            <w:tcW w:w="2976" w:type="dxa"/>
          </w:tcPr>
          <w:p w14:paraId="73092752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Hochschule(n)</w:t>
            </w:r>
          </w:p>
        </w:tc>
        <w:tc>
          <w:tcPr>
            <w:tcW w:w="4822" w:type="dxa"/>
          </w:tcPr>
          <w:p w14:paraId="41367272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2660C0DB" w14:textId="77777777" w:rsidTr="00135D6D">
        <w:tc>
          <w:tcPr>
            <w:tcW w:w="2802" w:type="dxa"/>
            <w:vMerge/>
            <w:vAlign w:val="center"/>
          </w:tcPr>
          <w:p w14:paraId="5820BDE4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B21B78E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Zeitraum</w:t>
            </w:r>
          </w:p>
        </w:tc>
        <w:tc>
          <w:tcPr>
            <w:tcW w:w="4822" w:type="dxa"/>
          </w:tcPr>
          <w:p w14:paraId="578BB9B9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1103B113" w14:textId="77777777" w:rsidTr="00135D6D">
        <w:tc>
          <w:tcPr>
            <w:tcW w:w="2802" w:type="dxa"/>
            <w:vMerge/>
            <w:vAlign w:val="center"/>
          </w:tcPr>
          <w:p w14:paraId="68D35272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E0EC4CC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Note</w:t>
            </w:r>
          </w:p>
        </w:tc>
        <w:tc>
          <w:tcPr>
            <w:tcW w:w="4822" w:type="dxa"/>
          </w:tcPr>
          <w:p w14:paraId="67A0705E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17088762" w14:textId="77777777" w:rsidTr="00135D6D">
        <w:tc>
          <w:tcPr>
            <w:tcW w:w="2802" w:type="dxa"/>
            <w:vAlign w:val="center"/>
          </w:tcPr>
          <w:p w14:paraId="55ACE118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Approbation</w:t>
            </w:r>
          </w:p>
        </w:tc>
        <w:tc>
          <w:tcPr>
            <w:tcW w:w="2976" w:type="dxa"/>
          </w:tcPr>
          <w:p w14:paraId="64444296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Jahr</w:t>
            </w:r>
          </w:p>
        </w:tc>
        <w:tc>
          <w:tcPr>
            <w:tcW w:w="4822" w:type="dxa"/>
          </w:tcPr>
          <w:p w14:paraId="29BB71C6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25018472" w14:textId="77777777" w:rsidTr="00135D6D">
        <w:tc>
          <w:tcPr>
            <w:tcW w:w="2802" w:type="dxa"/>
            <w:vMerge w:val="restart"/>
            <w:vAlign w:val="center"/>
          </w:tcPr>
          <w:p w14:paraId="3D3E74E5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Berufsausbildung</w:t>
            </w:r>
          </w:p>
        </w:tc>
        <w:tc>
          <w:tcPr>
            <w:tcW w:w="2976" w:type="dxa"/>
          </w:tcPr>
          <w:p w14:paraId="20175B2C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Klinik(en)</w:t>
            </w:r>
          </w:p>
        </w:tc>
        <w:tc>
          <w:tcPr>
            <w:tcW w:w="4822" w:type="dxa"/>
          </w:tcPr>
          <w:p w14:paraId="3B1162A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1099D90D" w14:textId="77777777" w:rsidTr="00135D6D">
        <w:tc>
          <w:tcPr>
            <w:tcW w:w="2802" w:type="dxa"/>
            <w:vMerge/>
            <w:vAlign w:val="center"/>
          </w:tcPr>
          <w:p w14:paraId="4642C79B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0AF05603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Zeitraum</w:t>
            </w:r>
          </w:p>
        </w:tc>
        <w:tc>
          <w:tcPr>
            <w:tcW w:w="4822" w:type="dxa"/>
          </w:tcPr>
          <w:p w14:paraId="4120564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19787FFC" w14:textId="77777777" w:rsidTr="00135D6D">
        <w:tc>
          <w:tcPr>
            <w:tcW w:w="2802" w:type="dxa"/>
            <w:vMerge/>
            <w:vAlign w:val="center"/>
          </w:tcPr>
          <w:p w14:paraId="79288E9A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23F3A3B5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Ggf. bereits vorhandene Abschlüsse</w:t>
            </w:r>
          </w:p>
        </w:tc>
        <w:tc>
          <w:tcPr>
            <w:tcW w:w="4822" w:type="dxa"/>
          </w:tcPr>
          <w:p w14:paraId="54DC10AC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46093B94" w14:textId="77777777" w:rsidTr="00135D6D">
        <w:tc>
          <w:tcPr>
            <w:tcW w:w="2802" w:type="dxa"/>
            <w:vMerge w:val="restart"/>
            <w:vAlign w:val="center"/>
          </w:tcPr>
          <w:p w14:paraId="3ED2B6CC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Promotion</w:t>
            </w:r>
          </w:p>
        </w:tc>
        <w:tc>
          <w:tcPr>
            <w:tcW w:w="2976" w:type="dxa"/>
          </w:tcPr>
          <w:p w14:paraId="34BB783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Thema</w:t>
            </w:r>
          </w:p>
        </w:tc>
        <w:tc>
          <w:tcPr>
            <w:tcW w:w="4822" w:type="dxa"/>
          </w:tcPr>
          <w:p w14:paraId="16FEBF9A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0F47CC30" w14:textId="77777777" w:rsidTr="00135D6D">
        <w:tc>
          <w:tcPr>
            <w:tcW w:w="2802" w:type="dxa"/>
            <w:vMerge/>
            <w:vAlign w:val="center"/>
          </w:tcPr>
          <w:p w14:paraId="6B3F854A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7EE950A1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Institut</w:t>
            </w:r>
          </w:p>
        </w:tc>
        <w:tc>
          <w:tcPr>
            <w:tcW w:w="4822" w:type="dxa"/>
          </w:tcPr>
          <w:p w14:paraId="57C72E4B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5399D77E" w14:textId="77777777" w:rsidTr="00135D6D">
        <w:tc>
          <w:tcPr>
            <w:tcW w:w="2802" w:type="dxa"/>
            <w:vMerge/>
            <w:vAlign w:val="center"/>
          </w:tcPr>
          <w:p w14:paraId="50711837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1DBADA76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 xml:space="preserve">Format </w:t>
            </w:r>
          </w:p>
          <w:p w14:paraId="245BAA99" w14:textId="77777777" w:rsidR="005B7BE1" w:rsidRPr="00974CD2" w:rsidRDefault="005B7BE1">
            <w:pPr>
              <w:rPr>
                <w:rFonts w:ascii="Arial" w:hAnsi="Arial" w:cs="Arial"/>
                <w:sz w:val="18"/>
                <w:szCs w:val="18"/>
              </w:rPr>
            </w:pPr>
            <w:r w:rsidRPr="00974CD2">
              <w:rPr>
                <w:rFonts w:ascii="Arial" w:hAnsi="Arial" w:cs="Arial"/>
                <w:sz w:val="18"/>
                <w:szCs w:val="18"/>
              </w:rPr>
              <w:t>(experimentell, klinisch-statistisch, Literaturrecherche)</w:t>
            </w:r>
          </w:p>
        </w:tc>
        <w:tc>
          <w:tcPr>
            <w:tcW w:w="4822" w:type="dxa"/>
          </w:tcPr>
          <w:p w14:paraId="6BAC7F3A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7BE1" w:rsidRPr="001B56F6" w14:paraId="24AF931F" w14:textId="77777777" w:rsidTr="00135D6D">
        <w:tc>
          <w:tcPr>
            <w:tcW w:w="2802" w:type="dxa"/>
            <w:vMerge/>
            <w:vAlign w:val="center"/>
          </w:tcPr>
          <w:p w14:paraId="4FECEDB1" w14:textId="77777777" w:rsidR="005B7BE1" w:rsidRPr="00974CD2" w:rsidRDefault="005B7BE1" w:rsidP="00135D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</w:tcPr>
          <w:p w14:paraId="4F676EE0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Note</w:t>
            </w:r>
          </w:p>
        </w:tc>
        <w:tc>
          <w:tcPr>
            <w:tcW w:w="4822" w:type="dxa"/>
          </w:tcPr>
          <w:p w14:paraId="4E155D78" w14:textId="77777777" w:rsidR="005B7BE1" w:rsidRPr="00974CD2" w:rsidRDefault="005B7B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ADA" w:rsidRPr="001B56F6" w14:paraId="40FA0758" w14:textId="77777777" w:rsidTr="00135D6D">
        <w:tc>
          <w:tcPr>
            <w:tcW w:w="2802" w:type="dxa"/>
            <w:vAlign w:val="center"/>
          </w:tcPr>
          <w:p w14:paraId="7EABCD85" w14:textId="77777777" w:rsidR="00247ADA" w:rsidRPr="00974CD2" w:rsidRDefault="00247ADA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Ggf. vorhandene Forschungserfahrungen</w:t>
            </w:r>
          </w:p>
        </w:tc>
        <w:tc>
          <w:tcPr>
            <w:tcW w:w="7798" w:type="dxa"/>
            <w:gridSpan w:val="2"/>
          </w:tcPr>
          <w:p w14:paraId="18DBBD4E" w14:textId="77777777" w:rsidR="00247ADA" w:rsidRPr="00974CD2" w:rsidRDefault="00247A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ADA" w:rsidRPr="001B56F6" w14:paraId="65C30A92" w14:textId="77777777" w:rsidTr="00135D6D">
        <w:tc>
          <w:tcPr>
            <w:tcW w:w="2802" w:type="dxa"/>
            <w:vAlign w:val="center"/>
          </w:tcPr>
          <w:p w14:paraId="52F882AD" w14:textId="65299AA4" w:rsidR="00247ADA" w:rsidRPr="00974CD2" w:rsidRDefault="00247ADA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 xml:space="preserve">Ggf. bereits vorliegende Publikationen </w:t>
            </w:r>
          </w:p>
        </w:tc>
        <w:tc>
          <w:tcPr>
            <w:tcW w:w="7798" w:type="dxa"/>
            <w:gridSpan w:val="2"/>
          </w:tcPr>
          <w:p w14:paraId="53BF1CDC" w14:textId="77777777" w:rsidR="00247ADA" w:rsidRPr="00974CD2" w:rsidRDefault="00247A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ADA" w:rsidRPr="001B56F6" w14:paraId="0E7B8588" w14:textId="77777777" w:rsidTr="00135D6D">
        <w:tc>
          <w:tcPr>
            <w:tcW w:w="2802" w:type="dxa"/>
            <w:vAlign w:val="center"/>
          </w:tcPr>
          <w:p w14:paraId="50E9B686" w14:textId="33BE79AA" w:rsidR="00247ADA" w:rsidRPr="00974CD2" w:rsidRDefault="00247ADA" w:rsidP="00135D6D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Sonstiges</w:t>
            </w:r>
          </w:p>
        </w:tc>
        <w:tc>
          <w:tcPr>
            <w:tcW w:w="7798" w:type="dxa"/>
            <w:gridSpan w:val="2"/>
          </w:tcPr>
          <w:p w14:paraId="34ED4BA3" w14:textId="77777777" w:rsidR="00247ADA" w:rsidRPr="00974CD2" w:rsidRDefault="00247AD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97D67" w14:textId="77777777" w:rsidR="005B7BE1" w:rsidRPr="001B56F6" w:rsidRDefault="005B7BE1">
      <w:pPr>
        <w:rPr>
          <w:rFonts w:ascii="Arial" w:hAnsi="Arial" w:cs="Arial"/>
        </w:rPr>
      </w:pPr>
    </w:p>
    <w:p w14:paraId="25ED65BC" w14:textId="77777777" w:rsidR="00247ADA" w:rsidRPr="001B56F6" w:rsidRDefault="00247ADA">
      <w:pPr>
        <w:rPr>
          <w:rFonts w:ascii="Arial" w:hAnsi="Arial" w:cs="Arial"/>
        </w:rPr>
      </w:pPr>
    </w:p>
    <w:p w14:paraId="7DCC7D47" w14:textId="3AF4B70B" w:rsidR="005B7BE1" w:rsidRPr="004C5E3D" w:rsidRDefault="0061644F">
      <w:pPr>
        <w:rPr>
          <w:rFonts w:ascii="Arial" w:hAnsi="Arial" w:cs="Arial"/>
          <w:smallCaps/>
          <w:color w:val="003CB4"/>
        </w:rPr>
      </w:pPr>
      <w:r w:rsidRPr="004C5E3D">
        <w:rPr>
          <w:rFonts w:ascii="Arial" w:hAnsi="Arial" w:cs="Arial"/>
          <w:smallCaps/>
          <w:color w:val="003CB4"/>
        </w:rPr>
        <w:t>Klin</w:t>
      </w:r>
      <w:r w:rsidR="008872CE" w:rsidRPr="004C5E3D">
        <w:rPr>
          <w:rFonts w:ascii="Arial" w:hAnsi="Arial" w:cs="Arial"/>
          <w:smallCaps/>
          <w:color w:val="003CB4"/>
        </w:rPr>
        <w:t>i</w:t>
      </w:r>
      <w:r w:rsidRPr="004C5E3D">
        <w:rPr>
          <w:rFonts w:ascii="Arial" w:hAnsi="Arial" w:cs="Arial"/>
          <w:smallCaps/>
          <w:color w:val="003CB4"/>
        </w:rPr>
        <w:t>s</w:t>
      </w:r>
      <w:r w:rsidR="008872CE" w:rsidRPr="004C5E3D">
        <w:rPr>
          <w:rFonts w:ascii="Arial" w:hAnsi="Arial" w:cs="Arial"/>
          <w:smallCaps/>
          <w:color w:val="003CB4"/>
        </w:rPr>
        <w:t>ch-wiss</w:t>
      </w:r>
      <w:r w:rsidR="00135D6D" w:rsidRPr="004C5E3D">
        <w:rPr>
          <w:rFonts w:ascii="Arial" w:hAnsi="Arial" w:cs="Arial"/>
          <w:smallCaps/>
          <w:color w:val="003CB4"/>
        </w:rPr>
        <w:t>enschaftliche Ausrichtung</w:t>
      </w:r>
      <w:r w:rsidR="00992A9A">
        <w:rPr>
          <w:rFonts w:ascii="Arial" w:hAnsi="Arial" w:cs="Arial"/>
          <w:smallCaps/>
          <w:color w:val="003CB4"/>
        </w:rPr>
        <w:t xml:space="preserve"> im Programm</w:t>
      </w:r>
    </w:p>
    <w:p w14:paraId="1F64A60E" w14:textId="77777777" w:rsidR="00247ADA" w:rsidRPr="001B56F6" w:rsidRDefault="00247ADA">
      <w:pPr>
        <w:rPr>
          <w:rFonts w:ascii="Arial" w:hAnsi="Arial" w:cs="Arial"/>
        </w:rPr>
      </w:pPr>
    </w:p>
    <w:tbl>
      <w:tblPr>
        <w:tblStyle w:val="Tabellenraster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69"/>
        <w:gridCol w:w="3082"/>
        <w:gridCol w:w="2799"/>
      </w:tblGrid>
      <w:tr w:rsidR="00F5132F" w:rsidRPr="001B56F6" w14:paraId="337821E6" w14:textId="40C0D8AB" w:rsidTr="00135D6D">
        <w:tc>
          <w:tcPr>
            <w:tcW w:w="4644" w:type="dxa"/>
            <w:vMerge w:val="restart"/>
          </w:tcPr>
          <w:p w14:paraId="1423EFA6" w14:textId="5C5E7C9D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Angestrebte Facharzt-/Weiterbildungsqualifikation</w:t>
            </w:r>
          </w:p>
        </w:tc>
        <w:tc>
          <w:tcPr>
            <w:tcW w:w="6032" w:type="dxa"/>
            <w:gridSpan w:val="2"/>
          </w:tcPr>
          <w:p w14:paraId="4144E586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32F" w:rsidRPr="001B56F6" w14:paraId="15C16EAD" w14:textId="0B261183" w:rsidTr="00135D6D">
        <w:tc>
          <w:tcPr>
            <w:tcW w:w="4644" w:type="dxa"/>
            <w:vMerge/>
          </w:tcPr>
          <w:p w14:paraId="22B94C00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9A54E81" w14:textId="71F05DEF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Noch zu absolvierende Zeit:</w:t>
            </w:r>
          </w:p>
        </w:tc>
        <w:tc>
          <w:tcPr>
            <w:tcW w:w="2913" w:type="dxa"/>
          </w:tcPr>
          <w:p w14:paraId="4E7A7B2C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32F" w:rsidRPr="001B56F6" w14:paraId="79595780" w14:textId="4BD423BF" w:rsidTr="00135D6D">
        <w:tc>
          <w:tcPr>
            <w:tcW w:w="4644" w:type="dxa"/>
            <w:vMerge w:val="restart"/>
          </w:tcPr>
          <w:p w14:paraId="38BFA516" w14:textId="38C178E4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Arbeitsgruppe der Projektarbeit</w:t>
            </w:r>
          </w:p>
        </w:tc>
        <w:tc>
          <w:tcPr>
            <w:tcW w:w="6032" w:type="dxa"/>
            <w:gridSpan w:val="2"/>
          </w:tcPr>
          <w:p w14:paraId="246C2B48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32F" w:rsidRPr="001B56F6" w14:paraId="0F3D705D" w14:textId="64C53B47" w:rsidTr="00135D6D">
        <w:tc>
          <w:tcPr>
            <w:tcW w:w="4644" w:type="dxa"/>
            <w:vMerge/>
          </w:tcPr>
          <w:p w14:paraId="737EBB2A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FDF293A" w14:textId="2D509276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Arbeitsgruppenleiter:</w:t>
            </w:r>
          </w:p>
        </w:tc>
        <w:tc>
          <w:tcPr>
            <w:tcW w:w="2913" w:type="dxa"/>
          </w:tcPr>
          <w:p w14:paraId="7D7FEFA0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32F" w:rsidRPr="001B56F6" w14:paraId="5EA3545E" w14:textId="3018CF5A" w:rsidTr="00135D6D">
        <w:tc>
          <w:tcPr>
            <w:tcW w:w="4644" w:type="dxa"/>
          </w:tcPr>
          <w:p w14:paraId="430C4E8A" w14:textId="65042A43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Klinischer Mentor</w:t>
            </w:r>
          </w:p>
        </w:tc>
        <w:tc>
          <w:tcPr>
            <w:tcW w:w="6032" w:type="dxa"/>
            <w:gridSpan w:val="2"/>
          </w:tcPr>
          <w:p w14:paraId="42D77DD8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32F" w:rsidRPr="001B56F6" w14:paraId="4649C6ED" w14:textId="6003B29D" w:rsidTr="00135D6D">
        <w:tc>
          <w:tcPr>
            <w:tcW w:w="4644" w:type="dxa"/>
          </w:tcPr>
          <w:p w14:paraId="3AE87723" w14:textId="6BD643B3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lastRenderedPageBreak/>
              <w:t>Wissenschaftlicher Mentor</w:t>
            </w:r>
          </w:p>
        </w:tc>
        <w:tc>
          <w:tcPr>
            <w:tcW w:w="6032" w:type="dxa"/>
            <w:gridSpan w:val="2"/>
          </w:tcPr>
          <w:p w14:paraId="08E82780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32F" w:rsidRPr="001B56F6" w14:paraId="12EC9499" w14:textId="4D4013A5" w:rsidTr="00135D6D">
        <w:tc>
          <w:tcPr>
            <w:tcW w:w="4644" w:type="dxa"/>
          </w:tcPr>
          <w:p w14:paraId="1E9ABF78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Klinische und wissenschaftliche Interessen</w:t>
            </w:r>
          </w:p>
          <w:p w14:paraId="17615010" w14:textId="37BDD3D1" w:rsidR="00F5132F" w:rsidRPr="00974CD2" w:rsidRDefault="00F513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54FD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(max. 1000 Zeichen)</w:t>
            </w:r>
          </w:p>
        </w:tc>
        <w:tc>
          <w:tcPr>
            <w:tcW w:w="6032" w:type="dxa"/>
            <w:gridSpan w:val="2"/>
          </w:tcPr>
          <w:p w14:paraId="2E3E78FC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132F" w:rsidRPr="001B56F6" w14:paraId="042E2855" w14:textId="2DB41F6F" w:rsidTr="00135D6D">
        <w:tc>
          <w:tcPr>
            <w:tcW w:w="4644" w:type="dxa"/>
          </w:tcPr>
          <w:p w14:paraId="0873DD09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  <w:r w:rsidRPr="00974CD2">
              <w:rPr>
                <w:rFonts w:ascii="Arial" w:hAnsi="Arial" w:cs="Arial"/>
                <w:sz w:val="22"/>
                <w:szCs w:val="22"/>
              </w:rPr>
              <w:t>Persönliche Motivation</w:t>
            </w:r>
          </w:p>
          <w:p w14:paraId="190D6EE0" w14:textId="287C6536" w:rsidR="00F5132F" w:rsidRPr="00974CD2" w:rsidRDefault="00F5132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54FD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(max. 1000 Zeichen)</w:t>
            </w:r>
          </w:p>
        </w:tc>
        <w:tc>
          <w:tcPr>
            <w:tcW w:w="6032" w:type="dxa"/>
            <w:gridSpan w:val="2"/>
          </w:tcPr>
          <w:p w14:paraId="7226AE87" w14:textId="77777777" w:rsidR="00F5132F" w:rsidRPr="00974CD2" w:rsidRDefault="00F513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717D80" w14:textId="77777777" w:rsidR="008872CE" w:rsidRPr="001B56F6" w:rsidRDefault="008872CE">
      <w:pPr>
        <w:rPr>
          <w:rFonts w:ascii="Arial" w:hAnsi="Arial" w:cs="Arial"/>
        </w:rPr>
      </w:pPr>
    </w:p>
    <w:p w14:paraId="4DAF23F5" w14:textId="4D1C2BE6" w:rsidR="002B48F6" w:rsidRPr="004C5E3D" w:rsidRDefault="00974CD2">
      <w:pPr>
        <w:rPr>
          <w:rFonts w:ascii="Arial" w:hAnsi="Arial" w:cs="Arial"/>
          <w:smallCaps/>
          <w:color w:val="003CB4"/>
        </w:rPr>
      </w:pPr>
      <w:r w:rsidRPr="004C5E3D">
        <w:rPr>
          <w:rFonts w:ascii="Arial" w:hAnsi="Arial" w:cs="Arial"/>
          <w:smallCaps/>
          <w:color w:val="003CB4"/>
        </w:rPr>
        <w:t>Geplantes Forschungsvorhaben</w:t>
      </w:r>
    </w:p>
    <w:p w14:paraId="5303496A" w14:textId="77777777" w:rsidR="002B48F6" w:rsidRPr="001B56F6" w:rsidRDefault="002B48F6">
      <w:pPr>
        <w:rPr>
          <w:rFonts w:ascii="Arial" w:hAnsi="Arial" w:cs="Arial"/>
        </w:rPr>
      </w:pPr>
    </w:p>
    <w:p w14:paraId="4D611D2C" w14:textId="6A1B88CA" w:rsidR="002B48F6" w:rsidRPr="00F10A13" w:rsidRDefault="002B48F6">
      <w:pPr>
        <w:rPr>
          <w:rFonts w:ascii="Arial" w:hAnsi="Arial" w:cs="Arial"/>
          <w:b/>
        </w:rPr>
      </w:pPr>
      <w:r w:rsidRPr="00F10A13">
        <w:rPr>
          <w:rFonts w:ascii="Arial" w:hAnsi="Arial" w:cs="Arial"/>
          <w:b/>
        </w:rPr>
        <w:t xml:space="preserve">1. </w:t>
      </w:r>
      <w:r w:rsidRPr="004C5E3D">
        <w:rPr>
          <w:rFonts w:ascii="Arial" w:hAnsi="Arial" w:cs="Arial"/>
          <w:b/>
          <w:sz w:val="22"/>
          <w:szCs w:val="22"/>
        </w:rPr>
        <w:t>Allgemeine Angaben:</w:t>
      </w:r>
    </w:p>
    <w:p w14:paraId="7EC3E6E9" w14:textId="60FE4161" w:rsidR="002B48F6" w:rsidRPr="001B56F6" w:rsidRDefault="002B48F6">
      <w:pPr>
        <w:rPr>
          <w:rFonts w:ascii="Arial" w:hAnsi="Arial" w:cs="Arial"/>
        </w:rPr>
      </w:pPr>
    </w:p>
    <w:tbl>
      <w:tblPr>
        <w:tblStyle w:val="Tabellenraster"/>
        <w:tblW w:w="104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09"/>
        <w:gridCol w:w="1701"/>
        <w:gridCol w:w="6975"/>
      </w:tblGrid>
      <w:tr w:rsidR="00581F80" w:rsidRPr="001B56F6" w14:paraId="26C62566" w14:textId="2162BAB3" w:rsidTr="00135D6D">
        <w:tc>
          <w:tcPr>
            <w:tcW w:w="1809" w:type="dxa"/>
            <w:vMerge w:val="restart"/>
          </w:tcPr>
          <w:p w14:paraId="47687647" w14:textId="21836E8A" w:rsidR="00581F80" w:rsidRPr="00F10A13" w:rsidRDefault="00581F80">
            <w:pPr>
              <w:rPr>
                <w:rFonts w:ascii="Arial" w:hAnsi="Arial" w:cs="Arial"/>
                <w:sz w:val="22"/>
                <w:szCs w:val="22"/>
              </w:rPr>
            </w:pPr>
            <w:r w:rsidRPr="00F10A13">
              <w:rPr>
                <w:rFonts w:ascii="Arial" w:hAnsi="Arial" w:cs="Arial"/>
                <w:sz w:val="22"/>
                <w:szCs w:val="22"/>
              </w:rPr>
              <w:t>Projekttitel</w:t>
            </w:r>
          </w:p>
        </w:tc>
        <w:tc>
          <w:tcPr>
            <w:tcW w:w="1701" w:type="dxa"/>
          </w:tcPr>
          <w:p w14:paraId="0D8E4A54" w14:textId="4AE30ACD" w:rsidR="00581F80" w:rsidRPr="001B56F6" w:rsidRDefault="00135D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Deutsch</w:t>
            </w:r>
          </w:p>
        </w:tc>
        <w:tc>
          <w:tcPr>
            <w:tcW w:w="6975" w:type="dxa"/>
          </w:tcPr>
          <w:p w14:paraId="63A12863" w14:textId="77777777" w:rsidR="00581F80" w:rsidRPr="00F10A13" w:rsidRDefault="00581F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F80" w:rsidRPr="001B56F6" w14:paraId="7288F5B7" w14:textId="3897431E" w:rsidTr="00135D6D">
        <w:tc>
          <w:tcPr>
            <w:tcW w:w="1809" w:type="dxa"/>
            <w:vMerge/>
          </w:tcPr>
          <w:p w14:paraId="1A958C54" w14:textId="77777777" w:rsidR="00581F80" w:rsidRPr="00F10A13" w:rsidRDefault="00581F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3536EC" w14:textId="519F99D9" w:rsidR="00581F80" w:rsidRPr="001B56F6" w:rsidRDefault="00135D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Englisch</w:t>
            </w:r>
          </w:p>
        </w:tc>
        <w:tc>
          <w:tcPr>
            <w:tcW w:w="6975" w:type="dxa"/>
          </w:tcPr>
          <w:p w14:paraId="1DF6B7FB" w14:textId="77777777" w:rsidR="00581F80" w:rsidRPr="00F10A13" w:rsidRDefault="00581F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F80" w:rsidRPr="001B56F6" w14:paraId="6CC28654" w14:textId="1CFCE91C" w:rsidTr="00135D6D">
        <w:tc>
          <w:tcPr>
            <w:tcW w:w="1809" w:type="dxa"/>
            <w:vMerge w:val="restart"/>
          </w:tcPr>
          <w:p w14:paraId="0B476299" w14:textId="2247C344" w:rsidR="00581F80" w:rsidRPr="00F10A13" w:rsidRDefault="00581F80">
            <w:pPr>
              <w:rPr>
                <w:rFonts w:ascii="Arial" w:hAnsi="Arial" w:cs="Arial"/>
                <w:sz w:val="22"/>
                <w:szCs w:val="22"/>
              </w:rPr>
            </w:pPr>
            <w:r w:rsidRPr="00F10A13">
              <w:rPr>
                <w:rFonts w:ascii="Arial" w:hAnsi="Arial" w:cs="Arial"/>
                <w:sz w:val="22"/>
                <w:szCs w:val="22"/>
              </w:rPr>
              <w:t>Kurztitel</w:t>
            </w:r>
          </w:p>
        </w:tc>
        <w:tc>
          <w:tcPr>
            <w:tcW w:w="1701" w:type="dxa"/>
          </w:tcPr>
          <w:p w14:paraId="4C9E3776" w14:textId="361AC2AC" w:rsidR="00581F80" w:rsidRPr="001B56F6" w:rsidRDefault="00581F80">
            <w:pPr>
              <w:rPr>
                <w:rFonts w:ascii="Arial" w:hAnsi="Arial" w:cs="Arial"/>
                <w:sz w:val="20"/>
                <w:szCs w:val="20"/>
              </w:rPr>
            </w:pPr>
            <w:r w:rsidRPr="001B56F6">
              <w:rPr>
                <w:rFonts w:ascii="Arial" w:hAnsi="Arial" w:cs="Arial"/>
                <w:sz w:val="20"/>
                <w:szCs w:val="20"/>
              </w:rPr>
              <w:t>Deutsch</w:t>
            </w:r>
          </w:p>
        </w:tc>
        <w:tc>
          <w:tcPr>
            <w:tcW w:w="6975" w:type="dxa"/>
          </w:tcPr>
          <w:p w14:paraId="2D87913E" w14:textId="77777777" w:rsidR="00581F80" w:rsidRPr="00F10A13" w:rsidRDefault="00581F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F80" w:rsidRPr="001B56F6" w14:paraId="6A800D2D" w14:textId="44DBC899" w:rsidTr="00135D6D">
        <w:tc>
          <w:tcPr>
            <w:tcW w:w="1809" w:type="dxa"/>
            <w:vMerge/>
          </w:tcPr>
          <w:p w14:paraId="7DA823E5" w14:textId="77777777" w:rsidR="00581F80" w:rsidRPr="00F10A13" w:rsidRDefault="00581F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76113C" w14:textId="3BAB1873" w:rsidR="00581F80" w:rsidRPr="001B56F6" w:rsidRDefault="00581F80">
            <w:pPr>
              <w:rPr>
                <w:rFonts w:ascii="Arial" w:hAnsi="Arial" w:cs="Arial"/>
                <w:sz w:val="20"/>
                <w:szCs w:val="20"/>
              </w:rPr>
            </w:pPr>
            <w:r w:rsidRPr="001B56F6">
              <w:rPr>
                <w:rFonts w:ascii="Arial" w:hAnsi="Arial" w:cs="Arial"/>
                <w:sz w:val="20"/>
                <w:szCs w:val="20"/>
              </w:rPr>
              <w:t>Englisch</w:t>
            </w:r>
          </w:p>
        </w:tc>
        <w:tc>
          <w:tcPr>
            <w:tcW w:w="6975" w:type="dxa"/>
          </w:tcPr>
          <w:p w14:paraId="3EAB5D97" w14:textId="77777777" w:rsidR="00581F80" w:rsidRPr="00F10A13" w:rsidRDefault="00581F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F80" w:rsidRPr="001B56F6" w14:paraId="5CA161E6" w14:textId="4F3232AF" w:rsidTr="00135D6D">
        <w:tc>
          <w:tcPr>
            <w:tcW w:w="1809" w:type="dxa"/>
            <w:vMerge w:val="restart"/>
          </w:tcPr>
          <w:p w14:paraId="7B17BB97" w14:textId="77777777" w:rsidR="00581F80" w:rsidRPr="00F10A13" w:rsidRDefault="00581F80">
            <w:pPr>
              <w:rPr>
                <w:rFonts w:ascii="Arial" w:hAnsi="Arial" w:cs="Arial"/>
                <w:sz w:val="22"/>
                <w:szCs w:val="22"/>
              </w:rPr>
            </w:pPr>
            <w:r w:rsidRPr="00F10A13">
              <w:rPr>
                <w:rFonts w:ascii="Arial" w:hAnsi="Arial" w:cs="Arial"/>
                <w:sz w:val="22"/>
                <w:szCs w:val="22"/>
              </w:rPr>
              <w:t>Abst</w:t>
            </w:r>
            <w:r w:rsidR="00974CD2" w:rsidRPr="00F10A13">
              <w:rPr>
                <w:rFonts w:ascii="Arial" w:hAnsi="Arial" w:cs="Arial"/>
                <w:sz w:val="22"/>
                <w:szCs w:val="22"/>
              </w:rPr>
              <w:t>ract</w:t>
            </w:r>
          </w:p>
          <w:p w14:paraId="4D866425" w14:textId="103BD773" w:rsidR="00974CD2" w:rsidRPr="00F10A13" w:rsidRDefault="00974CD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654FD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>(max. 2000 Zeichen)</w:t>
            </w:r>
          </w:p>
        </w:tc>
        <w:tc>
          <w:tcPr>
            <w:tcW w:w="1701" w:type="dxa"/>
          </w:tcPr>
          <w:p w14:paraId="37BCAF64" w14:textId="50AFA0C9" w:rsidR="00581F80" w:rsidRPr="001B56F6" w:rsidRDefault="0061644F">
            <w:pPr>
              <w:rPr>
                <w:rFonts w:ascii="Arial" w:hAnsi="Arial" w:cs="Arial"/>
                <w:sz w:val="20"/>
                <w:szCs w:val="20"/>
              </w:rPr>
            </w:pPr>
            <w:r w:rsidRPr="001B56F6">
              <w:rPr>
                <w:rFonts w:ascii="Arial" w:hAnsi="Arial" w:cs="Arial"/>
                <w:sz w:val="20"/>
                <w:szCs w:val="20"/>
              </w:rPr>
              <w:t>Deutsch</w:t>
            </w:r>
          </w:p>
        </w:tc>
        <w:tc>
          <w:tcPr>
            <w:tcW w:w="6975" w:type="dxa"/>
          </w:tcPr>
          <w:p w14:paraId="53CF52B1" w14:textId="77777777" w:rsidR="00581F80" w:rsidRPr="00F10A13" w:rsidRDefault="00581F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1F80" w:rsidRPr="001B56F6" w14:paraId="32047DC6" w14:textId="53A43873" w:rsidTr="00135D6D">
        <w:tc>
          <w:tcPr>
            <w:tcW w:w="1809" w:type="dxa"/>
            <w:vMerge/>
          </w:tcPr>
          <w:p w14:paraId="363594D7" w14:textId="77777777" w:rsidR="00581F80" w:rsidRPr="001B56F6" w:rsidRDefault="00581F8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09BBF3E" w14:textId="710AC226" w:rsidR="00581F80" w:rsidRPr="001B56F6" w:rsidRDefault="00581F80">
            <w:pPr>
              <w:rPr>
                <w:rFonts w:ascii="Arial" w:hAnsi="Arial" w:cs="Arial"/>
                <w:sz w:val="20"/>
                <w:szCs w:val="20"/>
              </w:rPr>
            </w:pPr>
            <w:r w:rsidRPr="001B56F6">
              <w:rPr>
                <w:rFonts w:ascii="Arial" w:hAnsi="Arial" w:cs="Arial"/>
                <w:sz w:val="20"/>
                <w:szCs w:val="20"/>
              </w:rPr>
              <w:t>Englisch</w:t>
            </w:r>
          </w:p>
        </w:tc>
        <w:tc>
          <w:tcPr>
            <w:tcW w:w="6975" w:type="dxa"/>
          </w:tcPr>
          <w:p w14:paraId="5E16800C" w14:textId="77777777" w:rsidR="00581F80" w:rsidRPr="00F10A13" w:rsidRDefault="00581F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17FA25" w14:textId="546C099E" w:rsidR="002B48F6" w:rsidRPr="001B56F6" w:rsidRDefault="002B48F6">
      <w:pPr>
        <w:rPr>
          <w:rFonts w:ascii="Arial" w:hAnsi="Arial" w:cs="Arial"/>
        </w:rPr>
      </w:pPr>
    </w:p>
    <w:p w14:paraId="57E45D0B" w14:textId="6636FA23" w:rsidR="002B48F6" w:rsidRPr="008654FD" w:rsidRDefault="008654FD">
      <w:pPr>
        <w:rPr>
          <w:rFonts w:ascii="Arial" w:hAnsi="Arial" w:cs="Arial"/>
          <w:i/>
          <w:color w:val="A6A6A6" w:themeColor="background1" w:themeShade="A6"/>
          <w:sz w:val="18"/>
          <w:szCs w:val="18"/>
        </w:rPr>
      </w:pPr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>(Die folgenden Punkte 2.) bis einschliesslich 6) sollten eine Länge von 8 Seiten nicht wesentlich überschreiten)</w:t>
      </w:r>
    </w:p>
    <w:p w14:paraId="3B077FBB" w14:textId="77777777" w:rsidR="008654FD" w:rsidRDefault="008654FD">
      <w:pPr>
        <w:rPr>
          <w:rFonts w:ascii="Arial" w:hAnsi="Arial" w:cs="Arial"/>
          <w:b/>
          <w:sz w:val="22"/>
          <w:szCs w:val="22"/>
        </w:rPr>
      </w:pPr>
    </w:p>
    <w:p w14:paraId="3A36BD05" w14:textId="51801DE3" w:rsidR="00581F80" w:rsidRPr="00F10A13" w:rsidRDefault="00581F80">
      <w:pPr>
        <w:rPr>
          <w:rFonts w:ascii="Arial" w:hAnsi="Arial" w:cs="Arial"/>
          <w:b/>
        </w:rPr>
      </w:pPr>
      <w:r w:rsidRPr="004C5E3D">
        <w:rPr>
          <w:rFonts w:ascii="Arial" w:hAnsi="Arial" w:cs="Arial"/>
          <w:b/>
          <w:sz w:val="22"/>
          <w:szCs w:val="22"/>
        </w:rPr>
        <w:t>2. Stand der Forschung und Vorarbeiten</w:t>
      </w:r>
      <w:r w:rsidRPr="00F10A13">
        <w:rPr>
          <w:rFonts w:ascii="Arial" w:hAnsi="Arial" w:cs="Arial"/>
          <w:b/>
        </w:rPr>
        <w:t xml:space="preserve"> </w:t>
      </w:r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>(max. 8 Liter</w:t>
      </w:r>
      <w:r w:rsidR="0061644F"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>a</w:t>
      </w:r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>turzitate)</w:t>
      </w:r>
    </w:p>
    <w:p w14:paraId="2ED026BA" w14:textId="77777777" w:rsidR="00F10A13" w:rsidRDefault="00F10A13" w:rsidP="00F10A13">
      <w:pPr>
        <w:spacing w:line="276" w:lineRule="auto"/>
        <w:rPr>
          <w:rFonts w:ascii="Arial" w:hAnsi="Arial" w:cs="Arial"/>
          <w:sz w:val="22"/>
          <w:szCs w:val="22"/>
        </w:rPr>
      </w:pPr>
    </w:p>
    <w:p w14:paraId="5CC555E7" w14:textId="4E915490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in T</w:t>
      </w:r>
      <w:r w:rsidR="00135D6D">
        <w:rPr>
          <w:rFonts w:ascii="Times New Roman" w:hAnsi="Times New Roman" w:cs="Times New Roman"/>
        </w:rPr>
        <w:t>imes New Roman 12 mit 1,15 Zeile</w:t>
      </w:r>
      <w:r>
        <w:rPr>
          <w:rFonts w:ascii="Times New Roman" w:hAnsi="Times New Roman" w:cs="Times New Roman"/>
        </w:rPr>
        <w:t>nabstand im Blocksatz</w:t>
      </w:r>
    </w:p>
    <w:p w14:paraId="6755DF05" w14:textId="77777777" w:rsidR="00E77AED" w:rsidRDefault="00E77AED">
      <w:pPr>
        <w:rPr>
          <w:rFonts w:ascii="Arial" w:hAnsi="Arial" w:cs="Arial"/>
          <w:b/>
        </w:rPr>
      </w:pPr>
    </w:p>
    <w:p w14:paraId="61DFD546" w14:textId="6941F905" w:rsidR="00581F80" w:rsidRPr="004C5E3D" w:rsidRDefault="00581F80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>3. Zielsetzung des Forschungsprojekts</w:t>
      </w:r>
    </w:p>
    <w:p w14:paraId="22FB2A9B" w14:textId="77777777" w:rsidR="00F10A13" w:rsidRPr="00F10A13" w:rsidRDefault="00F10A13">
      <w:pPr>
        <w:rPr>
          <w:rFonts w:ascii="Arial" w:hAnsi="Arial" w:cs="Arial"/>
          <w:b/>
        </w:rPr>
      </w:pPr>
    </w:p>
    <w:p w14:paraId="4AD1F066" w14:textId="5D0FB4F1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in Times New Roman 12 mit 1,15 Zeil</w:t>
      </w:r>
      <w:r w:rsidR="00135D6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nabstand im Blocksatz</w:t>
      </w:r>
    </w:p>
    <w:p w14:paraId="36B97B95" w14:textId="77777777" w:rsidR="00581F80" w:rsidRPr="001B56F6" w:rsidRDefault="00581F80">
      <w:pPr>
        <w:rPr>
          <w:rFonts w:ascii="Arial" w:hAnsi="Arial" w:cs="Arial"/>
        </w:rPr>
      </w:pPr>
    </w:p>
    <w:p w14:paraId="04C6D135" w14:textId="19E12A0A" w:rsidR="00581F80" w:rsidRPr="004C5E3D" w:rsidRDefault="00581F80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>4. Geplante Untersuchungen (Arbeitsprogramm, Methoden, weiterbildungsrelevante klinische Tätigkeiten)</w:t>
      </w:r>
    </w:p>
    <w:p w14:paraId="6E167508" w14:textId="77777777" w:rsidR="00F10A13" w:rsidRPr="00F10A13" w:rsidRDefault="00F10A13">
      <w:pPr>
        <w:rPr>
          <w:rFonts w:ascii="Arial" w:hAnsi="Arial" w:cs="Arial"/>
          <w:b/>
        </w:rPr>
      </w:pPr>
    </w:p>
    <w:p w14:paraId="46629EAD" w14:textId="33BDA389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in T</w:t>
      </w:r>
      <w:r w:rsidR="00135D6D">
        <w:rPr>
          <w:rFonts w:ascii="Times New Roman" w:hAnsi="Times New Roman" w:cs="Times New Roman"/>
        </w:rPr>
        <w:t>imes New Roman 12 mit 1,15 Zeile</w:t>
      </w:r>
      <w:r>
        <w:rPr>
          <w:rFonts w:ascii="Times New Roman" w:hAnsi="Times New Roman" w:cs="Times New Roman"/>
        </w:rPr>
        <w:t>nabstand im Blocksatz</w:t>
      </w:r>
    </w:p>
    <w:p w14:paraId="15987E29" w14:textId="77777777" w:rsidR="00581F80" w:rsidRPr="00F10A13" w:rsidRDefault="00581F80">
      <w:pPr>
        <w:rPr>
          <w:rFonts w:ascii="Arial" w:hAnsi="Arial" w:cs="Arial"/>
          <w:b/>
        </w:rPr>
      </w:pPr>
    </w:p>
    <w:p w14:paraId="4B201906" w14:textId="0339E452" w:rsidR="00581F80" w:rsidRPr="004C5E3D" w:rsidRDefault="00581F80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>5. Zeitplan/Milestones</w:t>
      </w:r>
    </w:p>
    <w:p w14:paraId="5EF8E139" w14:textId="77777777" w:rsidR="00F10A13" w:rsidRPr="00F10A13" w:rsidRDefault="00F10A13">
      <w:pPr>
        <w:rPr>
          <w:rFonts w:ascii="Arial" w:hAnsi="Arial" w:cs="Arial"/>
          <w:b/>
        </w:rPr>
      </w:pPr>
    </w:p>
    <w:p w14:paraId="7D234D3F" w14:textId="4E7A2C01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in T</w:t>
      </w:r>
      <w:r w:rsidR="00135D6D">
        <w:rPr>
          <w:rFonts w:ascii="Times New Roman" w:hAnsi="Times New Roman" w:cs="Times New Roman"/>
        </w:rPr>
        <w:t>imes New Roman 12 mit 1,15 Zeile</w:t>
      </w:r>
      <w:r>
        <w:rPr>
          <w:rFonts w:ascii="Times New Roman" w:hAnsi="Times New Roman" w:cs="Times New Roman"/>
        </w:rPr>
        <w:t>nabstand im Blocksatz</w:t>
      </w:r>
    </w:p>
    <w:p w14:paraId="51AD5609" w14:textId="77777777" w:rsidR="00581F80" w:rsidRPr="00F10A13" w:rsidRDefault="00581F80">
      <w:pPr>
        <w:rPr>
          <w:rFonts w:ascii="Arial" w:hAnsi="Arial" w:cs="Arial"/>
          <w:b/>
        </w:rPr>
      </w:pPr>
    </w:p>
    <w:p w14:paraId="01CA7EC0" w14:textId="0CE533D6" w:rsidR="00581F80" w:rsidRPr="004C5E3D" w:rsidRDefault="00D31568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>6. Erfolgsaussichten, Risikoeinschätzung, langfristige Perspektiven</w:t>
      </w:r>
    </w:p>
    <w:p w14:paraId="500240FA" w14:textId="77777777" w:rsidR="00F10A13" w:rsidRPr="00F10A13" w:rsidRDefault="00F10A13">
      <w:pPr>
        <w:rPr>
          <w:rFonts w:ascii="Arial" w:hAnsi="Arial" w:cs="Arial"/>
          <w:b/>
        </w:rPr>
      </w:pPr>
    </w:p>
    <w:p w14:paraId="4E5756FB" w14:textId="2B4653F1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Text in T</w:t>
      </w:r>
      <w:r w:rsidR="00135D6D">
        <w:rPr>
          <w:rFonts w:ascii="Times New Roman" w:hAnsi="Times New Roman" w:cs="Times New Roman"/>
        </w:rPr>
        <w:t>imes New Roman 12 mit 1,15 Zeile</w:t>
      </w:r>
      <w:r>
        <w:rPr>
          <w:rFonts w:ascii="Times New Roman" w:hAnsi="Times New Roman" w:cs="Times New Roman"/>
        </w:rPr>
        <w:t>nabstand im Blocksatz</w:t>
      </w:r>
    </w:p>
    <w:p w14:paraId="6503C955" w14:textId="77777777" w:rsidR="00D31568" w:rsidRPr="00F10A13" w:rsidRDefault="00D31568">
      <w:pPr>
        <w:rPr>
          <w:rFonts w:ascii="Arial" w:hAnsi="Arial" w:cs="Arial"/>
          <w:b/>
        </w:rPr>
      </w:pPr>
    </w:p>
    <w:p w14:paraId="082A5E12" w14:textId="3CE2AC22" w:rsidR="00F62B75" w:rsidRPr="00F10A13" w:rsidRDefault="00F62B75">
      <w:pPr>
        <w:rPr>
          <w:rFonts w:ascii="Arial" w:hAnsi="Arial" w:cs="Arial"/>
          <w:i/>
          <w:sz w:val="18"/>
          <w:szCs w:val="18"/>
        </w:rPr>
      </w:pPr>
      <w:r w:rsidRPr="004C5E3D">
        <w:rPr>
          <w:rFonts w:ascii="Arial" w:hAnsi="Arial" w:cs="Arial"/>
          <w:b/>
          <w:sz w:val="22"/>
          <w:szCs w:val="22"/>
        </w:rPr>
        <w:t>7. Benötigte Genehmigungen</w:t>
      </w:r>
      <w:r w:rsidRPr="00F10A13">
        <w:rPr>
          <w:rFonts w:ascii="Arial" w:hAnsi="Arial" w:cs="Arial"/>
          <w:b/>
        </w:rPr>
        <w:t xml:space="preserve"> </w:t>
      </w:r>
      <w:r w:rsidRPr="008654FD">
        <w:rPr>
          <w:rFonts w:ascii="Arial" w:hAnsi="Arial" w:cs="Arial"/>
          <w:i/>
          <w:color w:val="A6A6A6" w:themeColor="background1" w:themeShade="A6"/>
          <w:sz w:val="18"/>
          <w:szCs w:val="18"/>
        </w:rPr>
        <w:t>(Bescheide bitte beilegen)</w:t>
      </w:r>
    </w:p>
    <w:p w14:paraId="5EF259E2" w14:textId="77777777" w:rsidR="00F10A13" w:rsidRPr="00F10A13" w:rsidRDefault="00F10A13">
      <w:pPr>
        <w:rPr>
          <w:rFonts w:ascii="Arial" w:hAnsi="Arial" w:cs="Arial"/>
          <w:b/>
        </w:rPr>
      </w:pPr>
    </w:p>
    <w:p w14:paraId="2E6C814E" w14:textId="6072CE5C" w:rsidR="00F62B75" w:rsidRPr="00E77AED" w:rsidRDefault="00F62B75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E77AED">
        <w:rPr>
          <w:rFonts w:ascii="Times New Roman" w:hAnsi="Times New Roman" w:cs="Times New Roman"/>
        </w:rPr>
        <w:t>- Ethik</w:t>
      </w:r>
    </w:p>
    <w:p w14:paraId="13A9496E" w14:textId="19D606FC" w:rsidR="00F62B75" w:rsidRPr="00E77AED" w:rsidRDefault="00F62B75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E77AED">
        <w:rPr>
          <w:rFonts w:ascii="Times New Roman" w:hAnsi="Times New Roman" w:cs="Times New Roman"/>
        </w:rPr>
        <w:t>- Tierversuche</w:t>
      </w:r>
    </w:p>
    <w:p w14:paraId="2F63919D" w14:textId="74CDC4E6" w:rsidR="00F62B75" w:rsidRDefault="00F62B75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E77AED">
        <w:rPr>
          <w:rFonts w:ascii="Times New Roman" w:hAnsi="Times New Roman" w:cs="Times New Roman"/>
        </w:rPr>
        <w:lastRenderedPageBreak/>
        <w:t>- Gentechnische Untersuchungen</w:t>
      </w:r>
    </w:p>
    <w:p w14:paraId="1507ADA2" w14:textId="629CDFEA" w:rsidR="004C5E3D" w:rsidRDefault="004C5E3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</w:p>
    <w:p w14:paraId="3746F976" w14:textId="77777777" w:rsidR="004C5E3D" w:rsidRPr="00E77AED" w:rsidRDefault="004C5E3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</w:p>
    <w:p w14:paraId="5C679228" w14:textId="77777777" w:rsidR="00F62B75" w:rsidRPr="001B56F6" w:rsidRDefault="00F62B75">
      <w:pPr>
        <w:rPr>
          <w:rFonts w:ascii="Arial" w:hAnsi="Arial" w:cs="Arial"/>
        </w:rPr>
      </w:pPr>
    </w:p>
    <w:p w14:paraId="518D029F" w14:textId="2DE26F89" w:rsidR="00F62B75" w:rsidRPr="004C5E3D" w:rsidRDefault="00F62B75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>7. In den letzten 5 Jahren eingeworbene Drittmittel der Arbeitsgruppe</w:t>
      </w:r>
    </w:p>
    <w:p w14:paraId="62DD9609" w14:textId="77777777" w:rsidR="00E77AED" w:rsidRPr="00E77AED" w:rsidRDefault="00E77AED">
      <w:pPr>
        <w:rPr>
          <w:rFonts w:ascii="Arial" w:hAnsi="Arial" w:cs="Arial"/>
          <w:b/>
        </w:rPr>
      </w:pPr>
    </w:p>
    <w:p w14:paraId="0970F845" w14:textId="2A7E1DBE" w:rsidR="004C5E3D" w:rsidRPr="004C5E3D" w:rsidRDefault="004C5E3D" w:rsidP="00463F54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4C5E3D">
        <w:rPr>
          <w:rFonts w:ascii="Times New Roman" w:hAnsi="Times New Roman" w:cs="Times New Roman"/>
        </w:rPr>
        <w:t xml:space="preserve">Text in Times New Roman 12 mit 1,15 Zeilenabstand im Blocksatz. </w:t>
      </w:r>
    </w:p>
    <w:p w14:paraId="5265AE52" w14:textId="77777777" w:rsidR="00F62B75" w:rsidRPr="001B56F6" w:rsidRDefault="00F62B75">
      <w:pPr>
        <w:rPr>
          <w:rFonts w:ascii="Arial" w:hAnsi="Arial" w:cs="Arial"/>
        </w:rPr>
      </w:pPr>
    </w:p>
    <w:p w14:paraId="443741FD" w14:textId="69D1CB1B" w:rsidR="00F62B75" w:rsidRPr="004C5E3D" w:rsidRDefault="00247ADA">
      <w:pPr>
        <w:rPr>
          <w:rFonts w:ascii="Arial" w:hAnsi="Arial" w:cs="Arial"/>
          <w:b/>
          <w:sz w:val="22"/>
          <w:szCs w:val="22"/>
        </w:rPr>
      </w:pPr>
      <w:r w:rsidRPr="004C5E3D">
        <w:rPr>
          <w:rFonts w:ascii="Arial" w:hAnsi="Arial" w:cs="Arial"/>
          <w:b/>
          <w:sz w:val="22"/>
          <w:szCs w:val="22"/>
        </w:rPr>
        <w:t>8. Publikationen</w:t>
      </w:r>
      <w:r w:rsidR="00F62B75" w:rsidRPr="004C5E3D">
        <w:rPr>
          <w:rFonts w:ascii="Arial" w:hAnsi="Arial" w:cs="Arial"/>
          <w:b/>
          <w:sz w:val="22"/>
          <w:szCs w:val="22"/>
        </w:rPr>
        <w:t xml:space="preserve"> der letzten 5 Jahre der Arbeitsgruppe</w:t>
      </w:r>
    </w:p>
    <w:p w14:paraId="3069C3F8" w14:textId="77777777" w:rsidR="00E77AED" w:rsidRPr="00E77AED" w:rsidRDefault="00E77AED">
      <w:pPr>
        <w:rPr>
          <w:rFonts w:ascii="Arial" w:hAnsi="Arial" w:cs="Arial"/>
          <w:b/>
        </w:rPr>
      </w:pPr>
    </w:p>
    <w:p w14:paraId="778154BC" w14:textId="05735E0C" w:rsidR="004C5E3D" w:rsidRPr="0057168B" w:rsidRDefault="00E77AED" w:rsidP="00463F54">
      <w:pPr>
        <w:spacing w:after="240" w:line="276" w:lineRule="auto"/>
        <w:jc w:val="both"/>
        <w:rPr>
          <w:rFonts w:ascii="Times New Roman" w:hAnsi="Times New Roman" w:cs="Times New Roman"/>
        </w:rPr>
      </w:pPr>
      <w:r w:rsidRPr="0057168B">
        <w:rPr>
          <w:rFonts w:ascii="Times New Roman" w:hAnsi="Times New Roman" w:cs="Times New Roman"/>
        </w:rPr>
        <w:t>Text in T</w:t>
      </w:r>
      <w:r w:rsidR="00135D6D" w:rsidRPr="0057168B">
        <w:rPr>
          <w:rFonts w:ascii="Times New Roman" w:hAnsi="Times New Roman" w:cs="Times New Roman"/>
        </w:rPr>
        <w:t>imes New Roman 12 mit 1,15 Zeile</w:t>
      </w:r>
      <w:r w:rsidRPr="0057168B">
        <w:rPr>
          <w:rFonts w:ascii="Times New Roman" w:hAnsi="Times New Roman" w:cs="Times New Roman"/>
        </w:rPr>
        <w:t>nabstand im Blocksatz</w:t>
      </w:r>
      <w:r w:rsidR="004C5E3D" w:rsidRPr="0057168B">
        <w:rPr>
          <w:rFonts w:ascii="Times New Roman" w:hAnsi="Times New Roman" w:cs="Times New Roman"/>
        </w:rPr>
        <w:t xml:space="preserve">. </w:t>
      </w:r>
    </w:p>
    <w:p w14:paraId="571534A2" w14:textId="50422B62" w:rsidR="004C5E3D" w:rsidRPr="00E77AED" w:rsidRDefault="004C5E3D" w:rsidP="004C5E3D">
      <w:pPr>
        <w:spacing w:after="240" w:line="276" w:lineRule="auto"/>
        <w:jc w:val="both"/>
        <w:rPr>
          <w:rFonts w:ascii="Times New Roman" w:hAnsi="Times New Roman" w:cs="Times New Roman"/>
        </w:rPr>
      </w:pPr>
    </w:p>
    <w:p w14:paraId="506D8671" w14:textId="5DEFE446" w:rsidR="00E77AED" w:rsidRPr="00E77AED" w:rsidRDefault="00E77AED" w:rsidP="00E77AED">
      <w:pPr>
        <w:spacing w:after="240" w:line="276" w:lineRule="auto"/>
        <w:jc w:val="both"/>
        <w:rPr>
          <w:rFonts w:ascii="Times New Roman" w:hAnsi="Times New Roman" w:cs="Times New Roman"/>
        </w:rPr>
      </w:pPr>
    </w:p>
    <w:p w14:paraId="4819B921" w14:textId="77777777" w:rsidR="00247ADA" w:rsidRPr="001B56F6" w:rsidRDefault="00247ADA">
      <w:pPr>
        <w:rPr>
          <w:rFonts w:ascii="Arial" w:hAnsi="Arial" w:cs="Arial"/>
        </w:rPr>
      </w:pPr>
    </w:p>
    <w:p w14:paraId="1DDFF717" w14:textId="77777777" w:rsidR="00247ADA" w:rsidRPr="001B56F6" w:rsidRDefault="00247ADA">
      <w:pPr>
        <w:rPr>
          <w:rFonts w:ascii="Arial" w:hAnsi="Arial" w:cs="Arial"/>
        </w:rPr>
      </w:pPr>
    </w:p>
    <w:p w14:paraId="0E689D9C" w14:textId="5585D00B" w:rsidR="004474FF" w:rsidRPr="00463F54" w:rsidRDefault="004474FF">
      <w:pPr>
        <w:rPr>
          <w:rFonts w:ascii="Arial" w:hAnsi="Arial" w:cs="Arial"/>
          <w:sz w:val="22"/>
          <w:szCs w:val="22"/>
        </w:rPr>
      </w:pPr>
      <w:r w:rsidRPr="00463F54">
        <w:rPr>
          <w:rFonts w:ascii="Arial" w:hAnsi="Arial" w:cs="Arial"/>
          <w:sz w:val="22"/>
          <w:szCs w:val="22"/>
        </w:rPr>
        <w:t>Datum</w:t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03685301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0839A701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26C89241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3416E780" w14:textId="000FB814" w:rsidR="00247ADA" w:rsidRPr="00463F54" w:rsidRDefault="00247ADA">
      <w:pPr>
        <w:rPr>
          <w:rFonts w:ascii="Arial" w:hAnsi="Arial" w:cs="Arial"/>
          <w:sz w:val="22"/>
          <w:szCs w:val="22"/>
        </w:rPr>
      </w:pPr>
      <w:r w:rsidRPr="00463F54">
        <w:rPr>
          <w:rFonts w:ascii="Arial" w:hAnsi="Arial" w:cs="Arial"/>
          <w:sz w:val="22"/>
          <w:szCs w:val="22"/>
        </w:rPr>
        <w:t>Unterschrift</w:t>
      </w:r>
      <w:r w:rsidR="004474FF" w:rsidRPr="00463F54">
        <w:rPr>
          <w:rFonts w:ascii="Arial" w:hAnsi="Arial" w:cs="Arial"/>
          <w:sz w:val="22"/>
          <w:szCs w:val="22"/>
        </w:rPr>
        <w:t xml:space="preserve"> BewerberIn</w:t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5444FA2B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6E8F2069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03DB55C2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10759F76" w14:textId="1C8E0FF7" w:rsidR="004474FF" w:rsidRPr="00463F54" w:rsidRDefault="004474FF">
      <w:pPr>
        <w:rPr>
          <w:rFonts w:ascii="Arial" w:hAnsi="Arial" w:cs="Arial"/>
          <w:sz w:val="22"/>
          <w:szCs w:val="22"/>
        </w:rPr>
      </w:pPr>
      <w:r w:rsidRPr="00463F54">
        <w:rPr>
          <w:rFonts w:ascii="Arial" w:hAnsi="Arial" w:cs="Arial"/>
          <w:sz w:val="22"/>
          <w:szCs w:val="22"/>
        </w:rPr>
        <w:t>Unterschrif</w:t>
      </w:r>
      <w:r w:rsidR="00E77AED" w:rsidRPr="00463F54">
        <w:rPr>
          <w:rFonts w:ascii="Arial" w:hAnsi="Arial" w:cs="Arial"/>
          <w:sz w:val="22"/>
          <w:szCs w:val="22"/>
        </w:rPr>
        <w:t>t wissenschaftl. Mentor:i</w:t>
      </w:r>
      <w:r w:rsidRPr="00463F54">
        <w:rPr>
          <w:rFonts w:ascii="Arial" w:hAnsi="Arial" w:cs="Arial"/>
          <w:sz w:val="22"/>
          <w:szCs w:val="22"/>
        </w:rPr>
        <w:t>n</w:t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779F86A0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3DFC9F1D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1F70E019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4851DA46" w14:textId="7ADC9194" w:rsidR="004474FF" w:rsidRPr="00463F54" w:rsidRDefault="00E77AED">
      <w:pPr>
        <w:rPr>
          <w:rFonts w:ascii="Arial" w:hAnsi="Arial" w:cs="Arial"/>
          <w:sz w:val="22"/>
          <w:szCs w:val="22"/>
        </w:rPr>
      </w:pPr>
      <w:r w:rsidRPr="00463F54">
        <w:rPr>
          <w:rFonts w:ascii="Arial" w:hAnsi="Arial" w:cs="Arial"/>
          <w:sz w:val="22"/>
          <w:szCs w:val="22"/>
        </w:rPr>
        <w:t>Unterschrift klin. Mentor:i</w:t>
      </w:r>
      <w:r w:rsidR="004474FF" w:rsidRPr="00463F54">
        <w:rPr>
          <w:rFonts w:ascii="Arial" w:hAnsi="Arial" w:cs="Arial"/>
          <w:sz w:val="22"/>
          <w:szCs w:val="22"/>
        </w:rPr>
        <w:t>n</w:t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</w:r>
      <w:r w:rsidR="00463F54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1489181F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6A6F2737" w14:textId="77777777" w:rsidR="004474FF" w:rsidRPr="00463F54" w:rsidRDefault="004474FF">
      <w:pPr>
        <w:rPr>
          <w:rFonts w:ascii="Arial" w:hAnsi="Arial" w:cs="Arial"/>
          <w:sz w:val="22"/>
          <w:szCs w:val="22"/>
        </w:rPr>
      </w:pPr>
    </w:p>
    <w:p w14:paraId="401FE16E" w14:textId="77777777" w:rsidR="00C2399E" w:rsidRPr="00C2399E" w:rsidRDefault="004474FF">
      <w:pPr>
        <w:rPr>
          <w:rFonts w:ascii="Arial" w:hAnsi="Arial" w:cs="Arial"/>
          <w:b/>
          <w:sz w:val="22"/>
          <w:szCs w:val="22"/>
        </w:rPr>
      </w:pPr>
      <w:r w:rsidRPr="00C2399E">
        <w:rPr>
          <w:rFonts w:ascii="Arial" w:hAnsi="Arial" w:cs="Arial"/>
          <w:b/>
          <w:sz w:val="22"/>
          <w:szCs w:val="22"/>
        </w:rPr>
        <w:t>Anlage</w:t>
      </w:r>
      <w:r w:rsidR="00C2399E" w:rsidRPr="00C2399E">
        <w:rPr>
          <w:rFonts w:ascii="Arial" w:hAnsi="Arial" w:cs="Arial"/>
          <w:b/>
          <w:sz w:val="22"/>
          <w:szCs w:val="22"/>
        </w:rPr>
        <w:t>n</w:t>
      </w:r>
      <w:r w:rsidRPr="00C2399E">
        <w:rPr>
          <w:rFonts w:ascii="Arial" w:hAnsi="Arial" w:cs="Arial"/>
          <w:b/>
          <w:sz w:val="22"/>
          <w:szCs w:val="22"/>
        </w:rPr>
        <w:t xml:space="preserve">: </w:t>
      </w:r>
    </w:p>
    <w:p w14:paraId="0E12311E" w14:textId="77777777" w:rsidR="00C2399E" w:rsidRDefault="00C2399E">
      <w:pPr>
        <w:rPr>
          <w:rFonts w:ascii="Arial" w:hAnsi="Arial" w:cs="Arial"/>
          <w:sz w:val="22"/>
          <w:szCs w:val="22"/>
        </w:rPr>
      </w:pPr>
    </w:p>
    <w:p w14:paraId="07869430" w14:textId="6A74676E" w:rsidR="00C2399E" w:rsidRPr="00C2399E" w:rsidRDefault="00C2399E" w:rsidP="00C2399E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399E">
        <w:rPr>
          <w:rFonts w:ascii="Arial" w:hAnsi="Arial" w:cs="Arial"/>
          <w:sz w:val="22"/>
          <w:szCs w:val="22"/>
        </w:rPr>
        <w:t>Lebenslauf</w:t>
      </w:r>
    </w:p>
    <w:p w14:paraId="0EB0D914" w14:textId="7CE2BA03" w:rsidR="00C2399E" w:rsidRPr="00C2399E" w:rsidRDefault="00C2399E" w:rsidP="00C2399E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399E">
        <w:rPr>
          <w:rFonts w:ascii="Arial" w:hAnsi="Arial" w:cs="Arial"/>
          <w:sz w:val="22"/>
          <w:szCs w:val="22"/>
        </w:rPr>
        <w:t>Zeugnisse</w:t>
      </w:r>
    </w:p>
    <w:p w14:paraId="234C380D" w14:textId="77777777" w:rsidR="00C2399E" w:rsidRPr="00C2399E" w:rsidRDefault="00C2399E" w:rsidP="00C2399E">
      <w:pPr>
        <w:pStyle w:val="Listenabsatz"/>
        <w:widowControl w:val="0"/>
        <w:numPr>
          <w:ilvl w:val="0"/>
          <w:numId w:val="1"/>
        </w:numPr>
        <w:spacing w:line="276" w:lineRule="auto"/>
        <w:ind w:right="710"/>
        <w:contextualSpacing w:val="0"/>
        <w:rPr>
          <w:rFonts w:ascii="Arial" w:hAnsi="Arial" w:cs="Arial"/>
          <w:color w:val="010302"/>
          <w:sz w:val="22"/>
          <w:szCs w:val="22"/>
        </w:rPr>
      </w:pPr>
      <w:r w:rsidRPr="00C2399E">
        <w:rPr>
          <w:rFonts w:ascii="Arial" w:hAnsi="Arial" w:cs="Arial"/>
          <w:color w:val="000000"/>
          <w:sz w:val="22"/>
          <w:szCs w:val="22"/>
        </w:rPr>
        <w:t>Referenzschreiben der Klinikleitung der beschäftigenden Abteilung</w:t>
      </w:r>
    </w:p>
    <w:p w14:paraId="45404D89" w14:textId="65DFF509" w:rsidR="004474FF" w:rsidRPr="00C2399E" w:rsidRDefault="00C2399E" w:rsidP="00C2399E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2399E">
        <w:rPr>
          <w:rFonts w:ascii="Arial" w:hAnsi="Arial" w:cs="Arial"/>
          <w:color w:val="000000"/>
          <w:sz w:val="22"/>
          <w:szCs w:val="22"/>
        </w:rPr>
        <w:t>Verpflichtungserklärung der Klinikleitung mit Rotationsplan</w:t>
      </w:r>
    </w:p>
    <w:sectPr w:rsidR="004474FF" w:rsidRPr="00C2399E" w:rsidSect="00007409">
      <w:headerReference w:type="default" r:id="rId7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49B6" w14:textId="77777777" w:rsidR="00E77AED" w:rsidRDefault="00E77AED" w:rsidP="001B56F6">
      <w:r>
        <w:separator/>
      </w:r>
    </w:p>
  </w:endnote>
  <w:endnote w:type="continuationSeparator" w:id="0">
    <w:p w14:paraId="17C1CE77" w14:textId="77777777" w:rsidR="00E77AED" w:rsidRDefault="00E77AED" w:rsidP="001B5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1AF3" w14:textId="77777777" w:rsidR="00E77AED" w:rsidRDefault="00E77AED" w:rsidP="001B56F6">
      <w:r>
        <w:separator/>
      </w:r>
    </w:p>
  </w:footnote>
  <w:footnote w:type="continuationSeparator" w:id="0">
    <w:p w14:paraId="12B6FFDE" w14:textId="77777777" w:rsidR="00E77AED" w:rsidRDefault="00E77AED" w:rsidP="001B5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ED0E" w14:textId="4BA9D9FB" w:rsidR="00E77AED" w:rsidRDefault="00992A9A">
    <w:pPr>
      <w:pStyle w:val="Kopfzeile"/>
      <w:rPr>
        <w:lang w:val="en-US"/>
      </w:rPr>
    </w:pPr>
    <w:r w:rsidRPr="00487AE4">
      <w:rPr>
        <w:noProof/>
      </w:rPr>
      <w:drawing>
        <wp:anchor distT="0" distB="0" distL="114300" distR="114300" simplePos="0" relativeHeight="251659264" behindDoc="0" locked="0" layoutInCell="1" allowOverlap="1" wp14:anchorId="6F6D473E" wp14:editId="3A480B99">
          <wp:simplePos x="0" y="0"/>
          <wp:positionH relativeFrom="column">
            <wp:posOffset>163830</wp:posOffset>
          </wp:positionH>
          <wp:positionV relativeFrom="paragraph">
            <wp:posOffset>-12700</wp:posOffset>
          </wp:positionV>
          <wp:extent cx="786130" cy="342900"/>
          <wp:effectExtent l="0" t="0" r="0" b="0"/>
          <wp:wrapSquare wrapText="bothSides"/>
          <wp:docPr id="8" name="Grafik 8" descr="Ein Bild, das Schrift, Tex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Schrift, Text, Grafiken, Logo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30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7AE4">
      <w:rPr>
        <w:noProof/>
      </w:rPr>
      <w:drawing>
        <wp:anchor distT="0" distB="0" distL="114300" distR="114300" simplePos="0" relativeHeight="251660288" behindDoc="0" locked="0" layoutInCell="1" allowOverlap="1" wp14:anchorId="63643E87" wp14:editId="2A9892E4">
          <wp:simplePos x="0" y="0"/>
          <wp:positionH relativeFrom="column">
            <wp:posOffset>1210945</wp:posOffset>
          </wp:positionH>
          <wp:positionV relativeFrom="paragraph">
            <wp:posOffset>-65405</wp:posOffset>
          </wp:positionV>
          <wp:extent cx="922655" cy="447675"/>
          <wp:effectExtent l="0" t="0" r="0" b="9525"/>
          <wp:wrapSquare wrapText="bothSides"/>
          <wp:docPr id="9" name="Grafik 9" descr="Ein Bild, das Text, Schrift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, Schrift, Logo, Symbol enthält.&#10;&#10;KI-generierte Inhalte können fehlerhaft sei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65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DC234F9" wp14:editId="320951EC">
          <wp:simplePos x="0" y="0"/>
          <wp:positionH relativeFrom="column">
            <wp:posOffset>5424170</wp:posOffset>
          </wp:positionH>
          <wp:positionV relativeFrom="paragraph">
            <wp:posOffset>-60325</wp:posOffset>
          </wp:positionV>
          <wp:extent cx="956310" cy="438150"/>
          <wp:effectExtent l="0" t="0" r="0" b="0"/>
          <wp:wrapSquare wrapText="bothSides"/>
          <wp:docPr id="1" name="Grafik 1" descr="P:\CCC\Öffentlichkeitsarbeit\Logos\CCC_Logo_NEU\CCC_Logo_Digital_rgb\CCC_Logo_Digital_rgb\CCC 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P:\CCC\Öffentlichkeitsarbeit\Logos\CCC_Logo_NEU\CCC_Logo_Digital_rgb\CCC_Logo_Digital_rgb\CCC Logo_rgb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55" r="5145"/>
                  <a:stretch/>
                </pic:blipFill>
                <pic:spPr bwMode="auto">
                  <a:xfrm>
                    <a:off x="0" y="0"/>
                    <a:ext cx="95631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4B4D618" wp14:editId="5AEF868A">
          <wp:simplePos x="0" y="0"/>
          <wp:positionH relativeFrom="column">
            <wp:posOffset>2416175</wp:posOffset>
          </wp:positionH>
          <wp:positionV relativeFrom="paragraph">
            <wp:posOffset>-11430</wp:posOffset>
          </wp:positionV>
          <wp:extent cx="1273175" cy="345440"/>
          <wp:effectExtent l="0" t="0" r="3175" b="0"/>
          <wp:wrapSquare wrapText="bothSides"/>
          <wp:docPr id="2" name="Grafik 2" descr="P:\CCC\Öffentlichkeitsarbeit\Logos\Logopack UCT Frankfurt-Marburg\_UCT_Logo_Frankfurt-Marburg_fin\UCT_Logo_Frankfurt-Marburg_RG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P:\CCC\Öffentlichkeitsarbeit\Logos\Logopack UCT Frankfurt-Marburg\_UCT_Logo_Frankfurt-Marburg_fin\UCT_Logo_Frankfurt-Marburg_RGB.gif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34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0F34">
      <w:rPr>
        <w:noProof/>
      </w:rPr>
      <w:drawing>
        <wp:anchor distT="0" distB="0" distL="114300" distR="114300" simplePos="0" relativeHeight="251663360" behindDoc="0" locked="0" layoutInCell="1" allowOverlap="1" wp14:anchorId="36A42FF8" wp14:editId="5A507042">
          <wp:simplePos x="0" y="0"/>
          <wp:positionH relativeFrom="column">
            <wp:posOffset>3892550</wp:posOffset>
          </wp:positionH>
          <wp:positionV relativeFrom="paragraph">
            <wp:posOffset>-67310</wp:posOffset>
          </wp:positionV>
          <wp:extent cx="1287780" cy="467995"/>
          <wp:effectExtent l="0" t="0" r="7620" b="8255"/>
          <wp:wrapSquare wrapText="bothSides"/>
          <wp:docPr id="3" name="Grafik 3">
            <a:extLst xmlns:a="http://schemas.openxmlformats.org/drawingml/2006/main">
              <a:ext uri="{FF2B5EF4-FFF2-40B4-BE49-F238E27FC236}">
                <a16:creationId xmlns:a16="http://schemas.microsoft.com/office/drawing/2014/main" id="{456D8241-AE75-4DD0-8663-FB80DB08C39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FF2B5EF4-FFF2-40B4-BE49-F238E27FC236}">
                        <a16:creationId xmlns:a16="http://schemas.microsoft.com/office/drawing/2014/main" id="{456D8241-AE75-4DD0-8663-FB80DB08C39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rcRect l="14337" t="26581" r="14238" b="26249"/>
                  <a:stretch/>
                </pic:blipFill>
                <pic:spPr bwMode="auto">
                  <a:xfrm>
                    <a:off x="0" y="0"/>
                    <a:ext cx="1287780" cy="467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AEE407" w14:textId="6A8A5A9E" w:rsidR="00992A9A" w:rsidRPr="001B56F6" w:rsidRDefault="00992A9A" w:rsidP="00992A9A">
    <w:pPr>
      <w:pStyle w:val="Kopfzeile"/>
      <w:tabs>
        <w:tab w:val="clear" w:pos="9072"/>
        <w:tab w:val="left" w:pos="4536"/>
      </w:tabs>
      <w:rPr>
        <w:lang w:val="en-US"/>
      </w:rPr>
    </w:pPr>
  </w:p>
  <w:p w14:paraId="0DB11043" w14:textId="77777777" w:rsidR="00E77AED" w:rsidRPr="001B56F6" w:rsidRDefault="00E77AED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A0DAB"/>
    <w:multiLevelType w:val="hybridMultilevel"/>
    <w:tmpl w:val="F3F47DEC"/>
    <w:lvl w:ilvl="0" w:tplc="1F86C04E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8DA3BA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E5B31F8"/>
    <w:multiLevelType w:val="hybridMultilevel"/>
    <w:tmpl w:val="53184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05196">
    <w:abstractNumId w:val="1"/>
  </w:num>
  <w:num w:numId="2" w16cid:durableId="1195315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F3"/>
    <w:rsid w:val="00007409"/>
    <w:rsid w:val="00135D6D"/>
    <w:rsid w:val="001B56F6"/>
    <w:rsid w:val="00247ADA"/>
    <w:rsid w:val="002B48F6"/>
    <w:rsid w:val="003E6EF3"/>
    <w:rsid w:val="003F76C1"/>
    <w:rsid w:val="00415E08"/>
    <w:rsid w:val="004474FF"/>
    <w:rsid w:val="00463F54"/>
    <w:rsid w:val="004C5E3D"/>
    <w:rsid w:val="0057168B"/>
    <w:rsid w:val="00581F80"/>
    <w:rsid w:val="005B7BE1"/>
    <w:rsid w:val="0061644F"/>
    <w:rsid w:val="00693DF2"/>
    <w:rsid w:val="008654FD"/>
    <w:rsid w:val="008872CE"/>
    <w:rsid w:val="00974CD2"/>
    <w:rsid w:val="00992A9A"/>
    <w:rsid w:val="009D21D5"/>
    <w:rsid w:val="00A73846"/>
    <w:rsid w:val="00C2399E"/>
    <w:rsid w:val="00C34899"/>
    <w:rsid w:val="00CE4B2B"/>
    <w:rsid w:val="00D31568"/>
    <w:rsid w:val="00E77AED"/>
    <w:rsid w:val="00F10A13"/>
    <w:rsid w:val="00F5132F"/>
    <w:rsid w:val="00F62B75"/>
    <w:rsid w:val="00F9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ECC11"/>
  <w14:defaultImageDpi w14:val="300"/>
  <w15:docId w15:val="{33FF484D-6D74-41B0-B3AA-6A843A01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B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2B48F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B56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B56F6"/>
  </w:style>
  <w:style w:type="paragraph" w:styleId="Fuzeile">
    <w:name w:val="footer"/>
    <w:basedOn w:val="Standard"/>
    <w:link w:val="FuzeileZchn"/>
    <w:uiPriority w:val="99"/>
    <w:unhideWhenUsed/>
    <w:rsid w:val="001B56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B56F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5D6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5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Wolfang</dc:creator>
  <cp:keywords/>
  <dc:description/>
  <cp:lastModifiedBy>Ruth Wellenreuther</cp:lastModifiedBy>
  <cp:revision>3</cp:revision>
  <cp:lastPrinted>2024-04-15T10:15:00Z</cp:lastPrinted>
  <dcterms:created xsi:type="dcterms:W3CDTF">2025-10-09T16:32:00Z</dcterms:created>
  <dcterms:modified xsi:type="dcterms:W3CDTF">2025-10-09T16:37:00Z</dcterms:modified>
</cp:coreProperties>
</file>