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E91A" w14:textId="77777777" w:rsidR="002B5D73" w:rsidRDefault="002B5D73" w:rsidP="00477330">
      <w:pPr>
        <w:pStyle w:val="CM4"/>
        <w:spacing w:after="187"/>
        <w:ind w:left="-142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Bescheid über die Anerkennung von im Ausland erbrachten Leistungen </w:t>
      </w:r>
    </w:p>
    <w:p w14:paraId="2B1473DF" w14:textId="0B3534F6" w:rsidR="002B5D73" w:rsidRDefault="002B5D73" w:rsidP="00E42410">
      <w:pPr>
        <w:pStyle w:val="CM1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</w:t>
      </w:r>
      <w:r w:rsidR="00880279">
        <w:rPr>
          <w:rFonts w:cs="Calibri"/>
          <w:color w:val="000000"/>
          <w:sz w:val="22"/>
          <w:szCs w:val="22"/>
        </w:rPr>
        <w:t>e folgenden Leistungen werden im</w:t>
      </w:r>
      <w:r w:rsidR="009A7E8B">
        <w:rPr>
          <w:sz w:val="22"/>
          <w:szCs w:val="22"/>
        </w:rPr>
        <w:t xml:space="preserve"> </w:t>
      </w:r>
      <w:r w:rsidR="00880279">
        <w:rPr>
          <w:rFonts w:cs="Calibri"/>
          <w:color w:val="000000"/>
          <w:sz w:val="22"/>
          <w:szCs w:val="22"/>
        </w:rPr>
        <w:t xml:space="preserve">Studiengang </w:t>
      </w:r>
      <w:r w:rsidR="00386F2F">
        <w:rPr>
          <w:rFonts w:cs="Calibri"/>
          <w:color w:val="000000"/>
          <w:sz w:val="22"/>
          <w:szCs w:val="22"/>
        </w:rPr>
        <w:t>Erziehungs- und Bildungswissenschaft</w:t>
      </w:r>
      <w:r w:rsidR="00CA1AB1">
        <w:rPr>
          <w:rFonts w:cs="Calibri"/>
          <w:color w:val="000000"/>
          <w:sz w:val="22"/>
          <w:szCs w:val="22"/>
        </w:rPr>
        <w:t xml:space="preserve"> (B.A./M.A.)</w:t>
      </w:r>
      <w:r w:rsidR="009A7E8B" w:rsidRPr="009A7E8B">
        <w:rPr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anerkannt: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8507"/>
      </w:tblGrid>
      <w:tr w:rsidR="00F83E8D" w14:paraId="4C5ECD17" w14:textId="77777777" w:rsidTr="00522093">
        <w:trPr>
          <w:trHeight w:val="160"/>
        </w:trPr>
        <w:tc>
          <w:tcPr>
            <w:tcW w:w="66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DFB5E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Daten der/des Studierenden: </w:t>
            </w: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911852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14:paraId="017B867D" w14:textId="77777777" w:rsidTr="00522093">
        <w:trPr>
          <w:trHeight w:val="133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</w:tcPr>
          <w:p w14:paraId="6BEEDA3F" w14:textId="7A5E6ADE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45379C7F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Erster Tag des Auslandsaufenthaltes: </w:t>
            </w:r>
          </w:p>
        </w:tc>
      </w:tr>
      <w:tr w:rsidR="00F83E8D" w14:paraId="57C108D2" w14:textId="77777777" w:rsidTr="00522093">
        <w:trPr>
          <w:trHeight w:val="135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</w:tcPr>
          <w:p w14:paraId="7AE30E6C" w14:textId="4972E71F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  <w:r w:rsidR="008127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73AD3B18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Letzter Tag des Auslandsaufenthaltes: </w:t>
            </w:r>
          </w:p>
        </w:tc>
      </w:tr>
      <w:tr w:rsidR="00F83E8D" w14:paraId="0880EF89" w14:textId="77777777" w:rsidTr="00522093">
        <w:trPr>
          <w:trHeight w:val="121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C38EE" w14:textId="1336B6AC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Matrikelnummer:</w:t>
            </w:r>
            <w:r w:rsidR="008127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6FA0D7BA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14:paraId="3D5E3CF2" w14:textId="77777777" w:rsidTr="00522093">
        <w:trPr>
          <w:trHeight w:val="147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22313" w14:textId="0412C99E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Studiengang:</w:t>
            </w:r>
            <w:r w:rsidR="008127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8749C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Aufenthaltsart: </w:t>
            </w:r>
          </w:p>
        </w:tc>
      </w:tr>
      <w:tr w:rsidR="00F83E8D" w14:paraId="07481153" w14:textId="77777777" w:rsidTr="00522093">
        <w:trPr>
          <w:trHeight w:val="135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</w:tcPr>
          <w:p w14:paraId="6354D333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483729B6" w14:textId="67615C02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32149E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] Studium, </w:t>
            </w: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Praktikum, [ ] anderer Aufenthalt </w:t>
            </w:r>
          </w:p>
        </w:tc>
      </w:tr>
      <w:tr w:rsidR="00F83E8D" w14:paraId="70936DFD" w14:textId="77777777" w:rsidTr="00522093">
        <w:trPr>
          <w:trHeight w:val="121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D4756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Daten zum Auslandsaufenthalt: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48369232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14:paraId="1029CDCF" w14:textId="77777777" w:rsidTr="00522093">
        <w:trPr>
          <w:trHeight w:val="147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F7D57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der Gasthochschule: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86B51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Mobilitätsprogramm: </w:t>
            </w:r>
          </w:p>
        </w:tc>
      </w:tr>
      <w:tr w:rsidR="00F83E8D" w14:paraId="1A9731CC" w14:textId="77777777" w:rsidTr="00522093">
        <w:trPr>
          <w:trHeight w:val="135"/>
        </w:trPr>
        <w:tc>
          <w:tcPr>
            <w:tcW w:w="6640" w:type="dxa"/>
            <w:tcBorders>
              <w:left w:val="single" w:sz="4" w:space="0" w:color="000000"/>
              <w:right w:val="single" w:sz="4" w:space="0" w:color="000000"/>
            </w:tcBorders>
          </w:tcPr>
          <w:p w14:paraId="2EC92756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Land: 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14:paraId="75F6DD5D" w14:textId="798F9A4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463F74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] EU-Programm (Erasmus), </w:t>
            </w: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sonstiges Programm, [ ] kein Programm, selbst organisiert </w:t>
            </w:r>
          </w:p>
        </w:tc>
      </w:tr>
      <w:tr w:rsidR="00F83E8D" w14:paraId="05D656F8" w14:textId="77777777" w:rsidTr="00522093">
        <w:trPr>
          <w:trHeight w:val="122"/>
        </w:trPr>
        <w:tc>
          <w:tcPr>
            <w:tcW w:w="66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E2013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Dauer des Auslandsaufenthaltes in Monaten (immer abgerundet): </w:t>
            </w:r>
          </w:p>
        </w:tc>
        <w:tc>
          <w:tcPr>
            <w:tcW w:w="850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13EE2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0AD32D1B" w14:textId="77777777" w:rsidR="00F83E8D" w:rsidRDefault="00F83E8D" w:rsidP="009C4F7A">
      <w:pPr>
        <w:pStyle w:val="CM5"/>
        <w:ind w:left="2880"/>
        <w:rPr>
          <w:sz w:val="22"/>
          <w:szCs w:val="22"/>
        </w:rPr>
      </w:pPr>
    </w:p>
    <w:tbl>
      <w:tblPr>
        <w:tblW w:w="15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4536"/>
        <w:gridCol w:w="708"/>
        <w:gridCol w:w="1111"/>
        <w:gridCol w:w="1560"/>
        <w:gridCol w:w="1133"/>
        <w:gridCol w:w="3685"/>
        <w:gridCol w:w="709"/>
        <w:gridCol w:w="148"/>
        <w:gridCol w:w="844"/>
      </w:tblGrid>
      <w:tr w:rsidR="00F83E8D" w14:paraId="2A178E64" w14:textId="77777777" w:rsidTr="004268C9">
        <w:trPr>
          <w:trHeight w:val="138"/>
        </w:trPr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2762372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355" w:type="dxa"/>
            <w:gridSpan w:val="3"/>
            <w:tcBorders>
              <w:top w:val="single" w:sz="6" w:space="0" w:color="000000"/>
              <w:bottom w:val="single" w:sz="10" w:space="0" w:color="000000"/>
            </w:tcBorders>
            <w:shd w:val="clear" w:color="auto" w:fill="D9D9D9"/>
            <w:vAlign w:val="center"/>
          </w:tcPr>
          <w:p w14:paraId="693AC6EB" w14:textId="77777777" w:rsidR="00F83E8D" w:rsidRDefault="00F83E8D" w:rsidP="005220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 Ausland erbrachte Leistungen 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10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EEE24E7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10" w:space="0" w:color="000000"/>
            </w:tcBorders>
            <w:shd w:val="clear" w:color="auto" w:fill="D9D9D9"/>
            <w:vAlign w:val="center"/>
          </w:tcPr>
          <w:p w14:paraId="610A6B3D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42" w:type="dxa"/>
            <w:gridSpan w:val="3"/>
            <w:tcBorders>
              <w:top w:val="single" w:sz="6" w:space="0" w:color="000000"/>
              <w:bottom w:val="single" w:sz="10" w:space="0" w:color="000000"/>
            </w:tcBorders>
            <w:shd w:val="clear" w:color="auto" w:fill="D9D9D9"/>
            <w:vAlign w:val="center"/>
          </w:tcPr>
          <w:p w14:paraId="67C0DB46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 Studiengang dafür anerkannte Leistung </w:t>
            </w:r>
          </w:p>
        </w:tc>
        <w:tc>
          <w:tcPr>
            <w:tcW w:w="844" w:type="dxa"/>
            <w:tcBorders>
              <w:top w:val="single" w:sz="6" w:space="0" w:color="000000"/>
              <w:bottom w:val="single" w:sz="10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CA8FDA5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83E8D" w14:paraId="39665E6B" w14:textId="77777777" w:rsidTr="004268C9">
        <w:trPr>
          <w:trHeight w:val="266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1F1F1"/>
            <w:vAlign w:val="center"/>
          </w:tcPr>
          <w:p w14:paraId="64BE5816" w14:textId="0C02C070" w:rsidR="00F83E8D" w:rsidRPr="004268C9" w:rsidRDefault="004268C9" w:rsidP="004268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268C9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54621F3" w14:textId="6C141203" w:rsidR="00F83E8D" w:rsidRPr="005F2087" w:rsidRDefault="002264CB" w:rsidP="004268C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Veranstaltungst</w:t>
            </w:r>
            <w:r w:rsidR="00386F2F" w:rsidRPr="005F2087">
              <w:rPr>
                <w:b/>
                <w:bCs/>
                <w:sz w:val="22"/>
                <w:szCs w:val="22"/>
              </w:rPr>
              <w:t xml:space="preserve">itel </w:t>
            </w:r>
            <w:r w:rsidR="005F2087">
              <w:rPr>
                <w:b/>
                <w:bCs/>
                <w:sz w:val="22"/>
                <w:szCs w:val="22"/>
              </w:rPr>
              <w:t xml:space="preserve">&amp; </w:t>
            </w:r>
            <w:r w:rsidR="004B1541">
              <w:rPr>
                <w:b/>
                <w:bCs/>
                <w:sz w:val="22"/>
                <w:szCs w:val="22"/>
              </w:rPr>
              <w:t>Kurzb</w:t>
            </w:r>
            <w:r w:rsidR="00E97645">
              <w:rPr>
                <w:b/>
                <w:bCs/>
                <w:sz w:val="22"/>
                <w:szCs w:val="22"/>
              </w:rPr>
              <w:t>eschreibung</w:t>
            </w:r>
            <w:r w:rsidR="00C81F75" w:rsidRPr="005F2087">
              <w:rPr>
                <w:b/>
                <w:bCs/>
                <w:sz w:val="22"/>
                <w:szCs w:val="22"/>
              </w:rPr>
              <w:t xml:space="preserve"> der </w:t>
            </w:r>
            <w:r w:rsidR="004268C9" w:rsidRPr="005F2087">
              <w:rPr>
                <w:b/>
                <w:bCs/>
                <w:sz w:val="22"/>
                <w:szCs w:val="22"/>
              </w:rPr>
              <w:t>erbrachte</w:t>
            </w:r>
            <w:r w:rsidR="00C81F75" w:rsidRPr="005F2087">
              <w:rPr>
                <w:b/>
                <w:bCs/>
                <w:sz w:val="22"/>
                <w:szCs w:val="22"/>
              </w:rPr>
              <w:t>n</w:t>
            </w:r>
            <w:r w:rsidR="004268C9" w:rsidRPr="005F2087">
              <w:rPr>
                <w:b/>
                <w:bCs/>
                <w:sz w:val="22"/>
                <w:szCs w:val="22"/>
              </w:rPr>
              <w:t xml:space="preserve"> Leistung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E915EF1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ECTS </w:t>
            </w: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9F3FA2C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Prüfungs</w:t>
            </w:r>
            <w:r>
              <w:rPr>
                <w:b/>
                <w:bCs/>
                <w:sz w:val="22"/>
                <w:szCs w:val="22"/>
              </w:rPr>
              <w:softHyphen/>
              <w:t xml:space="preserve">datum </w:t>
            </w: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14:paraId="2FD153C9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Bewertung/ Notenpunkte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  <w:shd w:val="clear" w:color="auto" w:fill="F1F1F1"/>
            <w:vAlign w:val="center"/>
          </w:tcPr>
          <w:p w14:paraId="0C880BC8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Modul </w:t>
            </w: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A38AF40" w14:textId="02A922C1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Leistung</w:t>
            </w:r>
            <w:r w:rsidR="008F243B">
              <w:rPr>
                <w:b/>
                <w:bCs/>
                <w:sz w:val="22"/>
                <w:szCs w:val="22"/>
              </w:rPr>
              <w:t xml:space="preserve"> (Prüfungs-Nummer</w:t>
            </w:r>
            <w:r w:rsidR="00C040CC">
              <w:rPr>
                <w:b/>
                <w:bCs/>
                <w:sz w:val="22"/>
                <w:szCs w:val="22"/>
              </w:rPr>
              <w:t>n</w:t>
            </w:r>
            <w:r w:rsidR="008F243B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BA821E9" w14:textId="77777777" w:rsidR="00F83E8D" w:rsidRDefault="00F83E8D" w:rsidP="005220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ECTS </w:t>
            </w: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C29C48F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Noten</w:t>
            </w:r>
            <w:r>
              <w:rPr>
                <w:b/>
                <w:bCs/>
                <w:sz w:val="22"/>
                <w:szCs w:val="22"/>
              </w:rPr>
              <w:softHyphen/>
              <w:t xml:space="preserve">punkte </w:t>
            </w:r>
          </w:p>
        </w:tc>
      </w:tr>
      <w:tr w:rsidR="00F83E8D" w:rsidRPr="002B49F5" w14:paraId="611EC08E" w14:textId="77777777" w:rsidTr="004268C9">
        <w:trPr>
          <w:trHeight w:val="132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2740F8C1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0293BB57" w14:textId="606352E9" w:rsidR="00F83E8D" w:rsidRPr="00A737BD" w:rsidRDefault="00F83E8D" w:rsidP="00386F2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886A70F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0C3DBF7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54DA8AB1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5F077AB8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CFBDD8E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56F5BF7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3C27E23B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83E8D" w:rsidRPr="002B49F5" w14:paraId="5938BE84" w14:textId="77777777" w:rsidTr="004268C9">
        <w:trPr>
          <w:trHeight w:val="132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73CE0098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40F9AE78" w14:textId="5D709D8B" w:rsidR="00F83E8D" w:rsidRPr="00A737BD" w:rsidRDefault="00F83E8D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5A7171F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62EDED2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3F2700F8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565D0C66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AB18AE2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829D42D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17BD6E2F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2410" w:rsidRPr="002B49F5" w14:paraId="26D49FE4" w14:textId="77777777" w:rsidTr="004268C9">
        <w:trPr>
          <w:trHeight w:val="132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0FE8B52A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6D7AB4A4" w14:textId="77777777" w:rsidR="00E42410" w:rsidRPr="00A737BD" w:rsidRDefault="00E42410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770F41D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351ABD0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4F393C01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61BFCC5A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60F784F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A87197B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5BE97905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2410" w:rsidRPr="002B49F5" w14:paraId="2110D70D" w14:textId="77777777" w:rsidTr="004268C9">
        <w:trPr>
          <w:trHeight w:val="132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5FE596C4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05D5C881" w14:textId="77777777" w:rsidR="00E42410" w:rsidRPr="00A737BD" w:rsidRDefault="00E42410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579B488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90FC409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4CE06635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57BDF065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CBC372C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B9D5CB7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6EFAA820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2410" w:rsidRPr="002B49F5" w14:paraId="724E9AC1" w14:textId="77777777" w:rsidTr="004268C9">
        <w:trPr>
          <w:trHeight w:val="132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5DFD63BA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5CE7C696" w14:textId="77777777" w:rsidR="00E42410" w:rsidRPr="00A737BD" w:rsidRDefault="00E42410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2BA5789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1BD03F5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4B4D71AB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750E98A5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C02D585" w14:textId="77777777" w:rsidR="00E42410" w:rsidRPr="00A737BD" w:rsidRDefault="00E42410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3C63898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0675DA91" w14:textId="77777777" w:rsidR="00E42410" w:rsidRPr="00A737BD" w:rsidRDefault="00E42410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83E8D" w:rsidRPr="002B49F5" w14:paraId="41A8C497" w14:textId="77777777" w:rsidTr="004268C9">
        <w:trPr>
          <w:trHeight w:val="133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70F1A5B1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016E6C0B" w14:textId="4458C2B9" w:rsidR="00F83E8D" w:rsidRPr="00A737BD" w:rsidRDefault="00F83E8D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433957A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9FA14A1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19F64961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1869BD25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B8A030B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8A3853A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643ADFCE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83E8D" w:rsidRPr="002B49F5" w14:paraId="3E031EB9" w14:textId="77777777" w:rsidTr="004268C9">
        <w:trPr>
          <w:trHeight w:val="133"/>
        </w:trPr>
        <w:tc>
          <w:tcPr>
            <w:tcW w:w="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028ABE22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1FACD9B2" w14:textId="1C331C42" w:rsidR="00F83E8D" w:rsidRPr="00A737BD" w:rsidRDefault="00F83E8D" w:rsidP="00386F2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528561C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77C55DA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8" w:space="0" w:color="000000"/>
            </w:tcBorders>
          </w:tcPr>
          <w:p w14:paraId="37F65254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8" w:space="0" w:color="000000"/>
              <w:bottom w:val="single" w:sz="10" w:space="0" w:color="000000"/>
            </w:tcBorders>
          </w:tcPr>
          <w:p w14:paraId="7FC13AF3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2FF85B2" w14:textId="77777777" w:rsidR="00F83E8D" w:rsidRPr="00A737BD" w:rsidRDefault="00F83E8D" w:rsidP="0052209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FB8DC9A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 w14:paraId="41F3B8BE" w14:textId="77777777" w:rsidR="00F83E8D" w:rsidRPr="00A737BD" w:rsidRDefault="00F83E8D" w:rsidP="005220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83E8D" w14:paraId="79ABB169" w14:textId="77777777" w:rsidTr="004268C9">
        <w:trPr>
          <w:trHeight w:val="137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</w:tcBorders>
          </w:tcPr>
          <w:p w14:paraId="25A8FD3B" w14:textId="77777777" w:rsidR="00F83E8D" w:rsidRPr="002B49F5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bottom w:val="nil"/>
            </w:tcBorders>
          </w:tcPr>
          <w:p w14:paraId="5F077781" w14:textId="77777777" w:rsidR="00F83E8D" w:rsidRPr="002B49F5" w:rsidRDefault="00F83E8D" w:rsidP="0052209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C807D1C" w14:textId="77777777" w:rsidR="00F83E8D" w:rsidRPr="002B49F5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284C6E92" w14:textId="77777777" w:rsidR="00F83E8D" w:rsidRPr="002B49F5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A90E3" w14:textId="77777777" w:rsidR="00F83E8D" w:rsidRDefault="00F83E8D" w:rsidP="005220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 der anerkannten ECTS-Punkte: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0A2" w14:textId="77777777" w:rsidR="00F83E8D" w:rsidRDefault="00F83E8D" w:rsidP="0052209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BEB38" w14:textId="77777777" w:rsidR="00F83E8D" w:rsidRDefault="00F83E8D" w:rsidP="0052209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4AC202D4" w14:textId="77777777" w:rsidR="00F83E8D" w:rsidRDefault="00F83E8D" w:rsidP="009C4F7A">
      <w:pPr>
        <w:pStyle w:val="CM5"/>
        <w:ind w:left="2880"/>
        <w:rPr>
          <w:sz w:val="22"/>
          <w:szCs w:val="22"/>
        </w:rPr>
      </w:pPr>
    </w:p>
    <w:p w14:paraId="058D9C45" w14:textId="77777777" w:rsidR="009C4F7A" w:rsidRDefault="009C4F7A" w:rsidP="009C4F7A">
      <w:pPr>
        <w:pStyle w:val="CM5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ab/>
        <w:t>__________________________</w:t>
      </w:r>
      <w:r w:rsidR="00D12E4F">
        <w:rPr>
          <w:sz w:val="22"/>
          <w:szCs w:val="22"/>
        </w:rPr>
        <w:t>__</w:t>
      </w:r>
    </w:p>
    <w:p w14:paraId="24B0B0B3" w14:textId="69FD1DF3" w:rsidR="002B5D73" w:rsidRDefault="002B5D73" w:rsidP="002C7A48">
      <w:pPr>
        <w:pStyle w:val="CM5"/>
        <w:ind w:left="5040" w:hanging="2160"/>
        <w:rPr>
          <w:sz w:val="22"/>
          <w:szCs w:val="22"/>
        </w:rPr>
      </w:pPr>
      <w:r>
        <w:rPr>
          <w:sz w:val="22"/>
          <w:szCs w:val="22"/>
        </w:rPr>
        <w:t>D</w:t>
      </w:r>
      <w:r w:rsidR="002C7A48">
        <w:rPr>
          <w:sz w:val="22"/>
          <w:szCs w:val="22"/>
        </w:rPr>
        <w:t>atum</w:t>
      </w:r>
      <w:r w:rsidR="009C4F7A">
        <w:rPr>
          <w:sz w:val="22"/>
          <w:szCs w:val="22"/>
        </w:rPr>
        <w:tab/>
      </w:r>
      <w:r>
        <w:rPr>
          <w:sz w:val="22"/>
          <w:szCs w:val="22"/>
        </w:rPr>
        <w:t>Erasmus-</w:t>
      </w:r>
      <w:r w:rsidR="00BF6C0F">
        <w:rPr>
          <w:sz w:val="22"/>
          <w:szCs w:val="22"/>
        </w:rPr>
        <w:t>Koordinat</w:t>
      </w:r>
      <w:r w:rsidR="00CF0ECA">
        <w:rPr>
          <w:sz w:val="22"/>
          <w:szCs w:val="22"/>
        </w:rPr>
        <w:t>i</w:t>
      </w:r>
      <w:r w:rsidR="00BF6C0F">
        <w:rPr>
          <w:sz w:val="22"/>
          <w:szCs w:val="22"/>
        </w:rPr>
        <w:t>o</w:t>
      </w:r>
      <w:r w:rsidR="00CF0ECA">
        <w:rPr>
          <w:sz w:val="22"/>
          <w:szCs w:val="22"/>
        </w:rPr>
        <w:t>n</w:t>
      </w:r>
      <w:r w:rsidR="00BF6C0F">
        <w:rPr>
          <w:sz w:val="22"/>
          <w:szCs w:val="22"/>
        </w:rPr>
        <w:t>, Institut für Erziehungswissenschaft</w:t>
      </w:r>
    </w:p>
    <w:p w14:paraId="29778E42" w14:textId="77777777" w:rsidR="002B5D73" w:rsidRDefault="002B5D73" w:rsidP="009C4F7A">
      <w:pPr>
        <w:pStyle w:val="CM5"/>
        <w:ind w:left="2880"/>
        <w:rPr>
          <w:sz w:val="22"/>
          <w:szCs w:val="22"/>
        </w:rPr>
      </w:pPr>
    </w:p>
    <w:p w14:paraId="34C01D07" w14:textId="77777777" w:rsidR="009C7F04" w:rsidRDefault="009C7F04" w:rsidP="009C7F04">
      <w:pPr>
        <w:pStyle w:val="Default"/>
      </w:pPr>
    </w:p>
    <w:p w14:paraId="5E336652" w14:textId="77777777" w:rsidR="009C7F04" w:rsidRPr="009C7F04" w:rsidRDefault="009C7F04" w:rsidP="009C7F04">
      <w:pPr>
        <w:pStyle w:val="Default"/>
      </w:pPr>
    </w:p>
    <w:p w14:paraId="6A993B89" w14:textId="77777777" w:rsidR="009C4F7A" w:rsidRDefault="009C4F7A" w:rsidP="009C4F7A">
      <w:pPr>
        <w:pStyle w:val="CM5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ab/>
        <w:t>__________________________</w:t>
      </w:r>
      <w:r w:rsidR="00D12E4F">
        <w:rPr>
          <w:sz w:val="22"/>
          <w:szCs w:val="22"/>
        </w:rPr>
        <w:t>__</w:t>
      </w:r>
    </w:p>
    <w:p w14:paraId="138DF481" w14:textId="77E72283" w:rsidR="0001576D" w:rsidRDefault="00A12509" w:rsidP="009C4F7A">
      <w:pPr>
        <w:pStyle w:val="CM5"/>
        <w:ind w:left="2880"/>
        <w:rPr>
          <w:sz w:val="22"/>
          <w:szCs w:val="22"/>
        </w:rPr>
      </w:pPr>
      <w:r>
        <w:rPr>
          <w:sz w:val="22"/>
          <w:szCs w:val="22"/>
        </w:rPr>
        <w:t>D</w:t>
      </w:r>
      <w:r w:rsidR="009A7E8B">
        <w:rPr>
          <w:sz w:val="22"/>
          <w:szCs w:val="22"/>
        </w:rPr>
        <w:t>atum</w:t>
      </w:r>
      <w:r w:rsidR="009C4F7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7E8B">
        <w:rPr>
          <w:sz w:val="22"/>
          <w:szCs w:val="22"/>
        </w:rPr>
        <w:t xml:space="preserve">Unterschrift der/des Studierenden </w:t>
      </w:r>
    </w:p>
    <w:p w14:paraId="014790E4" w14:textId="77777777" w:rsidR="009C7F04" w:rsidRDefault="009C7F04">
      <w:pPr>
        <w:pStyle w:val="CM3"/>
        <w:jc w:val="both"/>
        <w:rPr>
          <w:rFonts w:cs="Calibri"/>
          <w:b/>
          <w:bCs/>
          <w:sz w:val="20"/>
          <w:szCs w:val="20"/>
        </w:rPr>
      </w:pPr>
    </w:p>
    <w:p w14:paraId="47E9A465" w14:textId="1DCA9F22" w:rsidR="0001576D" w:rsidRDefault="009A7E8B">
      <w:pPr>
        <w:pStyle w:val="CM3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Rechtsbehelfsbelehrung: </w:t>
      </w:r>
    </w:p>
    <w:p w14:paraId="6F4A3FC5" w14:textId="40A7CF1D" w:rsidR="0001576D" w:rsidRPr="00F01420" w:rsidRDefault="009A7E8B" w:rsidP="00F01420">
      <w:pPr>
        <w:pStyle w:val="CM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Gegen diesen Bescheid können Sie innerhalb eines Monats nach Zustellung Widerspruch bei der Präsidentin der Philipps-Universität, Biegenstr. 10, 35037 Marburg schriftlich oder zur Niederschrift einlegen. Der Widerspruch sollte eine Begründung enthalten. </w:t>
      </w:r>
    </w:p>
    <w:sectPr w:rsidR="0001576D" w:rsidRPr="00F01420" w:rsidSect="00F01420">
      <w:pgSz w:w="16840" w:h="11900" w:orient="landscape"/>
      <w:pgMar w:top="632" w:right="1008" w:bottom="62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73"/>
    <w:rsid w:val="0001576D"/>
    <w:rsid w:val="0006455E"/>
    <w:rsid w:val="000A7E7E"/>
    <w:rsid w:val="00181C89"/>
    <w:rsid w:val="002264CB"/>
    <w:rsid w:val="002513B7"/>
    <w:rsid w:val="00261D94"/>
    <w:rsid w:val="00277600"/>
    <w:rsid w:val="002B30CC"/>
    <w:rsid w:val="002B49F5"/>
    <w:rsid w:val="002B5D73"/>
    <w:rsid w:val="002C7A48"/>
    <w:rsid w:val="0032149E"/>
    <w:rsid w:val="00386F2F"/>
    <w:rsid w:val="004268C9"/>
    <w:rsid w:val="00463F74"/>
    <w:rsid w:val="00477330"/>
    <w:rsid w:val="004B1541"/>
    <w:rsid w:val="004D37B5"/>
    <w:rsid w:val="00500423"/>
    <w:rsid w:val="00541717"/>
    <w:rsid w:val="00577637"/>
    <w:rsid w:val="005F2087"/>
    <w:rsid w:val="006E0084"/>
    <w:rsid w:val="007010CD"/>
    <w:rsid w:val="007C3547"/>
    <w:rsid w:val="00812754"/>
    <w:rsid w:val="00880279"/>
    <w:rsid w:val="008F243B"/>
    <w:rsid w:val="009A7E8B"/>
    <w:rsid w:val="009C4F7A"/>
    <w:rsid w:val="009C7F04"/>
    <w:rsid w:val="00A12509"/>
    <w:rsid w:val="00A737BD"/>
    <w:rsid w:val="00BF6C0F"/>
    <w:rsid w:val="00C040CC"/>
    <w:rsid w:val="00C81F75"/>
    <w:rsid w:val="00C820A0"/>
    <w:rsid w:val="00CA1AB1"/>
    <w:rsid w:val="00CF0ECA"/>
    <w:rsid w:val="00D12E4F"/>
    <w:rsid w:val="00D66530"/>
    <w:rsid w:val="00DC3899"/>
    <w:rsid w:val="00DC3FBB"/>
    <w:rsid w:val="00E42410"/>
    <w:rsid w:val="00E67B16"/>
    <w:rsid w:val="00E97645"/>
    <w:rsid w:val="00EA17FF"/>
    <w:rsid w:val="00F01420"/>
    <w:rsid w:val="00F4174D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7D5C2"/>
  <w14:defaultImageDpi w14:val="0"/>
  <w15:docId w15:val="{20358FD5-9BE5-A14E-B410-6CB139A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Niehues, Jan</dc:creator>
  <cp:lastModifiedBy>Michael Börner</cp:lastModifiedBy>
  <cp:revision>2</cp:revision>
  <cp:lastPrinted>2019-12-14T20:19:00Z</cp:lastPrinted>
  <dcterms:created xsi:type="dcterms:W3CDTF">2023-10-12T13:19:00Z</dcterms:created>
  <dcterms:modified xsi:type="dcterms:W3CDTF">2023-10-12T13:19:00Z</dcterms:modified>
</cp:coreProperties>
</file>