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2F63" w14:textId="77777777" w:rsidR="001A15C9" w:rsidRPr="00AE4AED" w:rsidRDefault="001A15C9" w:rsidP="004917F1">
      <w:pPr>
        <w:spacing w:after="12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Zeitplan</w:t>
      </w:r>
    </w:p>
    <w:p w14:paraId="6659D562" w14:textId="77777777" w:rsidR="001A15C9" w:rsidRPr="00AE4AED" w:rsidRDefault="001A15C9" w:rsidP="001A15C9">
      <w:pPr>
        <w:spacing w:after="120"/>
        <w:jc w:val="center"/>
        <w:rPr>
          <w:rFonts w:cs="Arial"/>
          <w:sz w:val="36"/>
          <w:szCs w:val="36"/>
        </w:rPr>
      </w:pPr>
      <w:bookmarkStart w:id="0" w:name="_Toc332951914"/>
      <w:r>
        <w:rPr>
          <w:rFonts w:cs="Arial"/>
          <w:sz w:val="36"/>
          <w:szCs w:val="36"/>
        </w:rPr>
        <w:t xml:space="preserve">für den </w:t>
      </w:r>
      <w:bookmarkEnd w:id="0"/>
      <w:r>
        <w:rPr>
          <w:rFonts w:cs="Arial"/>
          <w:sz w:val="36"/>
          <w:szCs w:val="36"/>
        </w:rPr>
        <w:t>Zertifikatskurs</w:t>
      </w:r>
    </w:p>
    <w:p w14:paraId="1F5C0A70" w14:textId="77777777" w:rsidR="001A15C9" w:rsidRDefault="001A15C9" w:rsidP="001A15C9">
      <w:pPr>
        <w:jc w:val="center"/>
        <w:rPr>
          <w:rFonts w:cs="Arial"/>
          <w:b/>
          <w:sz w:val="32"/>
          <w:szCs w:val="32"/>
        </w:rPr>
      </w:pPr>
      <w:r w:rsidRPr="00473EA1">
        <w:rPr>
          <w:rFonts w:cs="Arial"/>
          <w:b/>
          <w:sz w:val="32"/>
          <w:szCs w:val="32"/>
        </w:rPr>
        <w:t>„</w:t>
      </w:r>
      <w:r>
        <w:rPr>
          <w:rFonts w:cs="Arial"/>
          <w:b/>
          <w:sz w:val="32"/>
          <w:szCs w:val="32"/>
        </w:rPr>
        <w:t xml:space="preserve">Grundlagen inklusiver Pädagogik </w:t>
      </w:r>
      <w:r>
        <w:rPr>
          <w:rFonts w:cs="Arial"/>
          <w:b/>
          <w:sz w:val="32"/>
          <w:szCs w:val="32"/>
        </w:rPr>
        <w:br/>
        <w:t>bei Blindheit und Sehbehinderung</w:t>
      </w:r>
      <w:r w:rsidRPr="00473EA1">
        <w:rPr>
          <w:rFonts w:cs="Arial"/>
          <w:b/>
          <w:sz w:val="32"/>
          <w:szCs w:val="32"/>
        </w:rPr>
        <w:t xml:space="preserve">“ </w:t>
      </w:r>
    </w:p>
    <w:p w14:paraId="29092B81" w14:textId="05F80418" w:rsidR="001A15C9" w:rsidRDefault="00D01AF1" w:rsidP="001A15C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9</w:t>
      </w:r>
      <w:r w:rsidR="001A15C9" w:rsidRPr="00EF0F4B">
        <w:rPr>
          <w:rFonts w:cs="Arial"/>
          <w:b/>
          <w:sz w:val="32"/>
          <w:szCs w:val="32"/>
        </w:rPr>
        <w:t>.</w:t>
      </w:r>
      <w:r w:rsidR="001A15C9">
        <w:rPr>
          <w:rFonts w:cs="Arial"/>
          <w:b/>
          <w:sz w:val="32"/>
          <w:szCs w:val="32"/>
        </w:rPr>
        <w:t xml:space="preserve"> </w:t>
      </w:r>
      <w:r w:rsidR="001A15C9" w:rsidRPr="00EF0F4B">
        <w:rPr>
          <w:rFonts w:cs="Arial"/>
          <w:b/>
          <w:sz w:val="32"/>
          <w:szCs w:val="32"/>
        </w:rPr>
        <w:t>Durchgang (20</w:t>
      </w:r>
      <w:r w:rsidR="001A15C9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2</w:t>
      </w:r>
      <w:r w:rsidR="001A15C9">
        <w:rPr>
          <w:rFonts w:cs="Arial"/>
          <w:b/>
          <w:sz w:val="32"/>
          <w:szCs w:val="32"/>
        </w:rPr>
        <w:t>/2</w:t>
      </w:r>
      <w:r>
        <w:rPr>
          <w:rFonts w:cs="Arial"/>
          <w:b/>
          <w:sz w:val="32"/>
          <w:szCs w:val="32"/>
        </w:rPr>
        <w:t>3</w:t>
      </w:r>
      <w:r w:rsidR="001A15C9" w:rsidRPr="00EF0F4B">
        <w:rPr>
          <w:rFonts w:cs="Arial"/>
          <w:b/>
          <w:sz w:val="32"/>
          <w:szCs w:val="32"/>
        </w:rPr>
        <w:t>)</w:t>
      </w:r>
    </w:p>
    <w:p w14:paraId="5FD6ABE8" w14:textId="61601FAE" w:rsidR="001A15C9" w:rsidRPr="003F7B0B" w:rsidRDefault="001A15C9" w:rsidP="001A15C9">
      <w:pPr>
        <w:spacing w:after="840"/>
        <w:jc w:val="center"/>
        <w:rPr>
          <w:rFonts w:cs="Arial"/>
          <w:sz w:val="28"/>
          <w:szCs w:val="32"/>
        </w:rPr>
      </w:pPr>
      <w:r w:rsidRPr="00792088">
        <w:rPr>
          <w:rFonts w:cs="Arial"/>
          <w:sz w:val="28"/>
          <w:szCs w:val="32"/>
        </w:rPr>
        <w:t>(</w:t>
      </w:r>
      <w:r>
        <w:rPr>
          <w:rFonts w:cs="Arial"/>
          <w:sz w:val="28"/>
          <w:szCs w:val="32"/>
        </w:rPr>
        <w:t xml:space="preserve">Stand: </w:t>
      </w:r>
      <w:r w:rsidR="004917F1">
        <w:rPr>
          <w:rFonts w:cs="Arial"/>
          <w:sz w:val="28"/>
          <w:szCs w:val="32"/>
        </w:rPr>
        <w:t>15. Oktober 2022</w:t>
      </w:r>
      <w:r w:rsidRPr="00792088">
        <w:rPr>
          <w:rFonts w:cs="Arial"/>
          <w:sz w:val="28"/>
          <w:szCs w:val="32"/>
        </w:rPr>
        <w:t>)</w:t>
      </w:r>
    </w:p>
    <w:p w14:paraId="498DDE63" w14:textId="5247CF3F" w:rsidR="001A15C9" w:rsidRDefault="001A15C9" w:rsidP="001A15C9">
      <w:pPr>
        <w:spacing w:before="600" w:after="1320"/>
        <w:jc w:val="center"/>
        <w:rPr>
          <w:rFonts w:cs="Arial"/>
          <w:sz w:val="18"/>
          <w:szCs w:val="18"/>
        </w:rPr>
      </w:pPr>
      <w:r w:rsidRPr="00BC0BCC">
        <w:rPr>
          <w:rFonts w:cs="Arial"/>
          <w:b/>
          <w:sz w:val="32"/>
          <w:szCs w:val="32"/>
        </w:rPr>
        <w:t xml:space="preserve">der </w:t>
      </w:r>
      <w:r>
        <w:rPr>
          <w:rFonts w:cs="Arial"/>
          <w:b/>
          <w:sz w:val="32"/>
          <w:szCs w:val="32"/>
        </w:rPr>
        <w:t>Philipps-Universität Marburg</w:t>
      </w:r>
      <w:r w:rsidRPr="00BC0BCC">
        <w:rPr>
          <w:rFonts w:cs="Arial"/>
          <w:b/>
          <w:sz w:val="32"/>
          <w:szCs w:val="32"/>
        </w:rPr>
        <w:br/>
      </w:r>
      <w:r>
        <w:rPr>
          <w:rFonts w:cs="Arial"/>
          <w:sz w:val="18"/>
          <w:szCs w:val="18"/>
        </w:rPr>
        <w:t>Fachbereich 21, Institut für Erziehungswissenschaft</w:t>
      </w:r>
    </w:p>
    <w:p w14:paraId="12E6DF3C" w14:textId="77777777" w:rsidR="00107205" w:rsidRDefault="00107205" w:rsidP="004917F1">
      <w:pPr>
        <w:rPr>
          <w:b/>
          <w:bCs/>
        </w:rPr>
      </w:pPr>
    </w:p>
    <w:p w14:paraId="56576564" w14:textId="77777777" w:rsidR="00107205" w:rsidRDefault="00107205" w:rsidP="004917F1">
      <w:pPr>
        <w:rPr>
          <w:b/>
          <w:bCs/>
        </w:rPr>
      </w:pPr>
    </w:p>
    <w:p w14:paraId="4498A676" w14:textId="77777777" w:rsidR="00107205" w:rsidRDefault="00107205" w:rsidP="004917F1">
      <w:pPr>
        <w:rPr>
          <w:b/>
          <w:bCs/>
        </w:rPr>
      </w:pPr>
    </w:p>
    <w:p w14:paraId="0905E19C" w14:textId="2F36D31C" w:rsidR="004917F1" w:rsidRPr="00107205" w:rsidRDefault="004917F1" w:rsidP="004917F1">
      <w:pPr>
        <w:rPr>
          <w:b/>
          <w:bCs/>
        </w:rPr>
      </w:pPr>
      <w:r w:rsidRPr="00107205">
        <w:rPr>
          <w:b/>
          <w:bCs/>
        </w:rPr>
        <w:t xml:space="preserve">Adressen: </w:t>
      </w:r>
    </w:p>
    <w:p w14:paraId="41ACD4D2" w14:textId="77777777" w:rsidR="004917F1" w:rsidRDefault="004917F1" w:rsidP="004917F1">
      <w:pPr>
        <w:pStyle w:val="Listenabsatz"/>
        <w:numPr>
          <w:ilvl w:val="0"/>
          <w:numId w:val="1"/>
        </w:numPr>
      </w:pPr>
      <w:r>
        <w:t>Büro S. Lauber-Pohle: Wilhelm- Röpke- Str. 6A, Turm A, 2. Stock, Raum 5, 35032 Marburg</w:t>
      </w:r>
    </w:p>
    <w:p w14:paraId="1E6D4A24" w14:textId="77777777" w:rsidR="004917F1" w:rsidRDefault="004917F1" w:rsidP="004917F1">
      <w:pPr>
        <w:pStyle w:val="Listenabsatz"/>
        <w:numPr>
          <w:ilvl w:val="0"/>
          <w:numId w:val="1"/>
        </w:numPr>
      </w:pPr>
      <w:r>
        <w:t xml:space="preserve">Augenklinik: </w:t>
      </w:r>
      <w:proofErr w:type="spellStart"/>
      <w:r>
        <w:t>Baldingerstraße</w:t>
      </w:r>
      <w:proofErr w:type="spellEnd"/>
      <w:r>
        <w:t>, 3. Bauabschnitt, Ebene 0, Universitätsklinikum Marburg</w:t>
      </w:r>
    </w:p>
    <w:p w14:paraId="61C2165A" w14:textId="77777777" w:rsidR="004917F1" w:rsidRDefault="004917F1" w:rsidP="004917F1">
      <w:pPr>
        <w:pStyle w:val="Listenabsatz"/>
        <w:numPr>
          <w:ilvl w:val="0"/>
          <w:numId w:val="1"/>
        </w:numPr>
      </w:pPr>
      <w:r>
        <w:t>Friedberg: J</w:t>
      </w:r>
      <w:r w:rsidRPr="00642318">
        <w:t>ohann-Peter-Schäfer-Straße 1, 61169 Friedberg</w:t>
      </w:r>
    </w:p>
    <w:p w14:paraId="6DE05B47" w14:textId="58AF8248" w:rsidR="00107205" w:rsidRDefault="004917F1" w:rsidP="004917F1">
      <w:pPr>
        <w:pStyle w:val="Listenabsatz"/>
        <w:numPr>
          <w:ilvl w:val="0"/>
          <w:numId w:val="1"/>
        </w:numPr>
      </w:pPr>
      <w:r>
        <w:t xml:space="preserve">Blista: Biegenstr. 22 oder Am Schlag 8, 35037 Marburg, wird gesondert bekannt gegeben. </w:t>
      </w:r>
    </w:p>
    <w:p w14:paraId="6025D9B9" w14:textId="77777777" w:rsidR="00107205" w:rsidRDefault="00107205">
      <w:r>
        <w:br w:type="page"/>
      </w:r>
    </w:p>
    <w:tbl>
      <w:tblPr>
        <w:tblStyle w:val="Tabellenraster"/>
        <w:tblW w:w="15168" w:type="dxa"/>
        <w:tblInd w:w="-2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06"/>
        <w:gridCol w:w="663"/>
        <w:gridCol w:w="4536"/>
        <w:gridCol w:w="2693"/>
        <w:gridCol w:w="992"/>
        <w:gridCol w:w="1276"/>
        <w:gridCol w:w="3402"/>
      </w:tblGrid>
      <w:tr w:rsidR="001341D6" w:rsidRPr="00107205" w14:paraId="5069B7E5" w14:textId="77777777" w:rsidTr="00107205">
        <w:tc>
          <w:tcPr>
            <w:tcW w:w="1606" w:type="dxa"/>
            <w:shd w:val="clear" w:color="auto" w:fill="A8D08D" w:themeFill="accent6" w:themeFillTint="99"/>
          </w:tcPr>
          <w:p w14:paraId="0E9A3F3D" w14:textId="18A828C2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lastRenderedPageBreak/>
              <w:t>Termin</w:t>
            </w:r>
          </w:p>
        </w:tc>
        <w:tc>
          <w:tcPr>
            <w:tcW w:w="663" w:type="dxa"/>
            <w:shd w:val="clear" w:color="auto" w:fill="A8D08D" w:themeFill="accent6" w:themeFillTint="99"/>
          </w:tcPr>
          <w:p w14:paraId="4E78B5D7" w14:textId="77777777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t xml:space="preserve">Zeit 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07E4D92B" w14:textId="77777777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t>Inhalt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716BF4D9" w14:textId="77777777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t>Lehrende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59D2BCE" w14:textId="77777777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t>Modul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9B444CB" w14:textId="765FB233" w:rsidR="001341D6" w:rsidRPr="00107205" w:rsidRDefault="00107205" w:rsidP="00D65C21">
            <w:pPr>
              <w:rPr>
                <w:b/>
                <w:bCs/>
              </w:rPr>
            </w:pPr>
            <w:r>
              <w:rPr>
                <w:b/>
                <w:bCs/>
              </w:rPr>
              <w:t>Nummer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14:paraId="09A66B29" w14:textId="21F54712" w:rsidR="001341D6" w:rsidRPr="00107205" w:rsidRDefault="001341D6" w:rsidP="00D65C21">
            <w:pPr>
              <w:rPr>
                <w:b/>
                <w:bCs/>
              </w:rPr>
            </w:pPr>
            <w:r w:rsidRPr="00107205">
              <w:rPr>
                <w:b/>
                <w:bCs/>
              </w:rPr>
              <w:t>Raum</w:t>
            </w:r>
          </w:p>
        </w:tc>
      </w:tr>
      <w:tr w:rsidR="001341D6" w:rsidRPr="00107205" w14:paraId="7AA47D68" w14:textId="77777777" w:rsidTr="00107205">
        <w:tc>
          <w:tcPr>
            <w:tcW w:w="1606" w:type="dxa"/>
            <w:shd w:val="clear" w:color="auto" w:fill="auto"/>
          </w:tcPr>
          <w:p w14:paraId="02C0A848" w14:textId="69B8A1B6" w:rsidR="001341D6" w:rsidRPr="00107205" w:rsidRDefault="001341D6" w:rsidP="00D65C21">
            <w:r w:rsidRPr="00107205">
              <w:t>Do. 03.11.2022</w:t>
            </w:r>
          </w:p>
        </w:tc>
        <w:tc>
          <w:tcPr>
            <w:tcW w:w="663" w:type="dxa"/>
          </w:tcPr>
          <w:p w14:paraId="34048EB3" w14:textId="77777777" w:rsidR="001341D6" w:rsidRPr="00107205" w:rsidRDefault="001341D6" w:rsidP="00D65C21">
            <w:r w:rsidRPr="00107205">
              <w:t>8 h</w:t>
            </w:r>
          </w:p>
        </w:tc>
        <w:tc>
          <w:tcPr>
            <w:tcW w:w="4536" w:type="dxa"/>
            <w:shd w:val="clear" w:color="auto" w:fill="auto"/>
          </w:tcPr>
          <w:p w14:paraId="2DE339E1" w14:textId="77777777" w:rsidR="001341D6" w:rsidRPr="00107205" w:rsidRDefault="001341D6" w:rsidP="00D65C21">
            <w:r w:rsidRPr="00107205">
              <w:t>Einführungstag</w:t>
            </w:r>
          </w:p>
        </w:tc>
        <w:tc>
          <w:tcPr>
            <w:tcW w:w="2693" w:type="dxa"/>
            <w:shd w:val="clear" w:color="auto" w:fill="auto"/>
          </w:tcPr>
          <w:p w14:paraId="013036D9" w14:textId="7E941A71" w:rsidR="001341D6" w:rsidRPr="00107205" w:rsidRDefault="001341D6" w:rsidP="00D65C21">
            <w:r w:rsidRPr="00107205">
              <w:t>Dr. S. Lauber-Pohle</w:t>
            </w:r>
          </w:p>
        </w:tc>
        <w:tc>
          <w:tcPr>
            <w:tcW w:w="992" w:type="dxa"/>
            <w:shd w:val="clear" w:color="auto" w:fill="auto"/>
          </w:tcPr>
          <w:p w14:paraId="31B4C899" w14:textId="77777777" w:rsidR="001341D6" w:rsidRPr="00107205" w:rsidRDefault="001341D6" w:rsidP="00D65C21">
            <w:r w:rsidRPr="00107205">
              <w:t>ZM1</w:t>
            </w:r>
          </w:p>
        </w:tc>
        <w:tc>
          <w:tcPr>
            <w:tcW w:w="1276" w:type="dxa"/>
          </w:tcPr>
          <w:p w14:paraId="2B183027" w14:textId="1341FF7F" w:rsidR="001341D6" w:rsidRPr="00107205" w:rsidRDefault="001341D6" w:rsidP="00D65C21">
            <w:r w:rsidRPr="00107205">
              <w:t>ZM 1.1</w:t>
            </w:r>
          </w:p>
        </w:tc>
        <w:tc>
          <w:tcPr>
            <w:tcW w:w="3402" w:type="dxa"/>
            <w:shd w:val="clear" w:color="auto" w:fill="auto"/>
          </w:tcPr>
          <w:p w14:paraId="7F805E09" w14:textId="589B4D17" w:rsidR="001341D6" w:rsidRPr="00107205" w:rsidRDefault="004917F1" w:rsidP="00D65C21">
            <w:r w:rsidRPr="00107205">
              <w:t>Wilhelm-Röpke-Str. 6C, 01C10</w:t>
            </w:r>
          </w:p>
        </w:tc>
      </w:tr>
      <w:tr w:rsidR="001341D6" w:rsidRPr="00107205" w14:paraId="724CC27A" w14:textId="77777777" w:rsidTr="00107205">
        <w:trPr>
          <w:trHeight w:val="299"/>
        </w:trPr>
        <w:tc>
          <w:tcPr>
            <w:tcW w:w="1606" w:type="dxa"/>
            <w:shd w:val="clear" w:color="auto" w:fill="auto"/>
          </w:tcPr>
          <w:p w14:paraId="136C0A3A" w14:textId="6156E4F4" w:rsidR="001341D6" w:rsidRPr="00107205" w:rsidRDefault="001341D6" w:rsidP="00D65C21">
            <w:r w:rsidRPr="00107205">
              <w:t>Fr. 04.11.2022</w:t>
            </w:r>
          </w:p>
        </w:tc>
        <w:tc>
          <w:tcPr>
            <w:tcW w:w="663" w:type="dxa"/>
          </w:tcPr>
          <w:p w14:paraId="32D107E5" w14:textId="77777777" w:rsidR="001341D6" w:rsidRPr="00107205" w:rsidRDefault="001341D6" w:rsidP="00D65C2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6D2F7ED3" w14:textId="7DDBC12E" w:rsidR="001341D6" w:rsidRPr="00107205" w:rsidRDefault="004917F1" w:rsidP="00D65C21">
            <w:r w:rsidRPr="00107205">
              <w:t>Pädagogik bei Blindheit und Sehbehinderung</w:t>
            </w:r>
          </w:p>
        </w:tc>
        <w:tc>
          <w:tcPr>
            <w:tcW w:w="2693" w:type="dxa"/>
            <w:shd w:val="clear" w:color="auto" w:fill="auto"/>
          </w:tcPr>
          <w:p w14:paraId="52215FFC" w14:textId="032AC572" w:rsidR="001341D6" w:rsidRPr="00107205" w:rsidRDefault="001341D6" w:rsidP="00D65C21">
            <w:r w:rsidRPr="00107205">
              <w:t>Dr. S.  Lauber-Pole</w:t>
            </w:r>
          </w:p>
        </w:tc>
        <w:tc>
          <w:tcPr>
            <w:tcW w:w="992" w:type="dxa"/>
            <w:shd w:val="clear" w:color="auto" w:fill="auto"/>
          </w:tcPr>
          <w:p w14:paraId="656C1FC9" w14:textId="77777777" w:rsidR="001341D6" w:rsidRPr="00107205" w:rsidRDefault="001341D6" w:rsidP="00D65C21">
            <w:r w:rsidRPr="00107205">
              <w:t>ZM2</w:t>
            </w:r>
          </w:p>
        </w:tc>
        <w:tc>
          <w:tcPr>
            <w:tcW w:w="1276" w:type="dxa"/>
          </w:tcPr>
          <w:p w14:paraId="3489E840" w14:textId="1BA8CA92" w:rsidR="001341D6" w:rsidRPr="00107205" w:rsidRDefault="001341D6" w:rsidP="00D65C21">
            <w:r w:rsidRPr="00107205">
              <w:t>ZM 2.</w:t>
            </w:r>
            <w:r w:rsidR="00BF6664" w:rsidRPr="00107205">
              <w:t>1</w:t>
            </w:r>
          </w:p>
        </w:tc>
        <w:tc>
          <w:tcPr>
            <w:tcW w:w="3402" w:type="dxa"/>
            <w:shd w:val="clear" w:color="auto" w:fill="auto"/>
          </w:tcPr>
          <w:p w14:paraId="000C48AD" w14:textId="3313F615" w:rsidR="001341D6" w:rsidRPr="00107205" w:rsidRDefault="004917F1" w:rsidP="00D65C21">
            <w:r w:rsidRPr="00107205">
              <w:t>Wilhelm-Röpke-Str. 6</w:t>
            </w:r>
            <w:r w:rsidRPr="00107205">
              <w:t>B</w:t>
            </w:r>
            <w:r w:rsidRPr="00107205">
              <w:t>, 01</w:t>
            </w:r>
            <w:r w:rsidRPr="00107205">
              <w:t>B</w:t>
            </w:r>
            <w:r w:rsidRPr="00107205">
              <w:t>0</w:t>
            </w:r>
            <w:r w:rsidRPr="00107205">
              <w:t>1</w:t>
            </w:r>
          </w:p>
        </w:tc>
      </w:tr>
      <w:tr w:rsidR="001341D6" w:rsidRPr="00107205" w14:paraId="0B47A000" w14:textId="77777777" w:rsidTr="00107205">
        <w:tc>
          <w:tcPr>
            <w:tcW w:w="1606" w:type="dxa"/>
            <w:shd w:val="clear" w:color="auto" w:fill="auto"/>
          </w:tcPr>
          <w:p w14:paraId="05CDB3EB" w14:textId="03612F15" w:rsidR="001341D6" w:rsidRPr="00107205" w:rsidRDefault="001341D6" w:rsidP="00D65C21">
            <w:r w:rsidRPr="00107205">
              <w:t>Fr. 04.11.2022</w:t>
            </w:r>
          </w:p>
        </w:tc>
        <w:tc>
          <w:tcPr>
            <w:tcW w:w="663" w:type="dxa"/>
          </w:tcPr>
          <w:p w14:paraId="3F7BE75B" w14:textId="77777777" w:rsidR="001341D6" w:rsidRPr="00107205" w:rsidRDefault="001341D6" w:rsidP="00D65C2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0F67759D" w14:textId="77777777" w:rsidR="001341D6" w:rsidRPr="00107205" w:rsidRDefault="001341D6" w:rsidP="00D65C21">
            <w:r w:rsidRPr="00107205">
              <w:t>Wiss. Arbeiten</w:t>
            </w:r>
          </w:p>
        </w:tc>
        <w:tc>
          <w:tcPr>
            <w:tcW w:w="2693" w:type="dxa"/>
            <w:shd w:val="clear" w:color="auto" w:fill="auto"/>
          </w:tcPr>
          <w:p w14:paraId="0F17BC90" w14:textId="69F8C58C" w:rsidR="001341D6" w:rsidRPr="00107205" w:rsidRDefault="001341D6" w:rsidP="00D65C21">
            <w:r w:rsidRPr="00107205">
              <w:t xml:space="preserve">Dr. F. </w:t>
            </w:r>
            <w:proofErr w:type="spellStart"/>
            <w:r w:rsidRPr="00107205">
              <w:t>Sweers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CA9A074" w14:textId="77777777" w:rsidR="001341D6" w:rsidRPr="00107205" w:rsidRDefault="001341D6" w:rsidP="00D65C21">
            <w:r w:rsidRPr="00107205">
              <w:t>ZM1</w:t>
            </w:r>
          </w:p>
        </w:tc>
        <w:tc>
          <w:tcPr>
            <w:tcW w:w="1276" w:type="dxa"/>
          </w:tcPr>
          <w:p w14:paraId="6E058A9D" w14:textId="27DFD09F" w:rsidR="001341D6" w:rsidRPr="00107205" w:rsidRDefault="00BF6664" w:rsidP="00642318">
            <w:pPr>
              <w:jc w:val="both"/>
            </w:pPr>
            <w:r w:rsidRPr="00107205">
              <w:t>ZM 1.2</w:t>
            </w:r>
          </w:p>
        </w:tc>
        <w:tc>
          <w:tcPr>
            <w:tcW w:w="3402" w:type="dxa"/>
            <w:shd w:val="clear" w:color="auto" w:fill="auto"/>
          </w:tcPr>
          <w:p w14:paraId="327D4833" w14:textId="273D219B" w:rsidR="001341D6" w:rsidRPr="00107205" w:rsidRDefault="004917F1" w:rsidP="004917F1">
            <w:r w:rsidRPr="00107205">
              <w:t>Deutschhausstraße 12, 00A23</w:t>
            </w:r>
          </w:p>
        </w:tc>
      </w:tr>
      <w:tr w:rsidR="004917F1" w:rsidRPr="00107205" w14:paraId="258624C0" w14:textId="77777777" w:rsidTr="00107205">
        <w:tc>
          <w:tcPr>
            <w:tcW w:w="1606" w:type="dxa"/>
            <w:shd w:val="clear" w:color="auto" w:fill="auto"/>
          </w:tcPr>
          <w:p w14:paraId="55D1E0D0" w14:textId="4009F080" w:rsidR="004917F1" w:rsidRPr="00107205" w:rsidRDefault="004917F1" w:rsidP="004917F1">
            <w:r w:rsidRPr="00107205">
              <w:t>Sa. 05.11.2022</w:t>
            </w:r>
          </w:p>
        </w:tc>
        <w:tc>
          <w:tcPr>
            <w:tcW w:w="663" w:type="dxa"/>
          </w:tcPr>
          <w:p w14:paraId="6FAA69F8" w14:textId="6382A269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auto"/>
          </w:tcPr>
          <w:p w14:paraId="77B04A33" w14:textId="1EB31100" w:rsidR="004917F1" w:rsidRPr="00107205" w:rsidRDefault="00107205" w:rsidP="004917F1">
            <w:r w:rsidRPr="00107205">
              <w:t>Pädagogik bei Blindheit und Sehbehinderung</w:t>
            </w:r>
          </w:p>
        </w:tc>
        <w:tc>
          <w:tcPr>
            <w:tcW w:w="2693" w:type="dxa"/>
            <w:shd w:val="clear" w:color="auto" w:fill="auto"/>
          </w:tcPr>
          <w:p w14:paraId="411B7127" w14:textId="05E06D74" w:rsidR="004917F1" w:rsidRPr="00107205" w:rsidRDefault="004917F1" w:rsidP="004917F1">
            <w:r w:rsidRPr="00107205">
              <w:t>Dr. S.  Lauber-Pohle</w:t>
            </w:r>
          </w:p>
        </w:tc>
        <w:tc>
          <w:tcPr>
            <w:tcW w:w="992" w:type="dxa"/>
            <w:shd w:val="clear" w:color="auto" w:fill="auto"/>
          </w:tcPr>
          <w:p w14:paraId="54D0AAED" w14:textId="77777777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</w:tcPr>
          <w:p w14:paraId="5050358C" w14:textId="247D6DF9" w:rsidR="004917F1" w:rsidRPr="00107205" w:rsidRDefault="004917F1" w:rsidP="004917F1">
            <w:r w:rsidRPr="00107205">
              <w:t>ZM 2.1</w:t>
            </w:r>
          </w:p>
        </w:tc>
        <w:tc>
          <w:tcPr>
            <w:tcW w:w="3402" w:type="dxa"/>
            <w:shd w:val="clear" w:color="auto" w:fill="auto"/>
          </w:tcPr>
          <w:p w14:paraId="643A240E" w14:textId="3D535BA4" w:rsidR="004917F1" w:rsidRPr="00107205" w:rsidRDefault="004917F1" w:rsidP="004917F1">
            <w:r w:rsidRPr="00107205">
              <w:t>Deutschhausstraße 12, 00A23</w:t>
            </w:r>
          </w:p>
        </w:tc>
      </w:tr>
      <w:tr w:rsidR="004917F1" w:rsidRPr="00107205" w14:paraId="444D0D12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7AE47590" w14:textId="5B086DD9" w:rsidR="004917F1" w:rsidRPr="00107205" w:rsidRDefault="004917F1" w:rsidP="004917F1">
            <w:r w:rsidRPr="00107205">
              <w:t>Fr. 02.12.2022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297F216E" w14:textId="05CEB42E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0D324637" w14:textId="77777777" w:rsidR="004917F1" w:rsidRPr="00107205" w:rsidRDefault="004917F1" w:rsidP="004917F1">
            <w:r w:rsidRPr="00107205">
              <w:t xml:space="preserve">Soziologie und Pädagogik der Behinderung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CBC69DF" w14:textId="7DDB3FB9" w:rsidR="004917F1" w:rsidRPr="00107205" w:rsidRDefault="004917F1" w:rsidP="004917F1">
            <w:r w:rsidRPr="00107205">
              <w:t>Prof. Dr. H. Trescher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3366B33" w14:textId="77777777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1618B54" w14:textId="42A616D6" w:rsidR="004917F1" w:rsidRPr="00107205" w:rsidRDefault="004917F1" w:rsidP="004917F1">
            <w:pPr>
              <w:jc w:val="both"/>
            </w:pPr>
            <w:r w:rsidRPr="00107205">
              <w:t>ZM 2.2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9BB5F8B" w14:textId="1B2DA718" w:rsidR="004917F1" w:rsidRPr="00107205" w:rsidRDefault="004917F1" w:rsidP="004917F1">
            <w:r w:rsidRPr="00107205">
              <w:t>Wilhelm-Röpke-Str. 6, 00037</w:t>
            </w:r>
          </w:p>
        </w:tc>
      </w:tr>
      <w:tr w:rsidR="004917F1" w:rsidRPr="00107205" w14:paraId="3C223E92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5AFB4082" w14:textId="006DC6C5" w:rsidR="004917F1" w:rsidRPr="00107205" w:rsidRDefault="004917F1" w:rsidP="004917F1">
            <w:r w:rsidRPr="00107205">
              <w:t>Sa. 03.12.2022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73E69450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FD4C023" w14:textId="77777777" w:rsidR="004917F1" w:rsidRPr="00107205" w:rsidRDefault="004917F1" w:rsidP="004917F1">
            <w:r w:rsidRPr="00107205">
              <w:t>Recht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FDC0150" w14:textId="2BA2724F" w:rsidR="004917F1" w:rsidRPr="00107205" w:rsidRDefault="004917F1" w:rsidP="004917F1">
            <w:r w:rsidRPr="00107205">
              <w:t>Dr. M. Richter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62B4AFB" w14:textId="77777777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27069D2" w14:textId="5E7F988F" w:rsidR="004917F1" w:rsidRPr="00107205" w:rsidRDefault="004917F1" w:rsidP="004917F1">
            <w:r w:rsidRPr="00107205">
              <w:t>ZM 2.3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05E84EC3" w14:textId="4DF5327A" w:rsidR="004917F1" w:rsidRPr="00107205" w:rsidRDefault="004917F1" w:rsidP="004917F1">
            <w:r w:rsidRPr="00107205">
              <w:t xml:space="preserve">Universitätsstraße 6, +3/0070 </w:t>
            </w:r>
          </w:p>
        </w:tc>
      </w:tr>
      <w:tr w:rsidR="004917F1" w:rsidRPr="00107205" w14:paraId="0D90B22A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542F7771" w14:textId="6BA36044" w:rsidR="004917F1" w:rsidRPr="00107205" w:rsidRDefault="004917F1" w:rsidP="004917F1">
            <w:r w:rsidRPr="00107205">
              <w:t xml:space="preserve">Online 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3C060816" w14:textId="75B0F7BA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E710C42" w14:textId="211C917C" w:rsidR="004917F1" w:rsidRPr="00107205" w:rsidRDefault="004917F1" w:rsidP="004917F1">
            <w:r w:rsidRPr="00107205">
              <w:t>Soziologie und Pädagogik der Behinderung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1F018C4" w14:textId="6005FFB6" w:rsidR="004917F1" w:rsidRPr="00107205" w:rsidRDefault="004917F1" w:rsidP="004917F1">
            <w:r w:rsidRPr="00107205">
              <w:t>Prof. Dr. H. Trescher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2F2FA68" w14:textId="612FD5C3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E7D5480" w14:textId="03288238" w:rsidR="004917F1" w:rsidRPr="00107205" w:rsidRDefault="004917F1" w:rsidP="004917F1">
            <w:r w:rsidRPr="00107205">
              <w:t>ZM 2.2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91FA1D8" w14:textId="46C5E67C" w:rsidR="004917F1" w:rsidRPr="00107205" w:rsidRDefault="004917F1" w:rsidP="004917F1">
            <w:r w:rsidRPr="00107205">
              <w:t>Online: BBB und Selbststudium</w:t>
            </w:r>
          </w:p>
        </w:tc>
      </w:tr>
      <w:tr w:rsidR="004917F1" w:rsidRPr="00107205" w14:paraId="5BE7506A" w14:textId="77777777" w:rsidTr="00107205">
        <w:tc>
          <w:tcPr>
            <w:tcW w:w="1606" w:type="dxa"/>
            <w:shd w:val="clear" w:color="auto" w:fill="auto"/>
          </w:tcPr>
          <w:p w14:paraId="1876E4DA" w14:textId="3DD94F65" w:rsidR="004917F1" w:rsidRPr="00107205" w:rsidRDefault="004917F1" w:rsidP="004917F1">
            <w:r w:rsidRPr="00107205">
              <w:t>Fr. 20.01.2023</w:t>
            </w:r>
          </w:p>
        </w:tc>
        <w:tc>
          <w:tcPr>
            <w:tcW w:w="663" w:type="dxa"/>
          </w:tcPr>
          <w:p w14:paraId="2436475A" w14:textId="7549B772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auto"/>
          </w:tcPr>
          <w:p w14:paraId="515C1E76" w14:textId="280F75CB" w:rsidR="004917F1" w:rsidRPr="00107205" w:rsidRDefault="004917F1" w:rsidP="004917F1">
            <w:r w:rsidRPr="00107205">
              <w:t>Mehrfachbeeinträchtigung</w:t>
            </w:r>
          </w:p>
        </w:tc>
        <w:tc>
          <w:tcPr>
            <w:tcW w:w="2693" w:type="dxa"/>
            <w:shd w:val="clear" w:color="auto" w:fill="auto"/>
          </w:tcPr>
          <w:p w14:paraId="56097BBE" w14:textId="7426BD71" w:rsidR="004917F1" w:rsidRPr="00107205" w:rsidRDefault="004917F1" w:rsidP="004917F1">
            <w:r w:rsidRPr="00107205">
              <w:t>St. Lux</w:t>
            </w:r>
          </w:p>
        </w:tc>
        <w:tc>
          <w:tcPr>
            <w:tcW w:w="992" w:type="dxa"/>
            <w:shd w:val="clear" w:color="auto" w:fill="auto"/>
          </w:tcPr>
          <w:p w14:paraId="44DD10EC" w14:textId="0D3E89F2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</w:tcPr>
          <w:p w14:paraId="6F516284" w14:textId="5088D3FC" w:rsidR="004917F1" w:rsidRPr="00107205" w:rsidRDefault="004917F1" w:rsidP="004917F1">
            <w:r w:rsidRPr="00107205">
              <w:t>ZM 2.4</w:t>
            </w:r>
          </w:p>
        </w:tc>
        <w:tc>
          <w:tcPr>
            <w:tcW w:w="3402" w:type="dxa"/>
            <w:shd w:val="clear" w:color="auto" w:fill="auto"/>
          </w:tcPr>
          <w:p w14:paraId="6FDF12F6" w14:textId="7CFC3391" w:rsidR="004917F1" w:rsidRPr="00107205" w:rsidRDefault="004917F1" w:rsidP="004917F1">
            <w:r w:rsidRPr="00107205">
              <w:t>Friedberg</w:t>
            </w:r>
          </w:p>
        </w:tc>
      </w:tr>
      <w:tr w:rsidR="004917F1" w:rsidRPr="00107205" w14:paraId="3278C577" w14:textId="77777777" w:rsidTr="00107205">
        <w:tc>
          <w:tcPr>
            <w:tcW w:w="1606" w:type="dxa"/>
            <w:shd w:val="clear" w:color="auto" w:fill="auto"/>
          </w:tcPr>
          <w:p w14:paraId="428EEF79" w14:textId="061BA51A" w:rsidR="004917F1" w:rsidRPr="00107205" w:rsidRDefault="004917F1" w:rsidP="004917F1">
            <w:r w:rsidRPr="00107205">
              <w:t>Sa. 21.01.2023</w:t>
            </w:r>
          </w:p>
        </w:tc>
        <w:tc>
          <w:tcPr>
            <w:tcW w:w="663" w:type="dxa"/>
          </w:tcPr>
          <w:p w14:paraId="0085DE76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auto"/>
          </w:tcPr>
          <w:p w14:paraId="2AB3FEC1" w14:textId="77777777" w:rsidR="004917F1" w:rsidRPr="00107205" w:rsidRDefault="004917F1" w:rsidP="004917F1">
            <w:r w:rsidRPr="00107205">
              <w:t>Ophthalmologie</w:t>
            </w:r>
          </w:p>
        </w:tc>
        <w:tc>
          <w:tcPr>
            <w:tcW w:w="2693" w:type="dxa"/>
            <w:shd w:val="clear" w:color="auto" w:fill="auto"/>
          </w:tcPr>
          <w:p w14:paraId="5640FA32" w14:textId="560C05EC" w:rsidR="004917F1" w:rsidRPr="00107205" w:rsidRDefault="004917F1" w:rsidP="004917F1">
            <w:r w:rsidRPr="00107205">
              <w:t>Dr. F.-M. Schröder</w:t>
            </w:r>
          </w:p>
        </w:tc>
        <w:tc>
          <w:tcPr>
            <w:tcW w:w="992" w:type="dxa"/>
            <w:shd w:val="clear" w:color="auto" w:fill="auto"/>
          </w:tcPr>
          <w:p w14:paraId="15CB2B78" w14:textId="77777777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</w:tcPr>
          <w:p w14:paraId="6C813A92" w14:textId="19A7DE54" w:rsidR="004917F1" w:rsidRPr="00107205" w:rsidRDefault="004917F1" w:rsidP="004917F1">
            <w:r w:rsidRPr="00107205">
              <w:t>ZM 3.1</w:t>
            </w:r>
          </w:p>
        </w:tc>
        <w:tc>
          <w:tcPr>
            <w:tcW w:w="3402" w:type="dxa"/>
            <w:shd w:val="clear" w:color="auto" w:fill="auto"/>
          </w:tcPr>
          <w:p w14:paraId="2E4F478D" w14:textId="7253427A" w:rsidR="004917F1" w:rsidRPr="00107205" w:rsidRDefault="004917F1" w:rsidP="004917F1">
            <w:r w:rsidRPr="00107205">
              <w:t>Augenklinik, +</w:t>
            </w:r>
            <w:r w:rsidRPr="00107205">
              <w:t>1/18050</w:t>
            </w:r>
          </w:p>
        </w:tc>
      </w:tr>
      <w:tr w:rsidR="004917F1" w:rsidRPr="00107205" w14:paraId="027A00D7" w14:textId="77777777" w:rsidTr="00107205">
        <w:tc>
          <w:tcPr>
            <w:tcW w:w="1606" w:type="dxa"/>
            <w:shd w:val="clear" w:color="auto" w:fill="auto"/>
          </w:tcPr>
          <w:p w14:paraId="5E3C2684" w14:textId="1A594408" w:rsidR="004917F1" w:rsidRPr="00107205" w:rsidRDefault="004917F1" w:rsidP="004917F1">
            <w:r w:rsidRPr="00107205">
              <w:t>So. 22.01.2023</w:t>
            </w:r>
          </w:p>
        </w:tc>
        <w:tc>
          <w:tcPr>
            <w:tcW w:w="663" w:type="dxa"/>
          </w:tcPr>
          <w:p w14:paraId="449E9050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1213184B" w14:textId="77777777" w:rsidR="004917F1" w:rsidRPr="00107205" w:rsidRDefault="004917F1" w:rsidP="004917F1">
            <w:r w:rsidRPr="00107205">
              <w:t>Ophthalmologie</w:t>
            </w:r>
          </w:p>
        </w:tc>
        <w:tc>
          <w:tcPr>
            <w:tcW w:w="2693" w:type="dxa"/>
            <w:shd w:val="clear" w:color="auto" w:fill="auto"/>
          </w:tcPr>
          <w:p w14:paraId="0197B6D0" w14:textId="4D4548D5" w:rsidR="004917F1" w:rsidRPr="00107205" w:rsidRDefault="004917F1" w:rsidP="004917F1">
            <w:r w:rsidRPr="00107205">
              <w:t>Dr. F.-M. Schröder</w:t>
            </w:r>
          </w:p>
        </w:tc>
        <w:tc>
          <w:tcPr>
            <w:tcW w:w="992" w:type="dxa"/>
            <w:shd w:val="clear" w:color="auto" w:fill="auto"/>
          </w:tcPr>
          <w:p w14:paraId="344CFA91" w14:textId="77777777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</w:tcPr>
          <w:p w14:paraId="01BE56BA" w14:textId="3FDC792A" w:rsidR="004917F1" w:rsidRPr="00107205" w:rsidRDefault="004917F1" w:rsidP="004917F1">
            <w:r w:rsidRPr="00107205">
              <w:t>ZM 3.1</w:t>
            </w:r>
          </w:p>
        </w:tc>
        <w:tc>
          <w:tcPr>
            <w:tcW w:w="3402" w:type="dxa"/>
            <w:shd w:val="clear" w:color="auto" w:fill="auto"/>
          </w:tcPr>
          <w:p w14:paraId="08355E94" w14:textId="7F2A2572" w:rsidR="004917F1" w:rsidRPr="00107205" w:rsidRDefault="004917F1" w:rsidP="004917F1">
            <w:r w:rsidRPr="00107205">
              <w:t xml:space="preserve">Augenklinik, </w:t>
            </w:r>
            <w:r w:rsidRPr="00107205">
              <w:t>+1/18050</w:t>
            </w:r>
          </w:p>
        </w:tc>
      </w:tr>
      <w:tr w:rsidR="004917F1" w:rsidRPr="00107205" w14:paraId="69EDEAAB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242B204C" w14:textId="7EFE2450" w:rsidR="004917F1" w:rsidRPr="00107205" w:rsidRDefault="004917F1" w:rsidP="004917F1">
            <w:r w:rsidRPr="00107205">
              <w:t xml:space="preserve">Mi.-Fr. </w:t>
            </w:r>
            <w:r w:rsidRPr="00107205">
              <w:br/>
              <w:t>22-24.02.2023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2582BE0E" w14:textId="77777777" w:rsidR="004917F1" w:rsidRPr="00107205" w:rsidRDefault="004917F1" w:rsidP="004917F1">
            <w:r w:rsidRPr="00107205">
              <w:t>24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3C1ECA4" w14:textId="77777777" w:rsidR="004917F1" w:rsidRPr="00107205" w:rsidRDefault="004917F1" w:rsidP="004917F1">
            <w:r w:rsidRPr="00107205">
              <w:t>Praxiswoche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1A002FA" w14:textId="2B21D96D" w:rsidR="004917F1" w:rsidRPr="00107205" w:rsidRDefault="00107205" w:rsidP="004917F1">
            <w:proofErr w:type="spellStart"/>
            <w:r w:rsidRPr="00107205">
              <w:t>Ch</w:t>
            </w:r>
            <w:proofErr w:type="spellEnd"/>
            <w:r w:rsidRPr="00107205">
              <w:t>. Gerhold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29F21E3" w14:textId="77777777" w:rsidR="004917F1" w:rsidRPr="00107205" w:rsidRDefault="004917F1" w:rsidP="004917F1">
            <w:r w:rsidRPr="00107205">
              <w:t>ZM5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2C9726E" w14:textId="529AF72D" w:rsidR="004917F1" w:rsidRPr="00107205" w:rsidRDefault="004917F1" w:rsidP="004917F1">
            <w:r w:rsidRPr="00107205">
              <w:t>ZM 5.1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DE3DEFA" w14:textId="0417FF80" w:rsidR="004917F1" w:rsidRPr="00107205" w:rsidRDefault="004917F1" w:rsidP="004917F1">
            <w:r w:rsidRPr="00107205">
              <w:t>blista</w:t>
            </w:r>
          </w:p>
        </w:tc>
      </w:tr>
      <w:tr w:rsidR="004917F1" w:rsidRPr="00107205" w14:paraId="00BEB189" w14:textId="77777777" w:rsidTr="00107205">
        <w:tc>
          <w:tcPr>
            <w:tcW w:w="1606" w:type="dxa"/>
            <w:shd w:val="clear" w:color="auto" w:fill="auto"/>
          </w:tcPr>
          <w:p w14:paraId="0F97F28B" w14:textId="49C949C5" w:rsidR="004917F1" w:rsidRPr="00107205" w:rsidRDefault="004917F1" w:rsidP="004917F1">
            <w:r w:rsidRPr="00107205">
              <w:t>Fr. 24.03.2023</w:t>
            </w:r>
          </w:p>
        </w:tc>
        <w:tc>
          <w:tcPr>
            <w:tcW w:w="663" w:type="dxa"/>
          </w:tcPr>
          <w:p w14:paraId="5340745E" w14:textId="4A1FF20B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6ABD2AFD" w14:textId="469563EA" w:rsidR="004917F1" w:rsidRPr="00107205" w:rsidRDefault="004917F1" w:rsidP="004917F1">
            <w:r w:rsidRPr="00107205">
              <w:t>Sehhilfen und Beleuchtung</w:t>
            </w:r>
          </w:p>
        </w:tc>
        <w:tc>
          <w:tcPr>
            <w:tcW w:w="2693" w:type="dxa"/>
            <w:shd w:val="clear" w:color="auto" w:fill="auto"/>
          </w:tcPr>
          <w:p w14:paraId="76271AE0" w14:textId="6C26F2A1" w:rsidR="004917F1" w:rsidRPr="00107205" w:rsidRDefault="004917F1" w:rsidP="004917F1">
            <w:r w:rsidRPr="00107205">
              <w:t xml:space="preserve">N. </w:t>
            </w:r>
            <w:proofErr w:type="spellStart"/>
            <w:r w:rsidRPr="00107205">
              <w:t>Gorldt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53F03F3" w14:textId="2D36F689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</w:tcPr>
          <w:p w14:paraId="004CCAF4" w14:textId="3BBA39BF" w:rsidR="004917F1" w:rsidRPr="00107205" w:rsidRDefault="004917F1" w:rsidP="004917F1">
            <w:r w:rsidRPr="00107205">
              <w:t>ZM 3.2</w:t>
            </w:r>
          </w:p>
        </w:tc>
        <w:tc>
          <w:tcPr>
            <w:tcW w:w="3402" w:type="dxa"/>
            <w:shd w:val="clear" w:color="auto" w:fill="auto"/>
          </w:tcPr>
          <w:p w14:paraId="6D8775CA" w14:textId="4B11DF1F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14A6592E" w14:textId="77777777" w:rsidTr="00107205">
        <w:tc>
          <w:tcPr>
            <w:tcW w:w="1606" w:type="dxa"/>
            <w:shd w:val="clear" w:color="auto" w:fill="auto"/>
          </w:tcPr>
          <w:p w14:paraId="4CED9E46" w14:textId="09CBCC58" w:rsidR="004917F1" w:rsidRPr="00107205" w:rsidRDefault="004917F1" w:rsidP="004917F1">
            <w:r w:rsidRPr="00107205">
              <w:t>Fr. 24.03.2023</w:t>
            </w:r>
          </w:p>
        </w:tc>
        <w:tc>
          <w:tcPr>
            <w:tcW w:w="663" w:type="dxa"/>
          </w:tcPr>
          <w:p w14:paraId="52DDCC1B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21EBF822" w14:textId="77777777" w:rsidR="004917F1" w:rsidRPr="00107205" w:rsidRDefault="004917F1" w:rsidP="004917F1">
            <w:r w:rsidRPr="00107205">
              <w:t>Wahrnehmung</w:t>
            </w:r>
          </w:p>
        </w:tc>
        <w:tc>
          <w:tcPr>
            <w:tcW w:w="2693" w:type="dxa"/>
            <w:shd w:val="clear" w:color="auto" w:fill="auto"/>
          </w:tcPr>
          <w:p w14:paraId="749AFF66" w14:textId="136BB986" w:rsidR="004917F1" w:rsidRPr="00107205" w:rsidRDefault="004917F1" w:rsidP="004917F1">
            <w:r w:rsidRPr="00107205">
              <w:t>O. Nadig</w:t>
            </w:r>
          </w:p>
        </w:tc>
        <w:tc>
          <w:tcPr>
            <w:tcW w:w="992" w:type="dxa"/>
            <w:shd w:val="clear" w:color="auto" w:fill="auto"/>
          </w:tcPr>
          <w:p w14:paraId="7944DE18" w14:textId="77777777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</w:tcPr>
          <w:p w14:paraId="6E594BA2" w14:textId="57912A7E" w:rsidR="004917F1" w:rsidRPr="00107205" w:rsidRDefault="004917F1" w:rsidP="004917F1">
            <w:r w:rsidRPr="00107205">
              <w:t>ZM 3.3</w:t>
            </w:r>
          </w:p>
        </w:tc>
        <w:tc>
          <w:tcPr>
            <w:tcW w:w="3402" w:type="dxa"/>
            <w:shd w:val="clear" w:color="auto" w:fill="auto"/>
          </w:tcPr>
          <w:p w14:paraId="62092A3D" w14:textId="1D047A89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5DE66391" w14:textId="77777777" w:rsidTr="00107205">
        <w:tc>
          <w:tcPr>
            <w:tcW w:w="1606" w:type="dxa"/>
            <w:shd w:val="clear" w:color="auto" w:fill="auto"/>
          </w:tcPr>
          <w:p w14:paraId="4CB7E638" w14:textId="28B0A93D" w:rsidR="004917F1" w:rsidRPr="00107205" w:rsidRDefault="004917F1" w:rsidP="004917F1">
            <w:r w:rsidRPr="00107205">
              <w:t>Sa. 25.03.2023</w:t>
            </w:r>
          </w:p>
        </w:tc>
        <w:tc>
          <w:tcPr>
            <w:tcW w:w="663" w:type="dxa"/>
          </w:tcPr>
          <w:p w14:paraId="4607C823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3395BFBB" w14:textId="4E931892" w:rsidR="004917F1" w:rsidRPr="00107205" w:rsidRDefault="00107205" w:rsidP="004917F1">
            <w:r w:rsidRPr="00107205">
              <w:t>Pädagogik bei Blindheit und Sehbehinderung</w:t>
            </w:r>
          </w:p>
        </w:tc>
        <w:tc>
          <w:tcPr>
            <w:tcW w:w="2693" w:type="dxa"/>
            <w:shd w:val="clear" w:color="auto" w:fill="auto"/>
          </w:tcPr>
          <w:p w14:paraId="12E93AAF" w14:textId="1B9100ED" w:rsidR="004917F1" w:rsidRPr="00107205" w:rsidRDefault="004917F1" w:rsidP="004917F1">
            <w:r w:rsidRPr="00107205">
              <w:t>Dr. S. Lauber-Pohle</w:t>
            </w:r>
          </w:p>
        </w:tc>
        <w:tc>
          <w:tcPr>
            <w:tcW w:w="992" w:type="dxa"/>
            <w:shd w:val="clear" w:color="auto" w:fill="auto"/>
          </w:tcPr>
          <w:p w14:paraId="187D0592" w14:textId="77777777" w:rsidR="004917F1" w:rsidRPr="00107205" w:rsidRDefault="004917F1" w:rsidP="004917F1">
            <w:r w:rsidRPr="00107205">
              <w:t>ZM2</w:t>
            </w:r>
          </w:p>
        </w:tc>
        <w:tc>
          <w:tcPr>
            <w:tcW w:w="1276" w:type="dxa"/>
          </w:tcPr>
          <w:p w14:paraId="01182CE1" w14:textId="08968CC0" w:rsidR="004917F1" w:rsidRPr="00107205" w:rsidRDefault="004917F1" w:rsidP="004917F1">
            <w:r w:rsidRPr="00107205">
              <w:t>ZM 2.1</w:t>
            </w:r>
          </w:p>
        </w:tc>
        <w:tc>
          <w:tcPr>
            <w:tcW w:w="3402" w:type="dxa"/>
            <w:shd w:val="clear" w:color="auto" w:fill="auto"/>
          </w:tcPr>
          <w:p w14:paraId="0F4B7C25" w14:textId="1191C7C8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7E93AE9E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1B2C7DB5" w14:textId="5CCC4074" w:rsidR="004917F1" w:rsidRPr="00107205" w:rsidRDefault="004917F1" w:rsidP="004917F1">
            <w:r w:rsidRPr="00107205">
              <w:t>Fr. 14.04.2023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14DF39D6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2BA793E" w14:textId="77777777" w:rsidR="004917F1" w:rsidRPr="00107205" w:rsidRDefault="004917F1" w:rsidP="004917F1">
            <w:r w:rsidRPr="00107205">
              <w:t>Sehhilfen und Beleuchtung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6CA29B2" w14:textId="146FDDE2" w:rsidR="004917F1" w:rsidRPr="00107205" w:rsidRDefault="004917F1" w:rsidP="004917F1">
            <w:r w:rsidRPr="00107205">
              <w:t xml:space="preserve">N. </w:t>
            </w:r>
            <w:proofErr w:type="spellStart"/>
            <w:r w:rsidRPr="00107205">
              <w:t>Gorldt</w:t>
            </w:r>
            <w:proofErr w:type="spellEnd"/>
          </w:p>
        </w:tc>
        <w:tc>
          <w:tcPr>
            <w:tcW w:w="992" w:type="dxa"/>
            <w:shd w:val="clear" w:color="auto" w:fill="E2EFD9" w:themeFill="accent6" w:themeFillTint="33"/>
          </w:tcPr>
          <w:p w14:paraId="24AE7A44" w14:textId="77777777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F439110" w14:textId="6B393DD0" w:rsidR="004917F1" w:rsidRPr="00107205" w:rsidRDefault="004917F1" w:rsidP="004917F1">
            <w:r w:rsidRPr="00107205">
              <w:t>ZM 3.2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4954C0F" w14:textId="00CE6328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51040942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029ED512" w14:textId="105B1928" w:rsidR="004917F1" w:rsidRPr="00107205" w:rsidRDefault="004917F1" w:rsidP="004917F1">
            <w:r w:rsidRPr="00107205">
              <w:t>Sa. 15.04.2023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2260B5C9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732A93DF" w14:textId="77777777" w:rsidR="004917F1" w:rsidRPr="00107205" w:rsidRDefault="004917F1" w:rsidP="004917F1">
            <w:r w:rsidRPr="00107205">
              <w:t>Audiologie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377B72A" w14:textId="1E0F7FD5" w:rsidR="004917F1" w:rsidRPr="00107205" w:rsidRDefault="004917F1" w:rsidP="004917F1">
            <w:r w:rsidRPr="00107205">
              <w:t>C. Großmann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BAA87D" w14:textId="77777777" w:rsidR="004917F1" w:rsidRPr="00107205" w:rsidRDefault="004917F1" w:rsidP="004917F1">
            <w:r w:rsidRPr="00107205">
              <w:t>ZM3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A7AD585" w14:textId="7E05897E" w:rsidR="004917F1" w:rsidRPr="00107205" w:rsidRDefault="004917F1" w:rsidP="004917F1">
            <w:r w:rsidRPr="00107205">
              <w:t>ZM 3.3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DDEA245" w14:textId="08BE9B00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55F153AF" w14:textId="77777777" w:rsidTr="00107205">
        <w:tc>
          <w:tcPr>
            <w:tcW w:w="1606" w:type="dxa"/>
            <w:shd w:val="clear" w:color="auto" w:fill="auto"/>
          </w:tcPr>
          <w:p w14:paraId="5084F4AF" w14:textId="5FB0EB84" w:rsidR="004917F1" w:rsidRPr="00107205" w:rsidRDefault="004917F1" w:rsidP="004917F1">
            <w:r w:rsidRPr="00107205">
              <w:t>Do. 01.06.2023</w:t>
            </w:r>
          </w:p>
        </w:tc>
        <w:tc>
          <w:tcPr>
            <w:tcW w:w="663" w:type="dxa"/>
          </w:tcPr>
          <w:p w14:paraId="17ABC966" w14:textId="43006E0C" w:rsidR="004917F1" w:rsidRPr="00107205" w:rsidRDefault="004917F1" w:rsidP="004917F1">
            <w:r w:rsidRPr="00107205">
              <w:t>2 h</w:t>
            </w:r>
          </w:p>
        </w:tc>
        <w:tc>
          <w:tcPr>
            <w:tcW w:w="4536" w:type="dxa"/>
            <w:shd w:val="clear" w:color="auto" w:fill="auto"/>
          </w:tcPr>
          <w:p w14:paraId="345A1024" w14:textId="028A8E6A" w:rsidR="004917F1" w:rsidRPr="00107205" w:rsidRDefault="004917F1" w:rsidP="004917F1">
            <w:r w:rsidRPr="00107205">
              <w:t>Klausur</w:t>
            </w:r>
          </w:p>
        </w:tc>
        <w:tc>
          <w:tcPr>
            <w:tcW w:w="2693" w:type="dxa"/>
            <w:shd w:val="clear" w:color="auto" w:fill="auto"/>
          </w:tcPr>
          <w:p w14:paraId="7E2A16DB" w14:textId="4240D586" w:rsidR="004917F1" w:rsidRPr="00107205" w:rsidRDefault="004917F1" w:rsidP="004917F1"/>
        </w:tc>
        <w:tc>
          <w:tcPr>
            <w:tcW w:w="992" w:type="dxa"/>
            <w:shd w:val="clear" w:color="auto" w:fill="auto"/>
          </w:tcPr>
          <w:p w14:paraId="2FBBD156" w14:textId="7AC55C9C" w:rsidR="004917F1" w:rsidRPr="00107205" w:rsidRDefault="004917F1" w:rsidP="004917F1">
            <w:r w:rsidRPr="00107205">
              <w:t>ZM 3</w:t>
            </w:r>
          </w:p>
        </w:tc>
        <w:tc>
          <w:tcPr>
            <w:tcW w:w="1276" w:type="dxa"/>
          </w:tcPr>
          <w:p w14:paraId="174EAEF0" w14:textId="77777777" w:rsidR="004917F1" w:rsidRPr="00107205" w:rsidRDefault="004917F1" w:rsidP="004917F1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35A9ACC" w14:textId="44BDFE03" w:rsidR="004917F1" w:rsidRPr="00107205" w:rsidRDefault="004917F1" w:rsidP="004917F1">
            <w:pPr>
              <w:rPr>
                <w:bCs/>
              </w:rPr>
            </w:pPr>
            <w:proofErr w:type="gramStart"/>
            <w:r w:rsidRPr="00107205">
              <w:rPr>
                <w:bCs/>
              </w:rPr>
              <w:t>PC Saal</w:t>
            </w:r>
            <w:proofErr w:type="gramEnd"/>
          </w:p>
        </w:tc>
      </w:tr>
      <w:tr w:rsidR="004917F1" w:rsidRPr="00107205" w14:paraId="085A3AFA" w14:textId="77777777" w:rsidTr="00107205">
        <w:tc>
          <w:tcPr>
            <w:tcW w:w="1606" w:type="dxa"/>
            <w:shd w:val="clear" w:color="auto" w:fill="auto"/>
          </w:tcPr>
          <w:p w14:paraId="450850AC" w14:textId="4A92158C" w:rsidR="004917F1" w:rsidRPr="00107205" w:rsidRDefault="004917F1" w:rsidP="004917F1">
            <w:r w:rsidRPr="00107205">
              <w:t>Do. 01.06.2023</w:t>
            </w:r>
          </w:p>
        </w:tc>
        <w:tc>
          <w:tcPr>
            <w:tcW w:w="663" w:type="dxa"/>
          </w:tcPr>
          <w:p w14:paraId="6B0BA621" w14:textId="706BBC09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38F1436A" w14:textId="7019924A" w:rsidR="004917F1" w:rsidRPr="00107205" w:rsidRDefault="004917F1" w:rsidP="004917F1">
            <w:r w:rsidRPr="00107205">
              <w:t>Entwicklung/Frühförderung</w:t>
            </w:r>
          </w:p>
        </w:tc>
        <w:tc>
          <w:tcPr>
            <w:tcW w:w="2693" w:type="dxa"/>
            <w:shd w:val="clear" w:color="auto" w:fill="auto"/>
          </w:tcPr>
          <w:p w14:paraId="1AB40410" w14:textId="200E05D0" w:rsidR="004917F1" w:rsidRPr="00107205" w:rsidRDefault="004917F1" w:rsidP="004917F1">
            <w:r w:rsidRPr="00107205">
              <w:t>Dr. W. Hecker</w:t>
            </w:r>
          </w:p>
        </w:tc>
        <w:tc>
          <w:tcPr>
            <w:tcW w:w="992" w:type="dxa"/>
            <w:shd w:val="clear" w:color="auto" w:fill="auto"/>
          </w:tcPr>
          <w:p w14:paraId="070CA964" w14:textId="5501C9D0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</w:tcPr>
          <w:p w14:paraId="6DADE480" w14:textId="22CE1271" w:rsidR="004917F1" w:rsidRPr="00107205" w:rsidRDefault="004917F1" w:rsidP="004917F1">
            <w:r w:rsidRPr="00107205">
              <w:t>ZM 4.1</w:t>
            </w:r>
          </w:p>
        </w:tc>
        <w:tc>
          <w:tcPr>
            <w:tcW w:w="3402" w:type="dxa"/>
            <w:shd w:val="clear" w:color="auto" w:fill="auto"/>
          </w:tcPr>
          <w:p w14:paraId="0BCB1110" w14:textId="1B5782D1" w:rsidR="004917F1" w:rsidRPr="00107205" w:rsidRDefault="004917F1" w:rsidP="004917F1">
            <w:pPr>
              <w:rPr>
                <w:b/>
              </w:rPr>
            </w:pPr>
            <w:r w:rsidRPr="00107205">
              <w:t>Uni</w:t>
            </w:r>
          </w:p>
        </w:tc>
      </w:tr>
      <w:tr w:rsidR="004917F1" w:rsidRPr="00107205" w14:paraId="1DC9C817" w14:textId="77777777" w:rsidTr="00107205">
        <w:tc>
          <w:tcPr>
            <w:tcW w:w="1606" w:type="dxa"/>
            <w:shd w:val="clear" w:color="auto" w:fill="auto"/>
          </w:tcPr>
          <w:p w14:paraId="08954A16" w14:textId="38D31F98" w:rsidR="004917F1" w:rsidRPr="00107205" w:rsidRDefault="004917F1" w:rsidP="004917F1">
            <w:r w:rsidRPr="00107205">
              <w:t>Fr. 02.06.2023</w:t>
            </w:r>
          </w:p>
        </w:tc>
        <w:tc>
          <w:tcPr>
            <w:tcW w:w="663" w:type="dxa"/>
          </w:tcPr>
          <w:p w14:paraId="6247E97C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7BD51C6D" w14:textId="77777777" w:rsidR="004917F1" w:rsidRPr="00107205" w:rsidRDefault="004917F1" w:rsidP="004917F1">
            <w:r w:rsidRPr="00107205">
              <w:t>Entwicklung/Frühförderung</w:t>
            </w:r>
          </w:p>
        </w:tc>
        <w:tc>
          <w:tcPr>
            <w:tcW w:w="2693" w:type="dxa"/>
            <w:shd w:val="clear" w:color="auto" w:fill="auto"/>
          </w:tcPr>
          <w:p w14:paraId="39B06E65" w14:textId="526487E6" w:rsidR="004917F1" w:rsidRPr="00107205" w:rsidRDefault="004917F1" w:rsidP="004917F1">
            <w:r w:rsidRPr="00107205">
              <w:t>Dr. W. Hecker</w:t>
            </w:r>
          </w:p>
        </w:tc>
        <w:tc>
          <w:tcPr>
            <w:tcW w:w="992" w:type="dxa"/>
            <w:shd w:val="clear" w:color="auto" w:fill="auto"/>
          </w:tcPr>
          <w:p w14:paraId="4087E8A4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</w:tcPr>
          <w:p w14:paraId="558BBC1A" w14:textId="56A64301" w:rsidR="004917F1" w:rsidRPr="00107205" w:rsidRDefault="004917F1" w:rsidP="004917F1">
            <w:pPr>
              <w:rPr>
                <w:b/>
              </w:rPr>
            </w:pPr>
            <w:r w:rsidRPr="00107205">
              <w:t>ZM 4.1</w:t>
            </w:r>
          </w:p>
        </w:tc>
        <w:tc>
          <w:tcPr>
            <w:tcW w:w="3402" w:type="dxa"/>
            <w:shd w:val="clear" w:color="auto" w:fill="auto"/>
          </w:tcPr>
          <w:p w14:paraId="38F4AE26" w14:textId="07424FBD" w:rsidR="004917F1" w:rsidRPr="00107205" w:rsidRDefault="004917F1" w:rsidP="004917F1">
            <w:pPr>
              <w:rPr>
                <w:b/>
              </w:rPr>
            </w:pPr>
            <w:r w:rsidRPr="00107205">
              <w:t>Uni</w:t>
            </w:r>
          </w:p>
        </w:tc>
      </w:tr>
      <w:tr w:rsidR="004917F1" w:rsidRPr="00107205" w14:paraId="79E21CC5" w14:textId="77777777" w:rsidTr="00107205">
        <w:tc>
          <w:tcPr>
            <w:tcW w:w="1606" w:type="dxa"/>
            <w:shd w:val="clear" w:color="auto" w:fill="auto"/>
          </w:tcPr>
          <w:p w14:paraId="610DDD7D" w14:textId="5C1735EF" w:rsidR="004917F1" w:rsidRPr="00107205" w:rsidRDefault="004917F1" w:rsidP="004917F1">
            <w:r w:rsidRPr="00107205">
              <w:t>Fr. 02.06.2023</w:t>
            </w:r>
          </w:p>
        </w:tc>
        <w:tc>
          <w:tcPr>
            <w:tcW w:w="663" w:type="dxa"/>
          </w:tcPr>
          <w:p w14:paraId="6BF6FB05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auto"/>
          </w:tcPr>
          <w:p w14:paraId="7D08DD42" w14:textId="77777777" w:rsidR="004917F1" w:rsidRPr="00107205" w:rsidRDefault="004917F1" w:rsidP="004917F1">
            <w:r w:rsidRPr="00107205">
              <w:t>Psychologie der Behinderung</w:t>
            </w:r>
          </w:p>
        </w:tc>
        <w:tc>
          <w:tcPr>
            <w:tcW w:w="2693" w:type="dxa"/>
            <w:shd w:val="clear" w:color="auto" w:fill="auto"/>
          </w:tcPr>
          <w:p w14:paraId="581D234A" w14:textId="2E76B3E8" w:rsidR="004917F1" w:rsidRPr="00107205" w:rsidRDefault="004917F1" w:rsidP="004917F1">
            <w:r w:rsidRPr="00107205">
              <w:t>PD Dr. M. Lang</w:t>
            </w:r>
          </w:p>
        </w:tc>
        <w:tc>
          <w:tcPr>
            <w:tcW w:w="992" w:type="dxa"/>
            <w:shd w:val="clear" w:color="auto" w:fill="auto"/>
          </w:tcPr>
          <w:p w14:paraId="70DFA087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</w:tcPr>
          <w:p w14:paraId="07234903" w14:textId="5F77D7F5" w:rsidR="004917F1" w:rsidRPr="00107205" w:rsidRDefault="004917F1" w:rsidP="004917F1">
            <w:pPr>
              <w:rPr>
                <w:b/>
              </w:rPr>
            </w:pPr>
            <w:r w:rsidRPr="00107205">
              <w:t>ZM 4.2</w:t>
            </w:r>
          </w:p>
        </w:tc>
        <w:tc>
          <w:tcPr>
            <w:tcW w:w="3402" w:type="dxa"/>
            <w:shd w:val="clear" w:color="auto" w:fill="auto"/>
          </w:tcPr>
          <w:p w14:paraId="4E1E424B" w14:textId="2A768BE9" w:rsidR="004917F1" w:rsidRPr="00107205" w:rsidRDefault="004917F1" w:rsidP="004917F1">
            <w:pPr>
              <w:rPr>
                <w:b/>
              </w:rPr>
            </w:pPr>
            <w:r w:rsidRPr="00107205">
              <w:t>Uni</w:t>
            </w:r>
          </w:p>
        </w:tc>
      </w:tr>
      <w:tr w:rsidR="004917F1" w:rsidRPr="00107205" w14:paraId="5F48EF53" w14:textId="77777777" w:rsidTr="00107205">
        <w:trPr>
          <w:trHeight w:val="365"/>
        </w:trPr>
        <w:tc>
          <w:tcPr>
            <w:tcW w:w="1606" w:type="dxa"/>
            <w:shd w:val="clear" w:color="auto" w:fill="auto"/>
          </w:tcPr>
          <w:p w14:paraId="7276B67D" w14:textId="5BB12C8E" w:rsidR="004917F1" w:rsidRPr="00107205" w:rsidRDefault="004917F1" w:rsidP="004917F1">
            <w:r w:rsidRPr="00107205">
              <w:t>Sa. 03.06.2023</w:t>
            </w:r>
          </w:p>
        </w:tc>
        <w:tc>
          <w:tcPr>
            <w:tcW w:w="663" w:type="dxa"/>
          </w:tcPr>
          <w:p w14:paraId="4F43BC3D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auto"/>
          </w:tcPr>
          <w:p w14:paraId="7499607A" w14:textId="77777777" w:rsidR="004917F1" w:rsidRPr="00107205" w:rsidRDefault="004917F1" w:rsidP="004917F1">
            <w:r w:rsidRPr="00107205">
              <w:t>Psychologie der Behinderung</w:t>
            </w:r>
          </w:p>
        </w:tc>
        <w:tc>
          <w:tcPr>
            <w:tcW w:w="2693" w:type="dxa"/>
            <w:shd w:val="clear" w:color="auto" w:fill="auto"/>
          </w:tcPr>
          <w:p w14:paraId="3B170CE0" w14:textId="1964337E" w:rsidR="004917F1" w:rsidRPr="00107205" w:rsidRDefault="004917F1" w:rsidP="004917F1">
            <w:r w:rsidRPr="00107205">
              <w:t>PD Dr. M. Lang</w:t>
            </w:r>
          </w:p>
        </w:tc>
        <w:tc>
          <w:tcPr>
            <w:tcW w:w="992" w:type="dxa"/>
            <w:shd w:val="clear" w:color="auto" w:fill="auto"/>
          </w:tcPr>
          <w:p w14:paraId="7E55BE38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</w:tcPr>
          <w:p w14:paraId="0096F1D1" w14:textId="30DE2DF8" w:rsidR="004917F1" w:rsidRPr="00107205" w:rsidRDefault="004917F1" w:rsidP="004917F1">
            <w:pPr>
              <w:rPr>
                <w:b/>
              </w:rPr>
            </w:pPr>
            <w:r w:rsidRPr="00107205">
              <w:t>ZM 4.2</w:t>
            </w:r>
          </w:p>
        </w:tc>
        <w:tc>
          <w:tcPr>
            <w:tcW w:w="3402" w:type="dxa"/>
            <w:shd w:val="clear" w:color="auto" w:fill="auto"/>
          </w:tcPr>
          <w:p w14:paraId="3A6F6A2C" w14:textId="2243E93B" w:rsidR="004917F1" w:rsidRPr="00107205" w:rsidRDefault="004917F1" w:rsidP="004917F1">
            <w:pPr>
              <w:rPr>
                <w:b/>
              </w:rPr>
            </w:pPr>
            <w:r w:rsidRPr="00107205">
              <w:t>Uni</w:t>
            </w:r>
          </w:p>
        </w:tc>
      </w:tr>
      <w:tr w:rsidR="004917F1" w:rsidRPr="00107205" w14:paraId="65E69EE8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043E2821" w14:textId="2654EAE0" w:rsidR="004917F1" w:rsidRPr="00107205" w:rsidRDefault="004917F1" w:rsidP="004917F1">
            <w:r w:rsidRPr="00107205">
              <w:t>Do. 13.07.2023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5F962811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E8C0937" w14:textId="77777777" w:rsidR="004917F1" w:rsidRPr="00107205" w:rsidRDefault="004917F1" w:rsidP="004917F1">
            <w:r w:rsidRPr="00107205">
              <w:t>Beratung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D4A522D" w14:textId="14B638DD" w:rsidR="004917F1" w:rsidRPr="00107205" w:rsidRDefault="004917F1" w:rsidP="004917F1">
            <w:r w:rsidRPr="00107205">
              <w:t>Prof. Dr. E.  Weber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73F8854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0EA0122" w14:textId="3E81D255" w:rsidR="004917F1" w:rsidRPr="00107205" w:rsidRDefault="004917F1" w:rsidP="004917F1">
            <w:r w:rsidRPr="00107205">
              <w:t>ZM 4.3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B5DBB48" w14:textId="10CBEF64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527633F8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5B6B1DBF" w14:textId="3E2AA9B0" w:rsidR="004917F1" w:rsidRPr="00107205" w:rsidRDefault="004917F1" w:rsidP="004917F1">
            <w:r w:rsidRPr="00107205">
              <w:t>Fr. 14.07.2023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3760FEB4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F1822D3" w14:textId="1BE684F1" w:rsidR="004917F1" w:rsidRPr="00107205" w:rsidRDefault="004917F1" w:rsidP="004917F1">
            <w:r w:rsidRPr="00107205">
              <w:t>Wiss. Arbeiten</w:t>
            </w:r>
            <w:r w:rsidR="00107205" w:rsidRPr="00107205">
              <w:t xml:space="preserve"> - Fallarbeit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BFCAD8C" w14:textId="5FA06888" w:rsidR="004917F1" w:rsidRPr="00107205" w:rsidRDefault="004917F1" w:rsidP="004917F1">
            <w:r w:rsidRPr="00107205">
              <w:t>Dr. S.  Lauber-Pohle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79ADD34" w14:textId="77777777" w:rsidR="004917F1" w:rsidRPr="00107205" w:rsidRDefault="004917F1" w:rsidP="004917F1">
            <w:r w:rsidRPr="00107205">
              <w:t>ZM1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5C0282C" w14:textId="399D6C53" w:rsidR="004917F1" w:rsidRPr="00107205" w:rsidRDefault="004917F1" w:rsidP="004917F1">
            <w:pPr>
              <w:jc w:val="both"/>
            </w:pPr>
            <w:r w:rsidRPr="00107205">
              <w:t>ZM 1.2.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B24EBC7" w14:textId="6713AA77" w:rsidR="004917F1" w:rsidRPr="00107205" w:rsidRDefault="004917F1" w:rsidP="004917F1">
            <w:pPr>
              <w:jc w:val="both"/>
            </w:pPr>
            <w:r w:rsidRPr="00107205">
              <w:t>Uni</w:t>
            </w:r>
          </w:p>
        </w:tc>
      </w:tr>
      <w:tr w:rsidR="004917F1" w:rsidRPr="00107205" w14:paraId="4C007261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1BB4828B" w14:textId="2F43D40E" w:rsidR="004917F1" w:rsidRPr="00107205" w:rsidRDefault="004917F1" w:rsidP="004917F1">
            <w:r w:rsidRPr="00107205">
              <w:t>Fr. 14.07.2023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7700D2FA" w14:textId="77777777" w:rsidR="004917F1" w:rsidRPr="00107205" w:rsidRDefault="004917F1" w:rsidP="004917F1">
            <w:r w:rsidRPr="00107205">
              <w:t>4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75AAC1C5" w14:textId="77777777" w:rsidR="004917F1" w:rsidRPr="00107205" w:rsidRDefault="004917F1" w:rsidP="004917F1">
            <w:proofErr w:type="spellStart"/>
            <w:r w:rsidRPr="00107205">
              <w:t>Sozialpäd</w:t>
            </w:r>
            <w:proofErr w:type="spellEnd"/>
            <w:r w:rsidRPr="00107205">
              <w:t>. Diagnostik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2D893A2" w14:textId="2D4D45C9" w:rsidR="004917F1" w:rsidRPr="00107205" w:rsidRDefault="004917F1" w:rsidP="004917F1">
            <w:r w:rsidRPr="00107205">
              <w:t>B. Wahl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9A48B70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8621F44" w14:textId="38DD91CD" w:rsidR="004917F1" w:rsidRPr="00107205" w:rsidRDefault="004917F1" w:rsidP="004917F1">
            <w:r w:rsidRPr="00107205">
              <w:t>ZM 4.4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8861C81" w14:textId="362CF7DF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02635E08" w14:textId="77777777" w:rsidTr="00107205">
        <w:tc>
          <w:tcPr>
            <w:tcW w:w="1606" w:type="dxa"/>
            <w:shd w:val="clear" w:color="auto" w:fill="E2EFD9" w:themeFill="accent6" w:themeFillTint="33"/>
          </w:tcPr>
          <w:p w14:paraId="4830D445" w14:textId="7FAC5DAB" w:rsidR="004917F1" w:rsidRPr="00107205" w:rsidRDefault="004917F1" w:rsidP="004917F1">
            <w:r w:rsidRPr="00107205">
              <w:t>Sa. 15.07.2023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144C3D86" w14:textId="77777777" w:rsidR="004917F1" w:rsidRPr="00107205" w:rsidRDefault="004917F1" w:rsidP="004917F1">
            <w:r w:rsidRPr="00107205">
              <w:t>8 h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BE10B15" w14:textId="77777777" w:rsidR="004917F1" w:rsidRPr="00107205" w:rsidRDefault="004917F1" w:rsidP="004917F1">
            <w:proofErr w:type="spellStart"/>
            <w:r w:rsidRPr="00107205">
              <w:t>Sozialpäd</w:t>
            </w:r>
            <w:proofErr w:type="spellEnd"/>
            <w:r w:rsidRPr="00107205">
              <w:t>. Diagnostik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372F076" w14:textId="56BEE08A" w:rsidR="004917F1" w:rsidRPr="00107205" w:rsidRDefault="004917F1" w:rsidP="004917F1">
            <w:r w:rsidRPr="00107205">
              <w:t>B.  Wahl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B7F8B73" w14:textId="77777777" w:rsidR="004917F1" w:rsidRPr="00107205" w:rsidRDefault="004917F1" w:rsidP="004917F1">
            <w:r w:rsidRPr="00107205">
              <w:t>ZM4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FD099E3" w14:textId="4C867222" w:rsidR="004917F1" w:rsidRPr="00107205" w:rsidRDefault="004917F1" w:rsidP="004917F1">
            <w:r w:rsidRPr="00107205">
              <w:t>ZM 4.4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715978A" w14:textId="47D3AD5F" w:rsidR="004917F1" w:rsidRPr="00107205" w:rsidRDefault="004917F1" w:rsidP="004917F1">
            <w:r w:rsidRPr="00107205">
              <w:t>Uni</w:t>
            </w:r>
          </w:p>
        </w:tc>
      </w:tr>
      <w:tr w:rsidR="004917F1" w:rsidRPr="00107205" w14:paraId="739286F2" w14:textId="77777777" w:rsidTr="00107205">
        <w:tc>
          <w:tcPr>
            <w:tcW w:w="1606" w:type="dxa"/>
            <w:shd w:val="clear" w:color="auto" w:fill="auto"/>
          </w:tcPr>
          <w:p w14:paraId="371427B1" w14:textId="7962E494" w:rsidR="004917F1" w:rsidRPr="00107205" w:rsidRDefault="004917F1" w:rsidP="004917F1">
            <w:r w:rsidRPr="00107205">
              <w:t xml:space="preserve">Mi.- Sa. </w:t>
            </w:r>
            <w:r w:rsidRPr="00107205">
              <w:br/>
              <w:t>13.-16.09.2023</w:t>
            </w:r>
          </w:p>
        </w:tc>
        <w:tc>
          <w:tcPr>
            <w:tcW w:w="663" w:type="dxa"/>
          </w:tcPr>
          <w:p w14:paraId="1B4386A6" w14:textId="77777777" w:rsidR="004917F1" w:rsidRPr="00107205" w:rsidRDefault="004917F1" w:rsidP="004917F1">
            <w:r w:rsidRPr="00107205">
              <w:t>24 h</w:t>
            </w:r>
          </w:p>
        </w:tc>
        <w:tc>
          <w:tcPr>
            <w:tcW w:w="4536" w:type="dxa"/>
            <w:shd w:val="clear" w:color="auto" w:fill="auto"/>
          </w:tcPr>
          <w:p w14:paraId="08913D83" w14:textId="413B7315" w:rsidR="004917F1" w:rsidRPr="00107205" w:rsidRDefault="004917F1" w:rsidP="004917F1">
            <w:r w:rsidRPr="00107205">
              <w:t>Praxiswoche</w:t>
            </w:r>
            <w:r w:rsidR="00107205">
              <w:t xml:space="preserve"> </w:t>
            </w:r>
            <w:r w:rsidR="00107205">
              <w:br/>
              <w:t>und Abschlussveranstaltung</w:t>
            </w:r>
          </w:p>
        </w:tc>
        <w:tc>
          <w:tcPr>
            <w:tcW w:w="2693" w:type="dxa"/>
            <w:shd w:val="clear" w:color="auto" w:fill="auto"/>
          </w:tcPr>
          <w:p w14:paraId="364EB2EF" w14:textId="77777777" w:rsidR="004917F1" w:rsidRDefault="004917F1" w:rsidP="004917F1">
            <w:r w:rsidRPr="00107205">
              <w:t>C. Gerhold</w:t>
            </w:r>
          </w:p>
          <w:p w14:paraId="46F18EB3" w14:textId="1DB9177F" w:rsidR="00107205" w:rsidRPr="00107205" w:rsidRDefault="00107205" w:rsidP="004917F1">
            <w:r>
              <w:t>Dr. S. Lauber-Pohle</w:t>
            </w:r>
          </w:p>
        </w:tc>
        <w:tc>
          <w:tcPr>
            <w:tcW w:w="992" w:type="dxa"/>
            <w:shd w:val="clear" w:color="auto" w:fill="auto"/>
          </w:tcPr>
          <w:p w14:paraId="3BFC4723" w14:textId="77777777" w:rsidR="004917F1" w:rsidRPr="00107205" w:rsidRDefault="004917F1" w:rsidP="004917F1">
            <w:r w:rsidRPr="00107205">
              <w:t>ZM5</w:t>
            </w:r>
          </w:p>
        </w:tc>
        <w:tc>
          <w:tcPr>
            <w:tcW w:w="1276" w:type="dxa"/>
          </w:tcPr>
          <w:p w14:paraId="6059F13A" w14:textId="2E759D4B" w:rsidR="004917F1" w:rsidRPr="00107205" w:rsidRDefault="004917F1" w:rsidP="004917F1">
            <w:r w:rsidRPr="00107205">
              <w:t>ZM 5.2</w:t>
            </w:r>
          </w:p>
        </w:tc>
        <w:tc>
          <w:tcPr>
            <w:tcW w:w="3402" w:type="dxa"/>
            <w:shd w:val="clear" w:color="auto" w:fill="auto"/>
          </w:tcPr>
          <w:p w14:paraId="5841E8F3" w14:textId="78878FD1" w:rsidR="004917F1" w:rsidRPr="00107205" w:rsidRDefault="004917F1" w:rsidP="004917F1">
            <w:r w:rsidRPr="00107205">
              <w:t>Blista</w:t>
            </w:r>
            <w:r w:rsidR="00107205">
              <w:br/>
              <w:t>Uni</w:t>
            </w:r>
          </w:p>
        </w:tc>
      </w:tr>
    </w:tbl>
    <w:p w14:paraId="70F39304" w14:textId="77777777" w:rsidR="00107205" w:rsidRDefault="00107205" w:rsidP="00107205"/>
    <w:sectPr w:rsidR="00107205" w:rsidSect="00107205">
      <w:pgSz w:w="16838" w:h="11906" w:orient="landscape"/>
      <w:pgMar w:top="568" w:right="7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79F9" w14:textId="77777777" w:rsidR="00195797" w:rsidRDefault="00195797" w:rsidP="001A15C9">
      <w:pPr>
        <w:spacing w:after="0" w:line="240" w:lineRule="auto"/>
      </w:pPr>
      <w:r>
        <w:separator/>
      </w:r>
    </w:p>
  </w:endnote>
  <w:endnote w:type="continuationSeparator" w:id="0">
    <w:p w14:paraId="54ACA3AD" w14:textId="77777777" w:rsidR="00195797" w:rsidRDefault="00195797" w:rsidP="001A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959" w14:textId="77777777" w:rsidR="00195797" w:rsidRDefault="00195797" w:rsidP="001A15C9">
      <w:pPr>
        <w:spacing w:after="0" w:line="240" w:lineRule="auto"/>
      </w:pPr>
      <w:r>
        <w:separator/>
      </w:r>
    </w:p>
  </w:footnote>
  <w:footnote w:type="continuationSeparator" w:id="0">
    <w:p w14:paraId="5BB69B23" w14:textId="77777777" w:rsidR="00195797" w:rsidRDefault="00195797" w:rsidP="001A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56EC"/>
    <w:multiLevelType w:val="hybridMultilevel"/>
    <w:tmpl w:val="B528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18"/>
    <w:rsid w:val="000B6A4A"/>
    <w:rsid w:val="00107205"/>
    <w:rsid w:val="00112FCA"/>
    <w:rsid w:val="001341D6"/>
    <w:rsid w:val="00193F1C"/>
    <w:rsid w:val="00195797"/>
    <w:rsid w:val="001A15C9"/>
    <w:rsid w:val="002E5570"/>
    <w:rsid w:val="00323184"/>
    <w:rsid w:val="00443D21"/>
    <w:rsid w:val="004917F1"/>
    <w:rsid w:val="00491BC0"/>
    <w:rsid w:val="004D796E"/>
    <w:rsid w:val="004F78A0"/>
    <w:rsid w:val="0050619F"/>
    <w:rsid w:val="00535967"/>
    <w:rsid w:val="005944D2"/>
    <w:rsid w:val="005B4E68"/>
    <w:rsid w:val="00601B86"/>
    <w:rsid w:val="00642318"/>
    <w:rsid w:val="00657FDE"/>
    <w:rsid w:val="006C7DD8"/>
    <w:rsid w:val="007624CD"/>
    <w:rsid w:val="007A01D1"/>
    <w:rsid w:val="007B6C56"/>
    <w:rsid w:val="008452F4"/>
    <w:rsid w:val="008646F4"/>
    <w:rsid w:val="008E6303"/>
    <w:rsid w:val="0093782C"/>
    <w:rsid w:val="00A57809"/>
    <w:rsid w:val="00AB0C54"/>
    <w:rsid w:val="00AC5726"/>
    <w:rsid w:val="00AD3C0E"/>
    <w:rsid w:val="00B25AA1"/>
    <w:rsid w:val="00B27585"/>
    <w:rsid w:val="00B44D49"/>
    <w:rsid w:val="00BF6664"/>
    <w:rsid w:val="00C219BD"/>
    <w:rsid w:val="00C64C9A"/>
    <w:rsid w:val="00C8043A"/>
    <w:rsid w:val="00CF2A60"/>
    <w:rsid w:val="00D01AF1"/>
    <w:rsid w:val="00D65C21"/>
    <w:rsid w:val="00DC781A"/>
    <w:rsid w:val="00DE35E0"/>
    <w:rsid w:val="00ED38C2"/>
    <w:rsid w:val="00F224C0"/>
    <w:rsid w:val="00F56B1D"/>
    <w:rsid w:val="00F92519"/>
    <w:rsid w:val="00F95DA0"/>
    <w:rsid w:val="00F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78CF"/>
  <w15:chartTrackingRefBased/>
  <w15:docId w15:val="{B194A184-8601-424D-BB65-EACA8D7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23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5C9"/>
  </w:style>
  <w:style w:type="paragraph" w:styleId="Fuzeile">
    <w:name w:val="footer"/>
    <w:basedOn w:val="Standard"/>
    <w:link w:val="FuzeileZchn"/>
    <w:uiPriority w:val="99"/>
    <w:unhideWhenUsed/>
    <w:rsid w:val="001A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5C9"/>
  </w:style>
  <w:style w:type="paragraph" w:styleId="Listenabsatz">
    <w:name w:val="List Paragraph"/>
    <w:basedOn w:val="Standard"/>
    <w:uiPriority w:val="34"/>
    <w:qFormat/>
    <w:rsid w:val="0049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Barnick</dc:creator>
  <cp:keywords/>
  <dc:description/>
  <cp:lastModifiedBy>Sabine Lauber-Pohle</cp:lastModifiedBy>
  <cp:revision>3</cp:revision>
  <cp:lastPrinted>2022-05-28T06:21:00Z</cp:lastPrinted>
  <dcterms:created xsi:type="dcterms:W3CDTF">2022-06-22T13:59:00Z</dcterms:created>
  <dcterms:modified xsi:type="dcterms:W3CDTF">2022-10-15T22:23:00Z</dcterms:modified>
</cp:coreProperties>
</file>