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29B1" w14:textId="1B4BCB9F" w:rsidR="00FD0EFA" w:rsidRDefault="00FD0EFA" w:rsidP="00FF2C4F">
      <w:pPr>
        <w:pStyle w:val="berschrift2"/>
        <w:jc w:val="center"/>
      </w:pPr>
      <w:bookmarkStart w:id="0" w:name="_Hlk16523502"/>
      <w:r w:rsidRPr="00FD0EFA">
        <w:t>Institut für Erziehungswissenschaft - Weiterbildender Master „Blinden-</w:t>
      </w:r>
      <w:r w:rsidR="00EA7D61">
        <w:t xml:space="preserve"> &amp;</w:t>
      </w:r>
      <w:r w:rsidRPr="00FD0EFA">
        <w:t xml:space="preserve"> Sehbehindertenpädagogik</w:t>
      </w:r>
      <w:r w:rsidR="00EA7D61">
        <w:t>“</w:t>
      </w:r>
      <w:r w:rsidRPr="00FD0EFA">
        <w:t xml:space="preserve">. </w:t>
      </w:r>
      <w:r w:rsidR="00FF2C4F">
        <w:br/>
      </w:r>
      <w:r w:rsidRPr="00FD0EFA">
        <w:t xml:space="preserve">Terminplan 10.2021 bis </w:t>
      </w:r>
      <w:r w:rsidR="00037E0C">
        <w:t>11.03</w:t>
      </w:r>
      <w:r w:rsidRPr="00FD0EFA">
        <w:t>.202</w:t>
      </w:r>
      <w:r w:rsidR="00037E0C">
        <w:t>3</w:t>
      </w:r>
      <w:r w:rsidRPr="00FD0EFA">
        <w:t>.</w:t>
      </w:r>
    </w:p>
    <w:p w14:paraId="45CF54C6" w14:textId="419FE1FB" w:rsidR="00364742" w:rsidRPr="00364742" w:rsidRDefault="00364742" w:rsidP="00364742">
      <w:pPr>
        <w:jc w:val="center"/>
      </w:pPr>
      <w:r>
        <w:t>Stand: September 2021</w:t>
      </w:r>
    </w:p>
    <w:tbl>
      <w:tblPr>
        <w:tblStyle w:val="Tabellenraster"/>
        <w:tblpPr w:leftFromText="141" w:rightFromText="141" w:vertAnchor="text" w:horzAnchor="margin" w:tblpXSpec="center" w:tblpY="1"/>
        <w:tblW w:w="5402" w:type="pct"/>
        <w:tblLayout w:type="fixed"/>
        <w:tblLook w:val="0020" w:firstRow="1" w:lastRow="0" w:firstColumn="0" w:lastColumn="0" w:noHBand="0" w:noVBand="0"/>
        <w:tblCaption w:val="Terminplan Teil 1 für Master Blinden und Sehbehindertenpädagogik 10.2021 bis 05.2022."/>
      </w:tblPr>
      <w:tblGrid>
        <w:gridCol w:w="5247"/>
        <w:gridCol w:w="2349"/>
        <w:gridCol w:w="1096"/>
        <w:gridCol w:w="1096"/>
      </w:tblGrid>
      <w:tr w:rsidR="007C637B" w:rsidRPr="0026655C" w14:paraId="108A48DC" w14:textId="77777777" w:rsidTr="00FF2C4F">
        <w:trPr>
          <w:trHeight w:hRule="exact" w:val="574"/>
          <w:tblHeader/>
        </w:trPr>
        <w:tc>
          <w:tcPr>
            <w:tcW w:w="2680" w:type="pct"/>
            <w:shd w:val="clear" w:color="auto" w:fill="auto"/>
          </w:tcPr>
          <w:p w14:paraId="6DC72928" w14:textId="77777777" w:rsidR="007C637B" w:rsidRPr="0026655C" w:rsidRDefault="007C637B" w:rsidP="00610108">
            <w:pPr>
              <w:pStyle w:val="berschrift1"/>
              <w:outlineLvl w:val="0"/>
            </w:pPr>
            <w:r w:rsidRPr="0026655C">
              <w:t>Veranstaltung</w:t>
            </w:r>
          </w:p>
        </w:tc>
        <w:tc>
          <w:tcPr>
            <w:tcW w:w="1200" w:type="pct"/>
            <w:shd w:val="clear" w:color="auto" w:fill="auto"/>
          </w:tcPr>
          <w:p w14:paraId="0C82C8B0" w14:textId="77777777" w:rsidR="007C637B" w:rsidRPr="0026655C" w:rsidRDefault="007C637B" w:rsidP="00610108">
            <w:pPr>
              <w:pStyle w:val="berschrift1"/>
              <w:outlineLvl w:val="0"/>
            </w:pPr>
            <w:r w:rsidRPr="0026655C">
              <w:t>Termin</w:t>
            </w:r>
          </w:p>
        </w:tc>
        <w:tc>
          <w:tcPr>
            <w:tcW w:w="560" w:type="pct"/>
            <w:shd w:val="clear" w:color="auto" w:fill="auto"/>
          </w:tcPr>
          <w:p w14:paraId="1059C3CF" w14:textId="77777777" w:rsidR="007C637B" w:rsidRPr="0026655C" w:rsidRDefault="007C637B" w:rsidP="00610108">
            <w:pPr>
              <w:pStyle w:val="berschrift1"/>
              <w:outlineLvl w:val="0"/>
            </w:pPr>
            <w:r w:rsidRPr="0026655C">
              <w:t>Modul</w:t>
            </w:r>
          </w:p>
        </w:tc>
        <w:tc>
          <w:tcPr>
            <w:tcW w:w="560" w:type="pct"/>
            <w:shd w:val="clear" w:color="auto" w:fill="auto"/>
          </w:tcPr>
          <w:p w14:paraId="5EB994B2" w14:textId="77777777" w:rsidR="007C637B" w:rsidRPr="0026655C" w:rsidRDefault="007C637B" w:rsidP="00610108">
            <w:pPr>
              <w:pStyle w:val="berschrift1"/>
              <w:outlineLvl w:val="0"/>
            </w:pPr>
            <w:r w:rsidRPr="0026655C">
              <w:t>Raum</w:t>
            </w:r>
          </w:p>
        </w:tc>
      </w:tr>
      <w:tr w:rsidR="007C637B" w:rsidRPr="002D6BC0" w14:paraId="3AFE9E04" w14:textId="77777777" w:rsidTr="00FF2C4F">
        <w:trPr>
          <w:trHeight w:val="824"/>
        </w:trPr>
        <w:tc>
          <w:tcPr>
            <w:tcW w:w="2680" w:type="pct"/>
            <w:shd w:val="clear" w:color="auto" w:fill="auto"/>
          </w:tcPr>
          <w:p w14:paraId="2419CB62" w14:textId="77777777" w:rsidR="007C637B" w:rsidRPr="0026655C" w:rsidRDefault="007C637B" w:rsidP="007B354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55C">
              <w:rPr>
                <w:rFonts w:ascii="Arial" w:hAnsi="Arial" w:cs="Arial"/>
                <w:b/>
                <w:bCs/>
                <w:sz w:val="24"/>
                <w:szCs w:val="24"/>
              </w:rPr>
              <w:t>Einführung in den Förderschwerpunkt</w:t>
            </w:r>
          </w:p>
          <w:p w14:paraId="0C9C2F91" w14:textId="2BB21E51" w:rsidR="007C637B" w:rsidRPr="0026655C" w:rsidRDefault="007F208B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(Prof. Dr. Sven </w:t>
            </w:r>
            <w:r w:rsidR="007C637B" w:rsidRPr="0026655C">
              <w:rPr>
                <w:rFonts w:ascii="Arial" w:hAnsi="Arial" w:cs="Arial"/>
                <w:sz w:val="24"/>
                <w:szCs w:val="24"/>
              </w:rPr>
              <w:t>Degenhardt)</w:t>
            </w:r>
          </w:p>
          <w:p w14:paraId="5ED993A8" w14:textId="77777777" w:rsidR="007C637B" w:rsidRPr="0026655C" w:rsidRDefault="007C637B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200" w:type="pct"/>
            <w:shd w:val="clear" w:color="auto" w:fill="auto"/>
          </w:tcPr>
          <w:p w14:paraId="5C0286E5" w14:textId="5807EB0F" w:rsidR="007C637B" w:rsidRPr="0026655C" w:rsidRDefault="007C637B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  <w:r w:rsidR="00F91ED6">
              <w:rPr>
                <w:rFonts w:ascii="Arial" w:hAnsi="Arial" w:cs="Arial"/>
                <w:sz w:val="24"/>
                <w:szCs w:val="24"/>
              </w:rPr>
              <w:t>2</w:t>
            </w:r>
            <w:r w:rsidRPr="0026655C">
              <w:rPr>
                <w:rFonts w:ascii="Arial" w:hAnsi="Arial" w:cs="Arial"/>
                <w:sz w:val="24"/>
                <w:szCs w:val="24"/>
              </w:rPr>
              <w:t>. / 2</w:t>
            </w:r>
            <w:r w:rsidR="005C3E2E">
              <w:rPr>
                <w:rFonts w:ascii="Arial" w:hAnsi="Arial" w:cs="Arial"/>
                <w:sz w:val="24"/>
                <w:szCs w:val="24"/>
              </w:rPr>
              <w:t>3</w:t>
            </w:r>
            <w:r w:rsidRPr="0026655C">
              <w:rPr>
                <w:rFonts w:ascii="Arial" w:hAnsi="Arial" w:cs="Arial"/>
                <w:sz w:val="24"/>
                <w:szCs w:val="24"/>
              </w:rPr>
              <w:t>.10.20</w:t>
            </w:r>
            <w:r w:rsidR="005C3E2E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67FDEA7D" w14:textId="77777777" w:rsidR="007C637B" w:rsidRPr="0026655C" w:rsidRDefault="007C637B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60" w:type="pct"/>
            <w:shd w:val="clear" w:color="auto" w:fill="auto"/>
          </w:tcPr>
          <w:p w14:paraId="13199B73" w14:textId="77777777" w:rsidR="007C637B" w:rsidRPr="0026655C" w:rsidRDefault="007C637B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7F42A69C" w14:textId="083139C2" w:rsidR="007C637B" w:rsidRPr="00724723" w:rsidRDefault="00192E38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01B01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</w:tr>
      <w:tr w:rsidR="007C637B" w:rsidRPr="0026655C" w14:paraId="6C79CCAD" w14:textId="77777777" w:rsidTr="00FF2C4F">
        <w:trPr>
          <w:trHeight w:hRule="exact" w:val="863"/>
        </w:trPr>
        <w:tc>
          <w:tcPr>
            <w:tcW w:w="2680" w:type="pct"/>
            <w:shd w:val="clear" w:color="auto" w:fill="auto"/>
          </w:tcPr>
          <w:p w14:paraId="5500D64B" w14:textId="77777777" w:rsidR="007C637B" w:rsidRPr="00C66212" w:rsidRDefault="007C637B" w:rsidP="007B354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Allgemeine Pädagogik / Soziologie</w:t>
            </w:r>
          </w:p>
          <w:p w14:paraId="1C29E918" w14:textId="77777777" w:rsidR="007C637B" w:rsidRPr="0026655C" w:rsidRDefault="007C637B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Eckhard Rohrmann) </w:t>
            </w:r>
          </w:p>
          <w:p w14:paraId="0EDFFC23" w14:textId="14F12B0C" w:rsidR="007C637B" w:rsidRPr="0026655C" w:rsidRDefault="005F72AC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C637B" w:rsidRPr="0026655C">
              <w:rPr>
                <w:rFonts w:ascii="Arial" w:hAnsi="Arial" w:cs="Arial"/>
                <w:sz w:val="24"/>
                <w:szCs w:val="24"/>
              </w:rPr>
              <w:t xml:space="preserve"> Tage</w:t>
            </w:r>
            <w:r>
              <w:rPr>
                <w:rFonts w:ascii="Arial" w:hAnsi="Arial" w:cs="Arial"/>
                <w:sz w:val="24"/>
                <w:szCs w:val="24"/>
              </w:rPr>
              <w:t xml:space="preserve"> (jeweils </w:t>
            </w:r>
            <w:r w:rsidR="00A03535">
              <w:rPr>
                <w:rFonts w:ascii="Arial" w:hAnsi="Arial" w:cs="Arial"/>
                <w:sz w:val="24"/>
                <w:szCs w:val="24"/>
              </w:rPr>
              <w:t>vormittags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00" w:type="pct"/>
            <w:shd w:val="clear" w:color="auto" w:fill="auto"/>
          </w:tcPr>
          <w:p w14:paraId="2B313B2C" w14:textId="41E28725" w:rsidR="007C637B" w:rsidRPr="007A283B" w:rsidRDefault="0029207D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E0FFF">
              <w:rPr>
                <w:rFonts w:ascii="Arial" w:hAnsi="Arial" w:cs="Arial"/>
                <w:sz w:val="24"/>
                <w:szCs w:val="24"/>
              </w:rPr>
              <w:t>.</w:t>
            </w:r>
            <w:r w:rsidR="005F72AC">
              <w:rPr>
                <w:rFonts w:ascii="Arial" w:hAnsi="Arial" w:cs="Arial"/>
                <w:sz w:val="24"/>
                <w:szCs w:val="24"/>
              </w:rPr>
              <w:t>/20.</w:t>
            </w:r>
            <w:r w:rsidR="001E0FFF">
              <w:rPr>
                <w:rFonts w:ascii="Arial" w:hAnsi="Arial" w:cs="Arial"/>
                <w:sz w:val="24"/>
                <w:szCs w:val="24"/>
              </w:rPr>
              <w:t>11.2021</w:t>
            </w:r>
            <w:r w:rsidR="001E0FFF" w:rsidRPr="007A2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37B" w:rsidRPr="007A283B">
              <w:rPr>
                <w:rFonts w:ascii="Arial" w:hAnsi="Arial" w:cs="Arial"/>
                <w:sz w:val="24"/>
                <w:szCs w:val="24"/>
              </w:rPr>
              <w:t>(</w:t>
            </w:r>
            <w:r w:rsidR="001E0FFF">
              <w:rPr>
                <w:rFonts w:ascii="Arial" w:hAnsi="Arial" w:cs="Arial"/>
                <w:sz w:val="24"/>
                <w:szCs w:val="24"/>
              </w:rPr>
              <w:t>Fr.</w:t>
            </w:r>
            <w:r w:rsidR="005F72AC">
              <w:rPr>
                <w:rFonts w:ascii="Arial" w:hAnsi="Arial" w:cs="Arial"/>
                <w:sz w:val="24"/>
                <w:szCs w:val="24"/>
              </w:rPr>
              <w:t>/Sa.</w:t>
            </w:r>
            <w:r w:rsidR="001E0FF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14:paraId="1AB7BF2F" w14:textId="77777777" w:rsidR="007C637B" w:rsidRPr="0026655C" w:rsidRDefault="007C637B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14:paraId="041D20A3" w14:textId="049D971B" w:rsidR="007C637B" w:rsidRPr="0026655C" w:rsidRDefault="00192E38" w:rsidP="0009263D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24D4A917" w14:textId="77777777" w:rsidTr="00FF2C4F">
        <w:trPr>
          <w:trHeight w:val="862"/>
        </w:trPr>
        <w:tc>
          <w:tcPr>
            <w:tcW w:w="2680" w:type="pct"/>
            <w:shd w:val="clear" w:color="auto" w:fill="auto"/>
          </w:tcPr>
          <w:p w14:paraId="17AE0349" w14:textId="00118325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Rechtliche Grundlagen</w:t>
            </w:r>
          </w:p>
          <w:p w14:paraId="09C0B382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(Dr. Michael Richter)</w:t>
            </w:r>
          </w:p>
          <w:p w14:paraId="40B3273E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0,5 Tage</w:t>
            </w:r>
          </w:p>
        </w:tc>
        <w:tc>
          <w:tcPr>
            <w:tcW w:w="1200" w:type="pct"/>
            <w:shd w:val="clear" w:color="auto" w:fill="auto"/>
          </w:tcPr>
          <w:p w14:paraId="33F54506" w14:textId="6ACBE993" w:rsidR="00192E38" w:rsidRPr="007A283B" w:rsidRDefault="0029207D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92E38" w:rsidRPr="007A283B">
              <w:rPr>
                <w:rFonts w:ascii="Arial" w:hAnsi="Arial" w:cs="Arial"/>
                <w:sz w:val="24"/>
                <w:szCs w:val="24"/>
              </w:rPr>
              <w:t>.11.2021 (Sa.)</w:t>
            </w:r>
          </w:p>
        </w:tc>
        <w:tc>
          <w:tcPr>
            <w:tcW w:w="560" w:type="pct"/>
            <w:shd w:val="clear" w:color="auto" w:fill="auto"/>
          </w:tcPr>
          <w:p w14:paraId="6365C64D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14:paraId="7DF46BB3" w14:textId="55A521A4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23E43865" w14:textId="77777777" w:rsidTr="00FF2C4F">
        <w:trPr>
          <w:trHeight w:val="862"/>
        </w:trPr>
        <w:tc>
          <w:tcPr>
            <w:tcW w:w="2680" w:type="pct"/>
            <w:shd w:val="clear" w:color="auto" w:fill="auto"/>
          </w:tcPr>
          <w:p w14:paraId="50A954D4" w14:textId="77777777" w:rsidR="007F208B" w:rsidRPr="00C66212" w:rsidRDefault="007F208B" w:rsidP="007F208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Einführung in das wiss. Arbeiten</w:t>
            </w:r>
          </w:p>
          <w:p w14:paraId="0B281BE4" w14:textId="77777777" w:rsidR="007F208B" w:rsidRDefault="007F208B" w:rsidP="007F208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(Dr. Sabine Lauber-Pohle) </w:t>
            </w:r>
          </w:p>
          <w:p w14:paraId="5525CA70" w14:textId="1CC2A943" w:rsidR="00192E38" w:rsidRPr="00C66212" w:rsidRDefault="007F208B" w:rsidP="007F208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0,5 </w:t>
            </w:r>
            <w:r w:rsidRPr="0026655C"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1200" w:type="pct"/>
            <w:shd w:val="clear" w:color="auto" w:fill="auto"/>
          </w:tcPr>
          <w:p w14:paraId="25D3FDEF" w14:textId="31D43B07" w:rsidR="00192E38" w:rsidRPr="007A283B" w:rsidRDefault="0029207D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92E38">
              <w:rPr>
                <w:rFonts w:ascii="Arial" w:hAnsi="Arial" w:cs="Arial"/>
                <w:sz w:val="24"/>
                <w:szCs w:val="24"/>
              </w:rPr>
              <w:t>.11.2021 (Sa.)</w:t>
            </w:r>
          </w:p>
        </w:tc>
        <w:tc>
          <w:tcPr>
            <w:tcW w:w="560" w:type="pct"/>
            <w:shd w:val="clear" w:color="auto" w:fill="auto"/>
          </w:tcPr>
          <w:p w14:paraId="50C18C18" w14:textId="286B7F15" w:rsidR="00192E38" w:rsidRPr="0026655C" w:rsidRDefault="007C2A93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2C285F7E" w14:textId="04AD763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6D32D748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695E1D17" w14:textId="09E820AB" w:rsidR="007F208B" w:rsidRPr="001E0FFF" w:rsidRDefault="007F208B" w:rsidP="007F208B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Audiologie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E0FFF">
              <w:rPr>
                <w:rFonts w:ascii="Arial" w:hAnsi="Arial" w:cs="Arial"/>
                <w:bCs/>
                <w:sz w:val="24"/>
                <w:szCs w:val="24"/>
              </w:rPr>
              <w:t>(Herr Großmann)</w:t>
            </w:r>
          </w:p>
          <w:p w14:paraId="401BFFE8" w14:textId="5A8EE00F" w:rsidR="00192E38" w:rsidRPr="0026655C" w:rsidRDefault="007F208B" w:rsidP="007F208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E0FFF">
              <w:rPr>
                <w:rFonts w:ascii="Arial" w:hAnsi="Arial" w:cs="Arial"/>
                <w:bCs/>
                <w:sz w:val="24"/>
                <w:szCs w:val="24"/>
              </w:rPr>
              <w:t>(0,5 Tage)</w:t>
            </w:r>
          </w:p>
        </w:tc>
        <w:tc>
          <w:tcPr>
            <w:tcW w:w="1200" w:type="pct"/>
            <w:shd w:val="clear" w:color="auto" w:fill="auto"/>
          </w:tcPr>
          <w:p w14:paraId="0D353B0E" w14:textId="0D1AF893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09.12.2021 (Do.)</w:t>
            </w:r>
          </w:p>
        </w:tc>
        <w:tc>
          <w:tcPr>
            <w:tcW w:w="560" w:type="pct"/>
            <w:shd w:val="clear" w:color="auto" w:fill="auto"/>
          </w:tcPr>
          <w:p w14:paraId="4E273E69" w14:textId="75CAECBC" w:rsidR="00192E38" w:rsidRPr="0026655C" w:rsidRDefault="007C2A93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14:paraId="587DCD1E" w14:textId="625C10A4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4E265B49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650636B5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Allgemeine Pädagogik / Soziologie</w:t>
            </w:r>
          </w:p>
          <w:p w14:paraId="3A6DB5DD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Eckhard Rohrmann) </w:t>
            </w:r>
          </w:p>
          <w:p w14:paraId="47766DA3" w14:textId="6ED9A190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0,5 </w:t>
            </w:r>
            <w:r w:rsidRPr="0026655C">
              <w:rPr>
                <w:rFonts w:ascii="Arial" w:hAnsi="Arial" w:cs="Arial"/>
                <w:sz w:val="24"/>
                <w:szCs w:val="24"/>
              </w:rPr>
              <w:t>Tage</w:t>
            </w:r>
          </w:p>
        </w:tc>
        <w:tc>
          <w:tcPr>
            <w:tcW w:w="1200" w:type="pct"/>
            <w:shd w:val="clear" w:color="auto" w:fill="auto"/>
          </w:tcPr>
          <w:p w14:paraId="2558E5C0" w14:textId="79016BDA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09.12.2021 (Do.)</w:t>
            </w:r>
          </w:p>
        </w:tc>
        <w:tc>
          <w:tcPr>
            <w:tcW w:w="560" w:type="pct"/>
            <w:shd w:val="clear" w:color="auto" w:fill="auto"/>
          </w:tcPr>
          <w:p w14:paraId="5E72C0ED" w14:textId="3117A9A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73603D8E" w14:textId="7C14FA0C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54879153" w14:textId="77777777" w:rsidTr="00FF2C4F">
        <w:trPr>
          <w:trHeight w:val="824"/>
        </w:trPr>
        <w:tc>
          <w:tcPr>
            <w:tcW w:w="2680" w:type="pct"/>
            <w:shd w:val="clear" w:color="auto" w:fill="auto"/>
          </w:tcPr>
          <w:p w14:paraId="5279C7C3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Planung erster Fallbesprechungen</w:t>
            </w:r>
          </w:p>
          <w:p w14:paraId="24F15F2E" w14:textId="2132B7B7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</w:t>
            </w:r>
            <w:r w:rsidR="007F208B">
              <w:rPr>
                <w:rFonts w:ascii="Arial" w:hAnsi="Arial" w:cs="Arial"/>
                <w:sz w:val="24"/>
                <w:szCs w:val="24"/>
              </w:rPr>
              <w:t>Wiebke Gewinn)</w:t>
            </w:r>
          </w:p>
          <w:p w14:paraId="5ADD2B4C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 Tag</w:t>
            </w:r>
          </w:p>
        </w:tc>
        <w:tc>
          <w:tcPr>
            <w:tcW w:w="1200" w:type="pct"/>
            <w:shd w:val="clear" w:color="auto" w:fill="auto"/>
          </w:tcPr>
          <w:p w14:paraId="71D2D64D" w14:textId="647E617A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10.12.2021 (Fr.)</w:t>
            </w:r>
          </w:p>
        </w:tc>
        <w:tc>
          <w:tcPr>
            <w:tcW w:w="560" w:type="pct"/>
            <w:shd w:val="clear" w:color="auto" w:fill="auto"/>
          </w:tcPr>
          <w:p w14:paraId="4074440E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53DCB138" w14:textId="28E21E24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1F37D350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6FDF1124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Psychologie der Behinderung, Diagnostik</w:t>
            </w:r>
          </w:p>
          <w:p w14:paraId="5BA172CF" w14:textId="77777777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(PD Dr. Monika Lang) </w:t>
            </w:r>
          </w:p>
          <w:p w14:paraId="5BBE5C38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 Tag</w:t>
            </w:r>
          </w:p>
        </w:tc>
        <w:tc>
          <w:tcPr>
            <w:tcW w:w="1200" w:type="pct"/>
            <w:shd w:val="clear" w:color="auto" w:fill="auto"/>
          </w:tcPr>
          <w:p w14:paraId="30E4B533" w14:textId="55DE27BC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11.12.2021 (Sa.)</w:t>
            </w:r>
          </w:p>
        </w:tc>
        <w:tc>
          <w:tcPr>
            <w:tcW w:w="560" w:type="pct"/>
            <w:shd w:val="clear" w:color="auto" w:fill="auto"/>
          </w:tcPr>
          <w:p w14:paraId="51082BBC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14:paraId="4D285453" w14:textId="55FA999B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6024AF97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3549C6B4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Vorstellung der Fallbesprechungen</w:t>
            </w:r>
          </w:p>
          <w:p w14:paraId="6A58BFA7" w14:textId="3E9400EE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Wiebke Gewinn</w:t>
            </w:r>
            <w:r w:rsidR="007F208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9BD68D2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 Tag</w:t>
            </w:r>
          </w:p>
        </w:tc>
        <w:tc>
          <w:tcPr>
            <w:tcW w:w="1200" w:type="pct"/>
            <w:shd w:val="clear" w:color="auto" w:fill="auto"/>
          </w:tcPr>
          <w:p w14:paraId="226B237F" w14:textId="141B47A6" w:rsidR="00192E38" w:rsidRPr="000F696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F6968">
              <w:rPr>
                <w:rFonts w:ascii="Arial" w:hAnsi="Arial" w:cs="Arial"/>
                <w:sz w:val="24"/>
                <w:szCs w:val="24"/>
              </w:rPr>
              <w:t>03.02.2022 (Do.)</w:t>
            </w:r>
          </w:p>
        </w:tc>
        <w:tc>
          <w:tcPr>
            <w:tcW w:w="560" w:type="pct"/>
            <w:shd w:val="clear" w:color="auto" w:fill="auto"/>
          </w:tcPr>
          <w:p w14:paraId="033D8580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6A37221D" w14:textId="56366A60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77FED6FC" w14:textId="77777777" w:rsidTr="00FF2C4F">
        <w:trPr>
          <w:trHeight w:val="824"/>
        </w:trPr>
        <w:tc>
          <w:tcPr>
            <w:tcW w:w="2680" w:type="pct"/>
            <w:shd w:val="clear" w:color="auto" w:fill="auto"/>
          </w:tcPr>
          <w:p w14:paraId="7A712AC3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Psychologie der Behinderung, Diagnostik</w:t>
            </w:r>
          </w:p>
          <w:p w14:paraId="62828528" w14:textId="77777777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(PD Dr. Monika Lang) </w:t>
            </w:r>
          </w:p>
          <w:p w14:paraId="443B355C" w14:textId="77777777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200" w:type="pct"/>
            <w:shd w:val="clear" w:color="auto" w:fill="auto"/>
          </w:tcPr>
          <w:p w14:paraId="2E7ADE7E" w14:textId="26986FB9" w:rsidR="00192E38" w:rsidRPr="000F696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F6968">
              <w:rPr>
                <w:rFonts w:ascii="Arial" w:hAnsi="Arial" w:cs="Arial"/>
                <w:sz w:val="24"/>
                <w:szCs w:val="24"/>
              </w:rPr>
              <w:t>04. / 05.02.2022</w:t>
            </w:r>
          </w:p>
          <w:p w14:paraId="3AB659F8" w14:textId="77777777" w:rsidR="00192E38" w:rsidRPr="000F696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F6968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60" w:type="pct"/>
            <w:shd w:val="clear" w:color="auto" w:fill="auto"/>
          </w:tcPr>
          <w:p w14:paraId="00A662E7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14:paraId="0A2CE94D" w14:textId="7BA313DE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192E38" w:rsidRPr="0026655C" w14:paraId="09AF7FD1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53072B64" w14:textId="77777777" w:rsidR="00192E38" w:rsidRPr="00C66212" w:rsidRDefault="00192E38" w:rsidP="00192E38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Ophthalmologie</w:t>
            </w:r>
          </w:p>
          <w:p w14:paraId="55187FBB" w14:textId="77777777" w:rsidR="00192E38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Dr. Stephan Schulze) </w:t>
            </w:r>
          </w:p>
          <w:p w14:paraId="7E7B5ED8" w14:textId="27E9120F" w:rsidR="00192E38" w:rsidRPr="0026655C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200" w:type="pct"/>
            <w:shd w:val="clear" w:color="auto" w:fill="auto"/>
          </w:tcPr>
          <w:p w14:paraId="5DF27216" w14:textId="3D29DFB4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A283B">
              <w:rPr>
                <w:rFonts w:ascii="Arial" w:hAnsi="Arial" w:cs="Arial"/>
                <w:sz w:val="24"/>
                <w:szCs w:val="24"/>
              </w:rPr>
              <w:t xml:space="preserve">. /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7A283B">
              <w:rPr>
                <w:rFonts w:ascii="Arial" w:hAnsi="Arial" w:cs="Arial"/>
                <w:sz w:val="24"/>
                <w:szCs w:val="24"/>
              </w:rPr>
              <w:t>.03.202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90FAC4E" w14:textId="77777777" w:rsidR="00192E38" w:rsidRPr="007A283B" w:rsidRDefault="00192E38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60" w:type="pct"/>
            <w:shd w:val="clear" w:color="auto" w:fill="auto"/>
          </w:tcPr>
          <w:p w14:paraId="2951FEE9" w14:textId="77777777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14:paraId="49ACEA90" w14:textId="2D79DB8A" w:rsidR="00192E38" w:rsidRPr="0026655C" w:rsidRDefault="00192E38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0/18000</w:t>
            </w:r>
            <w:r>
              <w:rPr>
                <w:rFonts w:ascii="Arial" w:hAnsi="Arial" w:cs="Arial"/>
                <w:sz w:val="24"/>
                <w:szCs w:val="24"/>
              </w:rPr>
              <w:br/>
              <w:t>0/18010</w:t>
            </w:r>
          </w:p>
        </w:tc>
      </w:tr>
      <w:tr w:rsidR="00423B3A" w:rsidRPr="00423B3A" w14:paraId="2D08A838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4A7A9FEB" w14:textId="77777777" w:rsidR="00D50735" w:rsidRPr="00C66212" w:rsidRDefault="00D50735" w:rsidP="00D5073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Braille, Orientierung und Mobilität, LPF</w:t>
            </w:r>
          </w:p>
          <w:p w14:paraId="472B758E" w14:textId="77777777" w:rsidR="00192E38" w:rsidRDefault="00D50735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(RES) I</w:t>
            </w:r>
          </w:p>
          <w:p w14:paraId="0BAB5EBE" w14:textId="3EB6D150" w:rsidR="00364742" w:rsidRPr="0026655C" w:rsidRDefault="00364742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200" w:type="pct"/>
            <w:shd w:val="clear" w:color="auto" w:fill="auto"/>
          </w:tcPr>
          <w:p w14:paraId="6824EC6D" w14:textId="4C9508F2" w:rsidR="00192E38" w:rsidRPr="007A283B" w:rsidRDefault="00D50735" w:rsidP="00192E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20./21.04.2022</w:t>
            </w:r>
          </w:p>
        </w:tc>
        <w:tc>
          <w:tcPr>
            <w:tcW w:w="560" w:type="pct"/>
            <w:shd w:val="clear" w:color="auto" w:fill="auto"/>
          </w:tcPr>
          <w:p w14:paraId="6B8EF639" w14:textId="0C850D19" w:rsidR="00192E38" w:rsidRPr="0026655C" w:rsidRDefault="00D50735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484A8324" w14:textId="5BE63894" w:rsidR="00192E38" w:rsidRPr="00364742" w:rsidRDefault="00364742" w:rsidP="00192E38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50735" w:rsidRPr="00364742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</w:p>
          <w:p w14:paraId="6688E6BC" w14:textId="0688C627" w:rsidR="00D50735" w:rsidRPr="00423B3A" w:rsidRDefault="00D50735" w:rsidP="00192E38">
            <w:pPr>
              <w:pStyle w:val="KeinLeerraum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50735" w:rsidRPr="00423B3A" w14:paraId="1483B9F3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2ADE8FA0" w14:textId="77777777" w:rsidR="00D50735" w:rsidRPr="00C66212" w:rsidRDefault="00D50735" w:rsidP="00D5073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Physiologische Optik und Raumgestaltung I</w:t>
            </w:r>
          </w:p>
          <w:p w14:paraId="3738BD26" w14:textId="77777777" w:rsidR="00D50735" w:rsidRDefault="00D50735" w:rsidP="00D5073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Sven Degenhardt) </w:t>
            </w:r>
          </w:p>
          <w:p w14:paraId="18D36499" w14:textId="16BD3459" w:rsidR="00D50735" w:rsidRPr="00C66212" w:rsidRDefault="00D50735" w:rsidP="00D5073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200" w:type="pct"/>
            <w:shd w:val="clear" w:color="auto" w:fill="auto"/>
          </w:tcPr>
          <w:p w14:paraId="738DF021" w14:textId="77777777" w:rsidR="00D50735" w:rsidRPr="007A283B" w:rsidRDefault="00D50735" w:rsidP="00D5073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A283B">
              <w:rPr>
                <w:rFonts w:ascii="Arial" w:hAnsi="Arial" w:cs="Arial"/>
                <w:sz w:val="24"/>
                <w:szCs w:val="24"/>
              </w:rPr>
              <w:t>. /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A283B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0C6FB81" w14:textId="27420BDD" w:rsidR="00D50735" w:rsidRPr="007A283B" w:rsidRDefault="00D50735" w:rsidP="00D5073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A283B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60" w:type="pct"/>
            <w:shd w:val="clear" w:color="auto" w:fill="auto"/>
          </w:tcPr>
          <w:p w14:paraId="6CAB46FF" w14:textId="2BCDEA17" w:rsidR="00D50735" w:rsidRPr="0026655C" w:rsidRDefault="00D50735" w:rsidP="00D5073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14:paraId="01CF9B41" w14:textId="7C45B304" w:rsidR="00D50735" w:rsidRPr="00BB5971" w:rsidRDefault="00D50735" w:rsidP="00D5073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971">
              <w:rPr>
                <w:rFonts w:ascii="Arial" w:hAnsi="Arial" w:cs="Arial"/>
                <w:sz w:val="24"/>
                <w:szCs w:val="24"/>
              </w:rPr>
              <w:t>01</w:t>
            </w:r>
            <w:r w:rsidR="003F1A04">
              <w:rPr>
                <w:rFonts w:ascii="Arial" w:hAnsi="Arial" w:cs="Arial"/>
                <w:sz w:val="24"/>
                <w:szCs w:val="24"/>
              </w:rPr>
              <w:t>A</w:t>
            </w:r>
            <w:r w:rsidRPr="00BB5971">
              <w:rPr>
                <w:rFonts w:ascii="Arial" w:hAnsi="Arial" w:cs="Arial"/>
                <w:sz w:val="24"/>
                <w:szCs w:val="24"/>
              </w:rPr>
              <w:t>0</w:t>
            </w:r>
            <w:r w:rsidR="003F1A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0735" w:rsidRPr="0026655C" w14:paraId="724428AA" w14:textId="77777777" w:rsidTr="00FF2C4F">
        <w:trPr>
          <w:trHeight w:val="826"/>
        </w:trPr>
        <w:tc>
          <w:tcPr>
            <w:tcW w:w="2680" w:type="pct"/>
            <w:shd w:val="clear" w:color="auto" w:fill="auto"/>
          </w:tcPr>
          <w:p w14:paraId="402A31BA" w14:textId="77777777" w:rsidR="00D50735" w:rsidRPr="00C66212" w:rsidRDefault="00D50735" w:rsidP="00D5073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Braille, Orientierung und Mobilität, LPF</w:t>
            </w:r>
          </w:p>
          <w:p w14:paraId="2DC28E0E" w14:textId="77777777" w:rsidR="00D50735" w:rsidRPr="0026655C" w:rsidRDefault="00D50735" w:rsidP="00D5073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(RES) II</w:t>
            </w:r>
          </w:p>
          <w:p w14:paraId="1BD06EA1" w14:textId="234A5063" w:rsidR="00D50735" w:rsidRPr="0026655C" w:rsidRDefault="00D50735" w:rsidP="00D5073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 Tage</w:t>
            </w:r>
          </w:p>
        </w:tc>
        <w:tc>
          <w:tcPr>
            <w:tcW w:w="1200" w:type="pct"/>
            <w:shd w:val="clear" w:color="auto" w:fill="auto"/>
          </w:tcPr>
          <w:p w14:paraId="2630CB2A" w14:textId="13B0DFA5" w:rsidR="00D50735" w:rsidRPr="007A283B" w:rsidRDefault="00D50735" w:rsidP="00D5073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A283B">
              <w:rPr>
                <w:rFonts w:ascii="Arial" w:hAnsi="Arial" w:cs="Arial"/>
                <w:sz w:val="24"/>
                <w:szCs w:val="24"/>
              </w:rPr>
              <w:t xml:space="preserve">. -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A283B">
              <w:rPr>
                <w:rFonts w:ascii="Arial" w:hAnsi="Arial" w:cs="Arial"/>
                <w:sz w:val="24"/>
                <w:szCs w:val="24"/>
              </w:rPr>
              <w:t>.05.202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7A283B">
              <w:rPr>
                <w:rFonts w:ascii="Arial" w:hAnsi="Arial" w:cs="Arial"/>
                <w:sz w:val="24"/>
                <w:szCs w:val="24"/>
              </w:rPr>
              <w:t>(Mo.-Fr.)</w:t>
            </w:r>
          </w:p>
        </w:tc>
        <w:tc>
          <w:tcPr>
            <w:tcW w:w="560" w:type="pct"/>
            <w:shd w:val="clear" w:color="auto" w:fill="auto"/>
          </w:tcPr>
          <w:p w14:paraId="38EED855" w14:textId="77777777" w:rsidR="00D50735" w:rsidRPr="0026655C" w:rsidRDefault="00D50735" w:rsidP="00D5073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14:paraId="3DEE190F" w14:textId="394F9174" w:rsidR="00D50735" w:rsidRPr="0026655C" w:rsidRDefault="00D50735" w:rsidP="00D50735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blista</w:t>
            </w:r>
            <w:proofErr w:type="spellEnd"/>
          </w:p>
        </w:tc>
      </w:tr>
    </w:tbl>
    <w:p w14:paraId="119CD7EC" w14:textId="2540F52B" w:rsidR="00170616" w:rsidRPr="0026655C" w:rsidRDefault="00170616" w:rsidP="007B3549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033" w:type="dxa"/>
        <w:tblInd w:w="-399" w:type="dxa"/>
        <w:tblLayout w:type="fixed"/>
        <w:tblLook w:val="0020" w:firstRow="1" w:lastRow="0" w:firstColumn="0" w:lastColumn="0" w:noHBand="0" w:noVBand="0"/>
        <w:tblCaption w:val="Terminplan Teil 2 für Master Blinden und Sehbehindertenpädagogik 10.2021 bis 05.2022."/>
      </w:tblPr>
      <w:tblGrid>
        <w:gridCol w:w="5266"/>
        <w:gridCol w:w="2358"/>
        <w:gridCol w:w="1113"/>
        <w:gridCol w:w="1296"/>
      </w:tblGrid>
      <w:tr w:rsidR="00421DF2" w:rsidRPr="0026655C" w14:paraId="10347A07" w14:textId="77777777" w:rsidTr="002C101F">
        <w:trPr>
          <w:trHeight w:val="433"/>
        </w:trPr>
        <w:tc>
          <w:tcPr>
            <w:tcW w:w="5266" w:type="dxa"/>
            <w:shd w:val="clear" w:color="auto" w:fill="auto"/>
          </w:tcPr>
          <w:p w14:paraId="49142936" w14:textId="77777777" w:rsidR="00421DF2" w:rsidRPr="007C637B" w:rsidRDefault="00421DF2" w:rsidP="00610108">
            <w:pPr>
              <w:pStyle w:val="berschrift1"/>
              <w:outlineLvl w:val="0"/>
            </w:pPr>
            <w:r w:rsidRPr="007C637B">
              <w:t xml:space="preserve">Veranstaltung </w:t>
            </w:r>
          </w:p>
        </w:tc>
        <w:tc>
          <w:tcPr>
            <w:tcW w:w="2358" w:type="dxa"/>
            <w:shd w:val="clear" w:color="auto" w:fill="auto"/>
          </w:tcPr>
          <w:p w14:paraId="257DEA77" w14:textId="77777777" w:rsidR="00421DF2" w:rsidRPr="007C637B" w:rsidRDefault="00421DF2" w:rsidP="00610108">
            <w:pPr>
              <w:pStyle w:val="berschrift1"/>
              <w:outlineLvl w:val="0"/>
            </w:pPr>
            <w:r w:rsidRPr="007C637B">
              <w:t xml:space="preserve">Termin </w:t>
            </w:r>
          </w:p>
        </w:tc>
        <w:tc>
          <w:tcPr>
            <w:tcW w:w="1113" w:type="dxa"/>
            <w:shd w:val="clear" w:color="auto" w:fill="auto"/>
          </w:tcPr>
          <w:p w14:paraId="6A9895A5" w14:textId="77777777" w:rsidR="00421DF2" w:rsidRPr="007C637B" w:rsidRDefault="00421DF2" w:rsidP="00610108">
            <w:pPr>
              <w:pStyle w:val="berschrift1"/>
              <w:outlineLvl w:val="0"/>
            </w:pPr>
            <w:r w:rsidRPr="007C637B">
              <w:t xml:space="preserve">Modul </w:t>
            </w:r>
          </w:p>
        </w:tc>
        <w:tc>
          <w:tcPr>
            <w:tcW w:w="1296" w:type="dxa"/>
            <w:shd w:val="clear" w:color="auto" w:fill="auto"/>
          </w:tcPr>
          <w:p w14:paraId="7AB1C08A" w14:textId="77777777" w:rsidR="00421DF2" w:rsidRPr="007C637B" w:rsidRDefault="00421DF2" w:rsidP="00610108">
            <w:pPr>
              <w:pStyle w:val="berschrift1"/>
              <w:outlineLvl w:val="0"/>
            </w:pPr>
            <w:r w:rsidRPr="007C637B">
              <w:t>Raum</w:t>
            </w:r>
          </w:p>
        </w:tc>
      </w:tr>
      <w:tr w:rsidR="00682F1C" w:rsidRPr="0026655C" w14:paraId="4C4F456A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483A16D0" w14:textId="77777777" w:rsidR="00682F1C" w:rsidRPr="00C66212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Physiologische Optik und Raumgestaltung II </w:t>
            </w:r>
          </w:p>
          <w:p w14:paraId="778A1335" w14:textId="3D3F7F2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</w:t>
            </w:r>
            <w:r>
              <w:rPr>
                <w:rFonts w:ascii="Arial" w:hAnsi="Arial" w:cs="Arial"/>
                <w:sz w:val="24"/>
                <w:szCs w:val="24"/>
              </w:rPr>
              <w:t xml:space="preserve">Dr. Sven Degenhardt; 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Henriksen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0FDCCE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06968AC1" w14:textId="5CBD094A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E4A73">
              <w:rPr>
                <w:rFonts w:ascii="Arial" w:hAnsi="Arial" w:cs="Arial"/>
                <w:sz w:val="24"/>
                <w:szCs w:val="24"/>
              </w:rPr>
              <w:t>./2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E4A73">
              <w:rPr>
                <w:rFonts w:ascii="Arial" w:hAnsi="Arial" w:cs="Arial"/>
                <w:sz w:val="24"/>
                <w:szCs w:val="24"/>
              </w:rPr>
              <w:t>.06.202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855BF44" w14:textId="77777777" w:rsidR="00682F1C" w:rsidRPr="00D64D79" w:rsidRDefault="00682F1C" w:rsidP="00682F1C">
            <w:pPr>
              <w:pStyle w:val="KeinLeerraum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6C977389" w14:textId="77777777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296" w:type="dxa"/>
            <w:shd w:val="clear" w:color="auto" w:fill="auto"/>
          </w:tcPr>
          <w:p w14:paraId="093834D3" w14:textId="44BB4CE5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971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B597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2F1C" w:rsidRPr="0026655C" w14:paraId="149E0C7E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5F7FEB9C" w14:textId="77777777" w:rsidR="00682F1C" w:rsidRPr="00C66212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Braille, Orientierung und Mobilität, LPF</w:t>
            </w:r>
          </w:p>
          <w:p w14:paraId="497E98FC" w14:textId="417761BD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(RES) 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431AB2A6" w14:textId="5A8735D2" w:rsidR="00682F1C" w:rsidRPr="00D50735" w:rsidRDefault="00682F1C" w:rsidP="00682F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</w:t>
            </w:r>
            <w:r w:rsidRPr="00D50735">
              <w:rPr>
                <w:rFonts w:ascii="Arial" w:hAnsi="Arial" w:cs="Arial"/>
              </w:rPr>
              <w:t xml:space="preserve"> Tage</w:t>
            </w:r>
            <w:r w:rsidRPr="00D5073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14:paraId="67A48A4E" w14:textId="77777777" w:rsidR="00682F1C" w:rsidRPr="00D50735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50735">
              <w:rPr>
                <w:rFonts w:ascii="Arial" w:hAnsi="Arial" w:cs="Arial"/>
                <w:sz w:val="24"/>
                <w:szCs w:val="24"/>
              </w:rPr>
              <w:t>05.07.-07.07.22</w:t>
            </w:r>
          </w:p>
          <w:p w14:paraId="7244718E" w14:textId="543F43A8" w:rsidR="00682F1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(Di./Mi./Do.)</w:t>
            </w:r>
          </w:p>
        </w:tc>
        <w:tc>
          <w:tcPr>
            <w:tcW w:w="1113" w:type="dxa"/>
            <w:shd w:val="clear" w:color="auto" w:fill="auto"/>
          </w:tcPr>
          <w:p w14:paraId="46C539F7" w14:textId="0234A4EE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14:paraId="174D896E" w14:textId="3D92D356" w:rsidR="00682F1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blista</w:t>
            </w:r>
            <w:proofErr w:type="spellEnd"/>
          </w:p>
        </w:tc>
      </w:tr>
      <w:tr w:rsidR="00682F1C" w:rsidRPr="0026655C" w14:paraId="7CCC0A8B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1826C748" w14:textId="77777777" w:rsidR="00682F1C" w:rsidRPr="00C66212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Wahrnehmung und Bewegung </w:t>
            </w:r>
          </w:p>
          <w:p w14:paraId="22B7CB7B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Jörg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Bietz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005FB9D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009265EB" w14:textId="4882D778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9E4A73">
              <w:rPr>
                <w:rFonts w:ascii="Arial" w:hAnsi="Arial" w:cs="Arial"/>
                <w:sz w:val="24"/>
                <w:szCs w:val="24"/>
              </w:rPr>
              <w:t xml:space="preserve">. /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E4A73">
              <w:rPr>
                <w:rFonts w:ascii="Arial" w:hAnsi="Arial" w:cs="Arial"/>
                <w:sz w:val="24"/>
                <w:szCs w:val="24"/>
              </w:rPr>
              <w:t>.07.202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B5C9E79" w14:textId="77777777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7B384EA1" w14:textId="77777777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296" w:type="dxa"/>
            <w:shd w:val="clear" w:color="auto" w:fill="auto"/>
          </w:tcPr>
          <w:p w14:paraId="6B956868" w14:textId="77777777" w:rsidR="00682F1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034">
              <w:rPr>
                <w:rFonts w:ascii="Arial" w:hAnsi="Arial" w:cs="Arial"/>
                <w:sz w:val="24"/>
                <w:szCs w:val="24"/>
              </w:rPr>
              <w:t>IfL</w:t>
            </w:r>
            <w:proofErr w:type="spellEnd"/>
          </w:p>
          <w:p w14:paraId="3A2D741B" w14:textId="4DBD5D41" w:rsidR="00682F1C" w:rsidRPr="00630034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682F1C" w:rsidRPr="0026655C" w14:paraId="21BB2BB5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3ABD756D" w14:textId="77777777" w:rsidR="00682F1C" w:rsidRPr="00C66212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Ästhetische Bildung und Bewegungsdidaktik </w:t>
            </w:r>
          </w:p>
          <w:p w14:paraId="114EA50D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Jörg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Bietz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111E9E05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5EA0E56E" w14:textId="5CD18F16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E4A73">
              <w:rPr>
                <w:rFonts w:ascii="Arial" w:hAnsi="Arial" w:cs="Arial"/>
                <w:sz w:val="24"/>
                <w:szCs w:val="24"/>
              </w:rPr>
              <w:t>. /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E4A73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14:paraId="5D8E8EF7" w14:textId="77777777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410F8A0C" w14:textId="77777777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296" w:type="dxa"/>
            <w:shd w:val="clear" w:color="auto" w:fill="auto"/>
          </w:tcPr>
          <w:p w14:paraId="051A2A94" w14:textId="77777777" w:rsidR="00682F1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034">
              <w:rPr>
                <w:rFonts w:ascii="Arial" w:hAnsi="Arial" w:cs="Arial"/>
                <w:sz w:val="24"/>
                <w:szCs w:val="24"/>
              </w:rPr>
              <w:t>IfL</w:t>
            </w:r>
            <w:proofErr w:type="spellEnd"/>
          </w:p>
          <w:p w14:paraId="0C2FD2EB" w14:textId="69C97C3D" w:rsidR="00682F1C" w:rsidRPr="00630034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</w:tr>
      <w:tr w:rsidR="00682F1C" w:rsidRPr="0026655C" w14:paraId="4BA21196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24888A49" w14:textId="77777777" w:rsidR="00682F1C" w:rsidRPr="00C66212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Materialien und Arbeitsplatzgestaltung</w:t>
            </w:r>
          </w:p>
          <w:p w14:paraId="60DE7952" w14:textId="77777777" w:rsidR="00682F1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(LA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blista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52DC998" w14:textId="7E6E19BE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+ Klausur M3 </w:t>
            </w:r>
          </w:p>
        </w:tc>
        <w:tc>
          <w:tcPr>
            <w:tcW w:w="2358" w:type="dxa"/>
            <w:shd w:val="clear" w:color="auto" w:fill="auto"/>
          </w:tcPr>
          <w:p w14:paraId="689B9319" w14:textId="5CB4A8EC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E4A73">
              <w:rPr>
                <w:rFonts w:ascii="Arial" w:hAnsi="Arial" w:cs="Arial"/>
                <w:sz w:val="24"/>
                <w:szCs w:val="24"/>
              </w:rPr>
              <w:t>. /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E4A73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14:paraId="33671FD7" w14:textId="77777777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(Di./Mi) </w:t>
            </w:r>
          </w:p>
        </w:tc>
        <w:tc>
          <w:tcPr>
            <w:tcW w:w="1113" w:type="dxa"/>
            <w:shd w:val="clear" w:color="auto" w:fill="auto"/>
          </w:tcPr>
          <w:p w14:paraId="163D5B51" w14:textId="77777777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296" w:type="dxa"/>
            <w:shd w:val="clear" w:color="auto" w:fill="auto"/>
          </w:tcPr>
          <w:p w14:paraId="4AE4EE98" w14:textId="46558D03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blista</w:t>
            </w:r>
            <w:proofErr w:type="spellEnd"/>
          </w:p>
        </w:tc>
        <w:bookmarkStart w:id="1" w:name="_GoBack"/>
        <w:bookmarkEnd w:id="1"/>
      </w:tr>
      <w:tr w:rsidR="00682F1C" w:rsidRPr="00BB5971" w14:paraId="2BCA3CFD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23899590" w14:textId="77777777" w:rsidR="00682F1C" w:rsidRPr="003C57E4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5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Beratung: Theorien, Konzepte und Ansätze </w:t>
            </w:r>
          </w:p>
          <w:p w14:paraId="703B88A1" w14:textId="7A91910A" w:rsidR="00682F1C" w:rsidRPr="003C57E4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 Erik Weber</w:t>
            </w:r>
          </w:p>
          <w:p w14:paraId="36F58818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C57E4">
              <w:rPr>
                <w:rFonts w:ascii="Arial" w:hAnsi="Arial" w:cs="Arial"/>
                <w:sz w:val="24"/>
                <w:szCs w:val="24"/>
              </w:rPr>
              <w:t>3 Tage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14:paraId="0472C116" w14:textId="51506998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E4A73">
              <w:rPr>
                <w:rFonts w:ascii="Arial" w:hAnsi="Arial" w:cs="Arial"/>
                <w:sz w:val="24"/>
                <w:szCs w:val="24"/>
              </w:rPr>
              <w:t>./0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E4A73">
              <w:rPr>
                <w:rFonts w:ascii="Arial" w:hAnsi="Arial" w:cs="Arial"/>
                <w:sz w:val="24"/>
                <w:szCs w:val="24"/>
              </w:rPr>
              <w:t>./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9E4A73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14:paraId="41661D98" w14:textId="77777777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(Do.-Sa.) </w:t>
            </w:r>
          </w:p>
        </w:tc>
        <w:tc>
          <w:tcPr>
            <w:tcW w:w="1113" w:type="dxa"/>
            <w:shd w:val="clear" w:color="auto" w:fill="auto"/>
          </w:tcPr>
          <w:p w14:paraId="058A1754" w14:textId="77777777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296" w:type="dxa"/>
            <w:shd w:val="clear" w:color="auto" w:fill="auto"/>
          </w:tcPr>
          <w:p w14:paraId="1DADB374" w14:textId="159415D4" w:rsidR="00682F1C" w:rsidRPr="00BB5971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971"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682F1C" w:rsidRPr="00BB5971" w14:paraId="31FDDC74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08927335" w14:textId="77777777" w:rsidR="00682F1C" w:rsidRPr="00C66212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Geschichte und Theorie </w:t>
            </w:r>
          </w:p>
          <w:p w14:paraId="755A5BB1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Sven Degenhardt) </w:t>
            </w:r>
          </w:p>
          <w:p w14:paraId="267C9248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1404AD19" w14:textId="6879935C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E4A73">
              <w:rPr>
                <w:rFonts w:ascii="Arial" w:hAnsi="Arial" w:cs="Arial"/>
                <w:sz w:val="24"/>
                <w:szCs w:val="24"/>
              </w:rPr>
              <w:t>. /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E4A73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27162DD" w14:textId="77777777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22EA7667" w14:textId="77777777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296" w:type="dxa"/>
            <w:shd w:val="clear" w:color="auto" w:fill="auto"/>
          </w:tcPr>
          <w:p w14:paraId="17CD1726" w14:textId="6CED7B55" w:rsidR="00682F1C" w:rsidRPr="00BB5971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971"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682F1C" w:rsidRPr="0026655C" w14:paraId="1ABD3899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72FF2B33" w14:textId="77777777" w:rsidR="00682F1C" w:rsidRPr="00C66212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Förderschwerpunkt und mehrfache Beeinträchtigung </w:t>
            </w:r>
          </w:p>
          <w:p w14:paraId="4229344B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(Stephan Lux) </w:t>
            </w:r>
          </w:p>
          <w:p w14:paraId="41C80952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321A7418" w14:textId="4FCE7F0E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E4A73">
              <w:rPr>
                <w:rFonts w:ascii="Arial" w:hAnsi="Arial" w:cs="Arial"/>
                <w:sz w:val="24"/>
                <w:szCs w:val="24"/>
              </w:rPr>
              <w:t>. /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E4A73">
              <w:rPr>
                <w:rFonts w:ascii="Arial" w:hAnsi="Arial" w:cs="Arial"/>
                <w:sz w:val="24"/>
                <w:szCs w:val="24"/>
              </w:rPr>
              <w:t>.12.202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14:paraId="3BE48660" w14:textId="77777777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(Fr.-Sa.) </w:t>
            </w:r>
          </w:p>
        </w:tc>
        <w:tc>
          <w:tcPr>
            <w:tcW w:w="1113" w:type="dxa"/>
            <w:shd w:val="clear" w:color="auto" w:fill="auto"/>
          </w:tcPr>
          <w:p w14:paraId="4903D98E" w14:textId="77777777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296" w:type="dxa"/>
            <w:shd w:val="clear" w:color="auto" w:fill="auto"/>
          </w:tcPr>
          <w:p w14:paraId="33BDFDC5" w14:textId="21D7B79D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J.P.S. Schule Friedberg</w:t>
            </w:r>
          </w:p>
        </w:tc>
      </w:tr>
      <w:tr w:rsidR="00682F1C" w:rsidRPr="0026655C" w14:paraId="23C3A67E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68310ABD" w14:textId="77777777" w:rsidR="00682F1C" w:rsidRPr="00C66212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Materialien und Mehrfachbeeinträchtigung </w:t>
            </w:r>
          </w:p>
          <w:p w14:paraId="3C75E79A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(Stephan Lux) </w:t>
            </w:r>
          </w:p>
          <w:p w14:paraId="1242CADA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276CC0BF" w14:textId="024D9553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E4A73">
              <w:rPr>
                <w:rFonts w:ascii="Arial" w:hAnsi="Arial" w:cs="Arial"/>
                <w:sz w:val="24"/>
                <w:szCs w:val="24"/>
              </w:rPr>
              <w:t xml:space="preserve">. /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9E4A73">
              <w:rPr>
                <w:rFonts w:ascii="Arial" w:hAnsi="Arial" w:cs="Arial"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14:paraId="122B3808" w14:textId="77777777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1F1139D0" w14:textId="77777777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296" w:type="dxa"/>
            <w:shd w:val="clear" w:color="auto" w:fill="auto"/>
          </w:tcPr>
          <w:p w14:paraId="72E3AF29" w14:textId="70586439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J.P.S. Schule Friedberg</w:t>
            </w:r>
          </w:p>
        </w:tc>
      </w:tr>
      <w:tr w:rsidR="00682F1C" w:rsidRPr="00BB5971" w14:paraId="39E0B1A8" w14:textId="77777777" w:rsidTr="002C101F">
        <w:trPr>
          <w:trHeight w:val="815"/>
        </w:trPr>
        <w:tc>
          <w:tcPr>
            <w:tcW w:w="5266" w:type="dxa"/>
            <w:shd w:val="clear" w:color="auto" w:fill="auto"/>
          </w:tcPr>
          <w:p w14:paraId="23D6E726" w14:textId="77777777" w:rsidR="00682F1C" w:rsidRPr="00C66212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Förderschwerpunkt und Inklusion </w:t>
            </w:r>
          </w:p>
          <w:p w14:paraId="066E5933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Sven Degenhardt) </w:t>
            </w:r>
          </w:p>
          <w:p w14:paraId="5260BC70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6429F664" w14:textId="34EC7FA0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E4A73">
              <w:rPr>
                <w:rFonts w:ascii="Arial" w:hAnsi="Arial" w:cs="Arial"/>
                <w:sz w:val="24"/>
                <w:szCs w:val="24"/>
              </w:rPr>
              <w:t xml:space="preserve">. /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9E4A73">
              <w:rPr>
                <w:rFonts w:ascii="Arial" w:hAnsi="Arial" w:cs="Arial"/>
                <w:sz w:val="24"/>
                <w:szCs w:val="24"/>
              </w:rPr>
              <w:t>.02.202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14:paraId="38DE5523" w14:textId="77777777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4474EE64" w14:textId="77777777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296" w:type="dxa"/>
            <w:shd w:val="clear" w:color="auto" w:fill="auto"/>
          </w:tcPr>
          <w:p w14:paraId="54EA4187" w14:textId="4DB5B0EF" w:rsidR="00682F1C" w:rsidRPr="00BB5971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971">
              <w:rPr>
                <w:rFonts w:ascii="Arial" w:hAnsi="Arial" w:cs="Arial"/>
                <w:sz w:val="24"/>
                <w:szCs w:val="24"/>
              </w:rPr>
              <w:t>01B01</w:t>
            </w:r>
          </w:p>
        </w:tc>
      </w:tr>
      <w:tr w:rsidR="00682F1C" w:rsidRPr="0026655C" w14:paraId="21F9CF2B" w14:textId="77777777" w:rsidTr="002C101F">
        <w:trPr>
          <w:trHeight w:val="538"/>
        </w:trPr>
        <w:tc>
          <w:tcPr>
            <w:tcW w:w="5266" w:type="dxa"/>
            <w:shd w:val="clear" w:color="auto" w:fill="auto"/>
          </w:tcPr>
          <w:p w14:paraId="7C0C5D28" w14:textId="77777777" w:rsidR="00682F1C" w:rsidRPr="00C66212" w:rsidRDefault="00682F1C" w:rsidP="00682F1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Fachdidaktik im Förderschwerpunkt </w:t>
            </w:r>
          </w:p>
          <w:p w14:paraId="015ED3A7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(Referenten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Blista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DEA548F" w14:textId="77777777" w:rsidR="00682F1C" w:rsidRPr="0026655C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358" w:type="dxa"/>
            <w:shd w:val="clear" w:color="auto" w:fill="auto"/>
          </w:tcPr>
          <w:p w14:paraId="11BAAFD8" w14:textId="5921F54D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E4A73">
              <w:rPr>
                <w:rFonts w:ascii="Arial" w:hAnsi="Arial" w:cs="Arial"/>
                <w:sz w:val="24"/>
                <w:szCs w:val="24"/>
              </w:rPr>
              <w:t>. /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E4A73">
              <w:rPr>
                <w:rFonts w:ascii="Arial" w:hAnsi="Arial" w:cs="Arial"/>
                <w:sz w:val="24"/>
                <w:szCs w:val="24"/>
              </w:rPr>
              <w:t>.03.202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1F8B1CB" w14:textId="77777777" w:rsidR="00682F1C" w:rsidRPr="009E4A73" w:rsidRDefault="00682F1C" w:rsidP="00682F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E4A73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1113" w:type="dxa"/>
            <w:shd w:val="clear" w:color="auto" w:fill="auto"/>
          </w:tcPr>
          <w:p w14:paraId="7CC9A367" w14:textId="77777777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14:paraId="5E8EA917" w14:textId="7D77EE4B" w:rsidR="00682F1C" w:rsidRPr="0026655C" w:rsidRDefault="00682F1C" w:rsidP="00682F1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blista</w:t>
            </w:r>
            <w:proofErr w:type="spellEnd"/>
          </w:p>
        </w:tc>
      </w:tr>
    </w:tbl>
    <w:p w14:paraId="642200CF" w14:textId="07A0A29E" w:rsidR="00B23220" w:rsidRDefault="00423B3A" w:rsidP="007B3549">
      <w:pPr>
        <w:pStyle w:val="KeinLeerraum"/>
        <w:rPr>
          <w:rFonts w:ascii="Arial" w:hAnsi="Arial" w:cs="Arial"/>
          <w:sz w:val="24"/>
          <w:szCs w:val="24"/>
        </w:rPr>
      </w:pPr>
      <w:r w:rsidRPr="00423B3A">
        <w:rPr>
          <w:rFonts w:ascii="Arial" w:hAnsi="Arial" w:cs="Arial"/>
          <w:sz w:val="24"/>
          <w:szCs w:val="24"/>
        </w:rPr>
        <w:t>Bitte beachten Sie die Lagebeschreibung der Räume auf Seite 3</w:t>
      </w:r>
    </w:p>
    <w:p w14:paraId="0FD8A7D2" w14:textId="77777777" w:rsidR="00423B3A" w:rsidRDefault="00423B3A" w:rsidP="007B3549">
      <w:pPr>
        <w:pStyle w:val="KeinLeerraum"/>
        <w:rPr>
          <w:rFonts w:ascii="Arial" w:hAnsi="Arial" w:cs="Arial"/>
          <w:sz w:val="24"/>
          <w:szCs w:val="24"/>
        </w:rPr>
      </w:pPr>
    </w:p>
    <w:p w14:paraId="078D691C" w14:textId="52C1707B" w:rsidR="00423B3A" w:rsidRPr="0026655C" w:rsidRDefault="00423B3A" w:rsidP="007B3549">
      <w:pPr>
        <w:pStyle w:val="KeinLeerraum"/>
        <w:rPr>
          <w:rFonts w:ascii="Arial" w:hAnsi="Arial" w:cs="Arial"/>
          <w:sz w:val="24"/>
          <w:szCs w:val="24"/>
        </w:rPr>
        <w:sectPr w:rsidR="00423B3A" w:rsidRPr="0026655C" w:rsidSect="002665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020" w:firstRow="1" w:lastRow="0" w:firstColumn="0" w:lastColumn="0" w:noHBand="0" w:noVBand="0"/>
        <w:tblCaption w:val="Studien und Prüfungsleistungen für das 01. bis 04. Semester im Master Blinden- und Sehbehindertenpädagogik"/>
      </w:tblPr>
      <w:tblGrid>
        <w:gridCol w:w="1951"/>
        <w:gridCol w:w="4190"/>
        <w:gridCol w:w="2241"/>
      </w:tblGrid>
      <w:tr w:rsidR="00B23220" w:rsidRPr="0026655C" w14:paraId="716A42DE" w14:textId="77777777" w:rsidTr="007C637B">
        <w:trPr>
          <w:trHeight w:val="551"/>
          <w:tblHeader/>
        </w:trPr>
        <w:tc>
          <w:tcPr>
            <w:tcW w:w="1951" w:type="dxa"/>
            <w:shd w:val="clear" w:color="auto" w:fill="BFBFBF" w:themeFill="background1" w:themeFillShade="BF"/>
          </w:tcPr>
          <w:p w14:paraId="57060B65" w14:textId="77777777" w:rsidR="00B23220" w:rsidRPr="0026655C" w:rsidRDefault="00B23220" w:rsidP="00610108">
            <w:pPr>
              <w:pStyle w:val="berschrift1"/>
              <w:outlineLvl w:val="0"/>
            </w:pPr>
            <w:r w:rsidRPr="0026655C">
              <w:lastRenderedPageBreak/>
              <w:t>Semester / Prüfungsart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1DF012B0" w14:textId="77777777" w:rsidR="00B23220" w:rsidRPr="0026655C" w:rsidRDefault="00B23220" w:rsidP="00610108">
            <w:pPr>
              <w:pStyle w:val="berschrift1"/>
              <w:outlineLvl w:val="0"/>
            </w:pPr>
            <w:r w:rsidRPr="0026655C">
              <w:t>Studienleistung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1E099A1E" w14:textId="77777777" w:rsidR="00B23220" w:rsidRPr="0026655C" w:rsidRDefault="00B23220" w:rsidP="00610108">
            <w:pPr>
              <w:pStyle w:val="berschrift1"/>
              <w:outlineLvl w:val="0"/>
            </w:pPr>
            <w:r w:rsidRPr="0026655C">
              <w:t>Modulprüfung</w:t>
            </w:r>
          </w:p>
        </w:tc>
      </w:tr>
      <w:tr w:rsidR="00B23220" w:rsidRPr="0026655C" w14:paraId="1730F7E5" w14:textId="77777777" w:rsidTr="00006DFB">
        <w:trPr>
          <w:trHeight w:val="75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49433EA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49855D4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1. Semester</w:t>
            </w:r>
          </w:p>
        </w:tc>
        <w:tc>
          <w:tcPr>
            <w:tcW w:w="4190" w:type="dxa"/>
            <w:vAlign w:val="center"/>
          </w:tcPr>
          <w:p w14:paraId="332153DF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09B7226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Referat Degenhardt Ausarbeitung RES</w:t>
            </w:r>
          </w:p>
        </w:tc>
        <w:tc>
          <w:tcPr>
            <w:tcW w:w="2241" w:type="dxa"/>
            <w:vAlign w:val="center"/>
          </w:tcPr>
          <w:p w14:paraId="173CEBDB" w14:textId="00C10A89" w:rsidR="00B23220" w:rsidRPr="0026655C" w:rsidRDefault="00A2346D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Schriftliche Ausarbeitung Fallarbeit</w:t>
            </w:r>
            <w:r w:rsidR="00B23220" w:rsidRPr="0026655C">
              <w:rPr>
                <w:rFonts w:ascii="Arial" w:hAnsi="Arial" w:cs="Arial"/>
                <w:sz w:val="24"/>
                <w:szCs w:val="24"/>
              </w:rPr>
              <w:t xml:space="preserve"> M1 Hausarbeit M2</w:t>
            </w:r>
          </w:p>
        </w:tc>
      </w:tr>
      <w:tr w:rsidR="00B23220" w:rsidRPr="0026655C" w14:paraId="000E89B7" w14:textId="77777777" w:rsidTr="00006DFB">
        <w:trPr>
          <w:trHeight w:val="101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CA2BCAB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A2CD9F8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2. Semester</w:t>
            </w:r>
          </w:p>
        </w:tc>
        <w:tc>
          <w:tcPr>
            <w:tcW w:w="4190" w:type="dxa"/>
            <w:vAlign w:val="center"/>
          </w:tcPr>
          <w:p w14:paraId="45B2BD82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51D09D4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Klausur Ausarbeitung RES</w:t>
            </w:r>
          </w:p>
        </w:tc>
        <w:tc>
          <w:tcPr>
            <w:tcW w:w="2241" w:type="dxa"/>
            <w:vAlign w:val="center"/>
          </w:tcPr>
          <w:p w14:paraId="760EEF8A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6088622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Klausur M3 Hausarbeit M4</w:t>
            </w:r>
          </w:p>
        </w:tc>
      </w:tr>
      <w:tr w:rsidR="00B23220" w:rsidRPr="0026655C" w14:paraId="16A5A00E" w14:textId="77777777" w:rsidTr="00006DFB">
        <w:trPr>
          <w:trHeight w:val="126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8C5F045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C9F6926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3. Semester</w:t>
            </w:r>
          </w:p>
        </w:tc>
        <w:tc>
          <w:tcPr>
            <w:tcW w:w="4190" w:type="dxa"/>
            <w:vAlign w:val="center"/>
          </w:tcPr>
          <w:p w14:paraId="3A91B55D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2E7939F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Referat Degenhardt</w:t>
            </w:r>
          </w:p>
        </w:tc>
        <w:tc>
          <w:tcPr>
            <w:tcW w:w="2241" w:type="dxa"/>
            <w:vAlign w:val="center"/>
          </w:tcPr>
          <w:p w14:paraId="0916DE48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D5A2761" w14:textId="1B057B4C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Hausarbeit M5 </w:t>
            </w:r>
            <w:r w:rsidR="00A2346D">
              <w:rPr>
                <w:rFonts w:ascii="Arial" w:hAnsi="Arial" w:cs="Arial"/>
                <w:sz w:val="24"/>
                <w:szCs w:val="24"/>
              </w:rPr>
              <w:t>Schriftliche Ausarbeitung</w:t>
            </w:r>
            <w:r w:rsidR="002C10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C101F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="00A2346D">
              <w:rPr>
                <w:rFonts w:ascii="Arial" w:hAnsi="Arial" w:cs="Arial"/>
                <w:sz w:val="24"/>
                <w:szCs w:val="24"/>
              </w:rPr>
              <w:t xml:space="preserve"> Präsentation</w:t>
            </w:r>
            <w:proofErr w:type="gramEnd"/>
            <w:r w:rsidR="00A2346D">
              <w:rPr>
                <w:rFonts w:ascii="Arial" w:hAnsi="Arial" w:cs="Arial"/>
                <w:sz w:val="24"/>
                <w:szCs w:val="24"/>
              </w:rPr>
              <w:t xml:space="preserve"> Spezifisches Curriculum 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M6 </w:t>
            </w:r>
          </w:p>
        </w:tc>
      </w:tr>
      <w:tr w:rsidR="00B23220" w:rsidRPr="0026655C" w14:paraId="0826384A" w14:textId="77777777" w:rsidTr="007C637B">
        <w:trPr>
          <w:trHeight w:val="674"/>
        </w:trPr>
        <w:tc>
          <w:tcPr>
            <w:tcW w:w="1951" w:type="dxa"/>
            <w:shd w:val="clear" w:color="auto" w:fill="F2F2F2" w:themeFill="background1" w:themeFillShade="F2"/>
          </w:tcPr>
          <w:p w14:paraId="6AF9EBE3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0DB4327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4. Semester</w:t>
            </w:r>
          </w:p>
        </w:tc>
        <w:tc>
          <w:tcPr>
            <w:tcW w:w="4190" w:type="dxa"/>
          </w:tcPr>
          <w:p w14:paraId="46ABE0FF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AE36875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2241" w:type="dxa"/>
          </w:tcPr>
          <w:p w14:paraId="112B37D5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209AC5D" w14:textId="77777777" w:rsidR="00B23220" w:rsidRPr="0026655C" w:rsidRDefault="00B23220" w:rsidP="007B354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Masterthesis M7</w:t>
            </w:r>
          </w:p>
        </w:tc>
      </w:tr>
    </w:tbl>
    <w:p w14:paraId="3D4A33D1" w14:textId="551AE9F4" w:rsidR="00327CDD" w:rsidRDefault="00327CDD" w:rsidP="007B3549">
      <w:pPr>
        <w:pStyle w:val="KeinLeerraum"/>
        <w:rPr>
          <w:rFonts w:ascii="Arial" w:hAnsi="Arial" w:cs="Arial"/>
          <w:sz w:val="24"/>
          <w:szCs w:val="24"/>
        </w:rPr>
      </w:pPr>
    </w:p>
    <w:p w14:paraId="5AD4BDC2" w14:textId="77777777" w:rsidR="007B3549" w:rsidRDefault="007B3549" w:rsidP="007B354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Termin ist angefragt, aber noch nicht bestätigt. </w:t>
      </w:r>
    </w:p>
    <w:p w14:paraId="2E809731" w14:textId="6204F347" w:rsidR="007B3549" w:rsidRDefault="007B3549" w:rsidP="007B354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Räume werden noch bekannt gegeben</w:t>
      </w:r>
    </w:p>
    <w:p w14:paraId="72F5C767" w14:textId="59EFA7BD" w:rsidR="00423B3A" w:rsidRDefault="00423B3A" w:rsidP="007B3549">
      <w:pPr>
        <w:pStyle w:val="KeinLeerraum"/>
        <w:rPr>
          <w:rFonts w:ascii="Arial" w:hAnsi="Arial" w:cs="Arial"/>
          <w:sz w:val="24"/>
          <w:szCs w:val="24"/>
        </w:rPr>
      </w:pPr>
    </w:p>
    <w:p w14:paraId="71508CEE" w14:textId="77777777" w:rsidR="00FD0EFA" w:rsidRDefault="00423B3A" w:rsidP="001F6F12">
      <w:pPr>
        <w:pStyle w:val="berschrift1"/>
      </w:pPr>
      <w:r>
        <w:t>Lagebeschreibung Veranstaltungsräume:</w:t>
      </w:r>
    </w:p>
    <w:p w14:paraId="72C7D1B3" w14:textId="42F368CB" w:rsidR="00682F1C" w:rsidRPr="002647CA" w:rsidRDefault="00423B3A" w:rsidP="00682F1C">
      <w:pPr>
        <w:rPr>
          <w:rFonts w:ascii="Arial" w:hAnsi="Arial" w:cs="Arial"/>
          <w:b/>
          <w:bCs/>
        </w:rPr>
      </w:pPr>
      <w:r>
        <w:br/>
      </w:r>
      <w:r w:rsidR="00682F1C" w:rsidRPr="002647CA">
        <w:rPr>
          <w:rFonts w:ascii="Arial" w:hAnsi="Arial" w:cs="Arial"/>
          <w:b/>
          <w:bCs/>
          <w:sz w:val="24"/>
          <w:szCs w:val="24"/>
        </w:rPr>
        <w:t>01</w:t>
      </w:r>
      <w:r w:rsidR="00682F1C">
        <w:rPr>
          <w:rFonts w:ascii="Arial" w:hAnsi="Arial" w:cs="Arial"/>
          <w:b/>
          <w:bCs/>
          <w:sz w:val="24"/>
          <w:szCs w:val="24"/>
        </w:rPr>
        <w:t>A</w:t>
      </w:r>
      <w:r w:rsidR="00682F1C" w:rsidRPr="002647CA">
        <w:rPr>
          <w:rFonts w:ascii="Arial" w:hAnsi="Arial" w:cs="Arial"/>
          <w:b/>
          <w:bCs/>
          <w:sz w:val="24"/>
          <w:szCs w:val="24"/>
        </w:rPr>
        <w:t>0</w:t>
      </w:r>
      <w:r w:rsidR="00682F1C">
        <w:rPr>
          <w:rFonts w:ascii="Arial" w:hAnsi="Arial" w:cs="Arial"/>
          <w:b/>
          <w:bCs/>
          <w:sz w:val="24"/>
          <w:szCs w:val="24"/>
        </w:rPr>
        <w:t>3</w:t>
      </w:r>
      <w:r w:rsidR="00682F1C" w:rsidRPr="002647CA">
        <w:rPr>
          <w:rFonts w:ascii="Arial" w:hAnsi="Arial" w:cs="Arial"/>
          <w:b/>
          <w:bCs/>
          <w:sz w:val="24"/>
          <w:szCs w:val="24"/>
        </w:rPr>
        <w:br/>
      </w:r>
      <w:r w:rsidR="00682F1C">
        <w:rPr>
          <w:rFonts w:ascii="Arial" w:hAnsi="Arial" w:cs="Arial"/>
          <w:sz w:val="24"/>
          <w:szCs w:val="24"/>
        </w:rPr>
        <w:t>Deutschhausstraße</w:t>
      </w:r>
      <w:r w:rsidR="00682F1C" w:rsidRPr="002647CA">
        <w:rPr>
          <w:rFonts w:ascii="Arial" w:hAnsi="Arial" w:cs="Arial"/>
          <w:sz w:val="24"/>
          <w:szCs w:val="24"/>
        </w:rPr>
        <w:t xml:space="preserve"> 6,35039 Marburg. </w:t>
      </w:r>
    </w:p>
    <w:p w14:paraId="76C4C59F" w14:textId="77777777" w:rsidR="00682F1C" w:rsidRPr="002647CA" w:rsidRDefault="00682F1C" w:rsidP="00682F1C">
      <w:pPr>
        <w:rPr>
          <w:rFonts w:ascii="Arial" w:hAnsi="Arial" w:cs="Arial"/>
          <w:b/>
          <w:bCs/>
        </w:rPr>
      </w:pPr>
      <w:r w:rsidRPr="002647CA">
        <w:rPr>
          <w:rFonts w:ascii="Arial" w:hAnsi="Arial" w:cs="Arial"/>
          <w:b/>
          <w:bCs/>
          <w:sz w:val="24"/>
          <w:szCs w:val="24"/>
        </w:rPr>
        <w:t>01B01</w:t>
      </w:r>
      <w:r w:rsidRPr="002647CA">
        <w:rPr>
          <w:rFonts w:ascii="Arial" w:hAnsi="Arial" w:cs="Arial"/>
          <w:b/>
          <w:bCs/>
          <w:sz w:val="24"/>
          <w:szCs w:val="24"/>
        </w:rPr>
        <w:br/>
      </w:r>
      <w:r w:rsidRPr="002647CA">
        <w:rPr>
          <w:rFonts w:ascii="Arial" w:hAnsi="Arial" w:cs="Arial"/>
          <w:sz w:val="24"/>
          <w:szCs w:val="24"/>
        </w:rPr>
        <w:t xml:space="preserve">Philosophische Fakultät in der Wilhelm-Röpke-Straße 6,35039 Marburg. </w:t>
      </w:r>
      <w:r w:rsidRPr="002647CA">
        <w:rPr>
          <w:rFonts w:ascii="Arial" w:hAnsi="Arial" w:cs="Arial"/>
          <w:sz w:val="24"/>
          <w:szCs w:val="24"/>
        </w:rPr>
        <w:br/>
        <w:t>(Turm B, erster Stock)</w:t>
      </w:r>
    </w:p>
    <w:p w14:paraId="01D2A74E" w14:textId="3ACD5878" w:rsidR="00E325C0" w:rsidRPr="002647CA" w:rsidRDefault="00423B3A" w:rsidP="00982EB1">
      <w:pPr>
        <w:rPr>
          <w:rFonts w:ascii="Arial" w:hAnsi="Arial" w:cs="Arial"/>
          <w:b/>
          <w:bCs/>
          <w:sz w:val="24"/>
          <w:szCs w:val="24"/>
        </w:rPr>
      </w:pPr>
      <w:r w:rsidRPr="002647CA">
        <w:rPr>
          <w:rFonts w:ascii="Arial" w:hAnsi="Arial" w:cs="Arial"/>
          <w:b/>
          <w:bCs/>
          <w:sz w:val="24"/>
          <w:szCs w:val="24"/>
        </w:rPr>
        <w:t>0/18000 &amp; 0/18010</w:t>
      </w:r>
      <w:r w:rsidR="00982EB1" w:rsidRPr="002647CA">
        <w:rPr>
          <w:rFonts w:ascii="Arial" w:hAnsi="Arial" w:cs="Arial"/>
          <w:b/>
          <w:bCs/>
          <w:sz w:val="24"/>
          <w:szCs w:val="24"/>
        </w:rPr>
        <w:br/>
      </w:r>
      <w:r w:rsidR="002647CA" w:rsidRPr="002647CA">
        <w:rPr>
          <w:rFonts w:ascii="Arial" w:hAnsi="Arial" w:cs="Arial"/>
          <w:sz w:val="24"/>
          <w:szCs w:val="24"/>
        </w:rPr>
        <w:t xml:space="preserve">Augenklinik Marburg in der </w:t>
      </w:r>
      <w:proofErr w:type="spellStart"/>
      <w:r w:rsidR="002647CA" w:rsidRPr="002647CA">
        <w:rPr>
          <w:rFonts w:ascii="Arial" w:hAnsi="Arial" w:cs="Arial"/>
          <w:sz w:val="24"/>
          <w:szCs w:val="24"/>
        </w:rPr>
        <w:t>Baldingerstraße</w:t>
      </w:r>
      <w:proofErr w:type="spellEnd"/>
      <w:r w:rsidRPr="002647CA">
        <w:rPr>
          <w:rFonts w:ascii="Arial" w:hAnsi="Arial" w:cs="Arial"/>
          <w:sz w:val="24"/>
          <w:szCs w:val="24"/>
        </w:rPr>
        <w:t>. 3. Bauabschnitt, Ebene 0</w:t>
      </w:r>
      <w:r w:rsidR="00E325C0" w:rsidRPr="002647CA">
        <w:rPr>
          <w:rFonts w:ascii="Arial" w:hAnsi="Arial" w:cs="Arial"/>
          <w:sz w:val="24"/>
          <w:szCs w:val="24"/>
        </w:rPr>
        <w:t>.</w:t>
      </w:r>
    </w:p>
    <w:p w14:paraId="64CE74A6" w14:textId="0548C140" w:rsidR="00423B3A" w:rsidRPr="002647CA" w:rsidRDefault="001F6F12" w:rsidP="002647CA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2647CA">
        <w:rPr>
          <w:rFonts w:ascii="Arial" w:hAnsi="Arial" w:cs="Arial"/>
          <w:b/>
          <w:bCs/>
          <w:sz w:val="24"/>
          <w:szCs w:val="24"/>
        </w:rPr>
        <w:t>B</w:t>
      </w:r>
      <w:r w:rsidR="00423B3A" w:rsidRPr="002647CA">
        <w:rPr>
          <w:rFonts w:ascii="Arial" w:hAnsi="Arial" w:cs="Arial"/>
          <w:b/>
          <w:bCs/>
          <w:sz w:val="24"/>
          <w:szCs w:val="24"/>
        </w:rPr>
        <w:t>lista</w:t>
      </w:r>
      <w:proofErr w:type="spellEnd"/>
      <w:r w:rsidR="00982EB1" w:rsidRPr="002647CA">
        <w:rPr>
          <w:rFonts w:ascii="Arial" w:hAnsi="Arial" w:cs="Arial"/>
          <w:b/>
          <w:bCs/>
          <w:sz w:val="24"/>
          <w:szCs w:val="24"/>
        </w:rPr>
        <w:br/>
      </w:r>
      <w:r w:rsidR="002647CA" w:rsidRPr="002647CA">
        <w:rPr>
          <w:rFonts w:ascii="Arial" w:hAnsi="Arial" w:cs="Arial"/>
          <w:sz w:val="24"/>
          <w:szCs w:val="24"/>
        </w:rPr>
        <w:t>Deutsche Blindenstudienanstalt e.V. (</w:t>
      </w:r>
      <w:proofErr w:type="spellStart"/>
      <w:r w:rsidR="002647CA" w:rsidRPr="002647CA">
        <w:rPr>
          <w:rFonts w:ascii="Arial" w:hAnsi="Arial" w:cs="Arial"/>
          <w:sz w:val="24"/>
          <w:szCs w:val="24"/>
        </w:rPr>
        <w:t>blista</w:t>
      </w:r>
      <w:proofErr w:type="spellEnd"/>
      <w:r w:rsidR="002647CA" w:rsidRPr="002647CA">
        <w:rPr>
          <w:rFonts w:ascii="Arial" w:hAnsi="Arial" w:cs="Arial"/>
          <w:sz w:val="24"/>
          <w:szCs w:val="24"/>
        </w:rPr>
        <w:t xml:space="preserve">) </w:t>
      </w:r>
      <w:r w:rsidR="00D50735">
        <w:rPr>
          <w:rFonts w:ascii="Arial" w:hAnsi="Arial" w:cs="Arial"/>
          <w:sz w:val="24"/>
          <w:szCs w:val="24"/>
        </w:rPr>
        <w:t xml:space="preserve">Am Schlag 4, </w:t>
      </w:r>
      <w:proofErr w:type="spellStart"/>
      <w:r w:rsidR="00D50735">
        <w:rPr>
          <w:rFonts w:ascii="Arial" w:hAnsi="Arial" w:cs="Arial"/>
          <w:sz w:val="24"/>
          <w:szCs w:val="24"/>
        </w:rPr>
        <w:t>Bielschowskyraum</w:t>
      </w:r>
      <w:proofErr w:type="spellEnd"/>
      <w:r w:rsidR="00D50735">
        <w:rPr>
          <w:rFonts w:ascii="Arial" w:hAnsi="Arial" w:cs="Arial"/>
          <w:sz w:val="24"/>
          <w:szCs w:val="24"/>
        </w:rPr>
        <w:t>, 35037 Marburg</w:t>
      </w:r>
    </w:p>
    <w:p w14:paraId="2BDE0677" w14:textId="77777777" w:rsidR="002647CA" w:rsidRPr="002647CA" w:rsidRDefault="002647CA" w:rsidP="002647CA">
      <w:pPr>
        <w:pStyle w:val="KeinLeerraum"/>
        <w:rPr>
          <w:rFonts w:ascii="Arial" w:hAnsi="Arial" w:cs="Arial"/>
          <w:sz w:val="24"/>
          <w:szCs w:val="24"/>
        </w:rPr>
      </w:pPr>
    </w:p>
    <w:p w14:paraId="1B262098" w14:textId="171BAA6D" w:rsidR="00BB5971" w:rsidRPr="002647CA" w:rsidRDefault="00BB5971" w:rsidP="00FD0EF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647CA">
        <w:rPr>
          <w:rFonts w:ascii="Arial" w:hAnsi="Arial" w:cs="Arial"/>
          <w:b/>
          <w:bCs/>
          <w:sz w:val="24"/>
          <w:szCs w:val="24"/>
        </w:rPr>
        <w:t>I</w:t>
      </w:r>
      <w:r w:rsidR="00214384" w:rsidRPr="002647CA">
        <w:rPr>
          <w:rFonts w:ascii="Arial" w:hAnsi="Arial" w:cs="Arial"/>
          <w:b/>
          <w:bCs/>
          <w:sz w:val="24"/>
          <w:szCs w:val="24"/>
        </w:rPr>
        <w:t>f</w:t>
      </w:r>
      <w:r w:rsidRPr="002647CA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="002647CA" w:rsidRPr="002647CA">
        <w:rPr>
          <w:rFonts w:ascii="Arial" w:hAnsi="Arial" w:cs="Arial"/>
          <w:b/>
          <w:bCs/>
          <w:sz w:val="24"/>
          <w:szCs w:val="24"/>
        </w:rPr>
        <w:t>: Institut für Leibesübung</w:t>
      </w:r>
      <w:r w:rsidR="00982EB1" w:rsidRPr="002647CA">
        <w:rPr>
          <w:rFonts w:ascii="Arial" w:hAnsi="Arial" w:cs="Arial"/>
          <w:b/>
          <w:bCs/>
          <w:sz w:val="24"/>
          <w:szCs w:val="24"/>
        </w:rPr>
        <w:br/>
      </w:r>
      <w:r w:rsidRPr="002647CA">
        <w:rPr>
          <w:rFonts w:ascii="Arial" w:hAnsi="Arial" w:cs="Arial"/>
          <w:sz w:val="24"/>
          <w:szCs w:val="24"/>
        </w:rPr>
        <w:t>Institut für Leistungsübung in der Barfüßerstraße 1, 35037 Marburg.</w:t>
      </w:r>
    </w:p>
    <w:p w14:paraId="0AF0CEBC" w14:textId="7D6E2425" w:rsidR="00BB5971" w:rsidRPr="002647CA" w:rsidRDefault="00BB5971" w:rsidP="00FD0EFA">
      <w:pPr>
        <w:rPr>
          <w:rFonts w:ascii="Arial" w:hAnsi="Arial" w:cs="Arial"/>
          <w:b/>
          <w:bCs/>
          <w:sz w:val="24"/>
          <w:szCs w:val="24"/>
        </w:rPr>
      </w:pPr>
      <w:r w:rsidRPr="002647CA">
        <w:rPr>
          <w:rFonts w:ascii="Arial" w:hAnsi="Arial" w:cs="Arial"/>
          <w:b/>
          <w:bCs/>
          <w:sz w:val="24"/>
          <w:szCs w:val="24"/>
        </w:rPr>
        <w:t>J.P.S. Schule Friedberg</w:t>
      </w:r>
      <w:r w:rsidR="00982EB1" w:rsidRPr="002647CA">
        <w:rPr>
          <w:rFonts w:ascii="Arial" w:hAnsi="Arial" w:cs="Arial"/>
          <w:b/>
          <w:bCs/>
          <w:sz w:val="24"/>
          <w:szCs w:val="24"/>
        </w:rPr>
        <w:br/>
      </w:r>
      <w:r w:rsidRPr="002647CA">
        <w:rPr>
          <w:rFonts w:ascii="Arial" w:hAnsi="Arial" w:cs="Arial"/>
          <w:sz w:val="24"/>
          <w:szCs w:val="24"/>
        </w:rPr>
        <w:t>Johann-Peter-Schäfer Schule in der Johann-Peter-Schäfer-Straße 1, 61169 Friedberg.</w:t>
      </w:r>
    </w:p>
    <w:p w14:paraId="19D432D0" w14:textId="31BC808C" w:rsidR="00BB5971" w:rsidRPr="00FD0EFA" w:rsidRDefault="00423B3A" w:rsidP="00FD0EFA">
      <w:pPr>
        <w:pStyle w:val="KeinLeerraum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Beachten Sie gerne auch den Gebäude- und Raumplan der Universität Marburg</w:t>
      </w:r>
      <w:r>
        <w:rPr>
          <w:rFonts w:ascii="Arial" w:hAnsi="Arial" w:cs="Arial"/>
          <w:sz w:val="24"/>
          <w:szCs w:val="24"/>
        </w:rPr>
        <w:br/>
      </w:r>
      <w:hyperlink r:id="rId7" w:history="1">
        <w:r w:rsidRPr="00AF05B2">
          <w:rPr>
            <w:rStyle w:val="Hyperlink"/>
            <w:rFonts w:ascii="Arial" w:hAnsi="Arial" w:cs="Arial"/>
            <w:sz w:val="24"/>
            <w:szCs w:val="24"/>
          </w:rPr>
          <w:t>https://www.uni-marburg.de/de/universitaet/service/lageplaene</w:t>
        </w:r>
      </w:hyperlink>
      <w:r w:rsidR="00FD0EFA">
        <w:rPr>
          <w:rStyle w:val="Hyperlink"/>
          <w:rFonts w:ascii="Arial" w:hAnsi="Arial" w:cs="Arial"/>
          <w:sz w:val="24"/>
          <w:szCs w:val="24"/>
        </w:rPr>
        <w:t xml:space="preserve"> </w:t>
      </w:r>
      <w:bookmarkEnd w:id="0"/>
    </w:p>
    <w:sectPr w:rsidR="00BB5971" w:rsidRPr="00FD0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17D3" w14:textId="77777777" w:rsidR="00CC57CF" w:rsidRDefault="00CC57CF" w:rsidP="00B23220">
      <w:pPr>
        <w:spacing w:after="0" w:line="240" w:lineRule="auto"/>
      </w:pPr>
      <w:r>
        <w:separator/>
      </w:r>
    </w:p>
  </w:endnote>
  <w:endnote w:type="continuationSeparator" w:id="0">
    <w:p w14:paraId="656AAE4E" w14:textId="77777777" w:rsidR="00CC57CF" w:rsidRDefault="00CC57CF" w:rsidP="00B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38DF" w14:textId="77777777" w:rsidR="00CC57CF" w:rsidRDefault="00CC57CF" w:rsidP="00B23220">
      <w:pPr>
        <w:spacing w:after="0" w:line="240" w:lineRule="auto"/>
      </w:pPr>
      <w:r>
        <w:separator/>
      </w:r>
    </w:p>
  </w:footnote>
  <w:footnote w:type="continuationSeparator" w:id="0">
    <w:p w14:paraId="6CC7C13C" w14:textId="77777777" w:rsidR="00CC57CF" w:rsidRDefault="00CC57CF" w:rsidP="00B2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B48A2"/>
    <w:multiLevelType w:val="hybridMultilevel"/>
    <w:tmpl w:val="D74E683E"/>
    <w:lvl w:ilvl="0" w:tplc="17209E00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55F6"/>
    <w:multiLevelType w:val="hybridMultilevel"/>
    <w:tmpl w:val="D74E683E"/>
    <w:lvl w:ilvl="0" w:tplc="17209E00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20"/>
    <w:rsid w:val="00006DFB"/>
    <w:rsid w:val="00037E0C"/>
    <w:rsid w:val="000851F4"/>
    <w:rsid w:val="00087AB2"/>
    <w:rsid w:val="0009263D"/>
    <w:rsid w:val="000958D1"/>
    <w:rsid w:val="000B1AA3"/>
    <w:rsid w:val="000F6968"/>
    <w:rsid w:val="00116965"/>
    <w:rsid w:val="00122FA7"/>
    <w:rsid w:val="001521A5"/>
    <w:rsid w:val="00153616"/>
    <w:rsid w:val="00170616"/>
    <w:rsid w:val="00181A3D"/>
    <w:rsid w:val="00192E38"/>
    <w:rsid w:val="001E0FFF"/>
    <w:rsid w:val="001F3724"/>
    <w:rsid w:val="001F6F12"/>
    <w:rsid w:val="00214384"/>
    <w:rsid w:val="00245131"/>
    <w:rsid w:val="002647CA"/>
    <w:rsid w:val="0026655C"/>
    <w:rsid w:val="00273046"/>
    <w:rsid w:val="0029207D"/>
    <w:rsid w:val="002B6632"/>
    <w:rsid w:val="002C101F"/>
    <w:rsid w:val="002C69A9"/>
    <w:rsid w:val="002D6BC0"/>
    <w:rsid w:val="00314C2C"/>
    <w:rsid w:val="003241BC"/>
    <w:rsid w:val="00327CDD"/>
    <w:rsid w:val="00364742"/>
    <w:rsid w:val="00384557"/>
    <w:rsid w:val="00386075"/>
    <w:rsid w:val="003C57E4"/>
    <w:rsid w:val="003F1A04"/>
    <w:rsid w:val="00401641"/>
    <w:rsid w:val="00421DF2"/>
    <w:rsid w:val="00423B3A"/>
    <w:rsid w:val="00510440"/>
    <w:rsid w:val="005339AE"/>
    <w:rsid w:val="00594D43"/>
    <w:rsid w:val="005B35A3"/>
    <w:rsid w:val="005C3E2E"/>
    <w:rsid w:val="005F72AC"/>
    <w:rsid w:val="00610108"/>
    <w:rsid w:val="00630034"/>
    <w:rsid w:val="00682F1C"/>
    <w:rsid w:val="006C56FE"/>
    <w:rsid w:val="00712093"/>
    <w:rsid w:val="00724723"/>
    <w:rsid w:val="007537BB"/>
    <w:rsid w:val="007A283B"/>
    <w:rsid w:val="007B3549"/>
    <w:rsid w:val="007C2A93"/>
    <w:rsid w:val="007C637B"/>
    <w:rsid w:val="007D4C6E"/>
    <w:rsid w:val="007E704D"/>
    <w:rsid w:val="007F208B"/>
    <w:rsid w:val="00815DFB"/>
    <w:rsid w:val="00844DC9"/>
    <w:rsid w:val="008605CC"/>
    <w:rsid w:val="008A139D"/>
    <w:rsid w:val="008C2E1A"/>
    <w:rsid w:val="008C60B6"/>
    <w:rsid w:val="008F18DF"/>
    <w:rsid w:val="00903176"/>
    <w:rsid w:val="009462FF"/>
    <w:rsid w:val="0097236B"/>
    <w:rsid w:val="00974580"/>
    <w:rsid w:val="00982EB1"/>
    <w:rsid w:val="00995D75"/>
    <w:rsid w:val="009B6B87"/>
    <w:rsid w:val="009E4A73"/>
    <w:rsid w:val="009F25E1"/>
    <w:rsid w:val="00A03535"/>
    <w:rsid w:val="00A03862"/>
    <w:rsid w:val="00A2346D"/>
    <w:rsid w:val="00A40480"/>
    <w:rsid w:val="00AA58D0"/>
    <w:rsid w:val="00AD0C94"/>
    <w:rsid w:val="00AF623B"/>
    <w:rsid w:val="00B23220"/>
    <w:rsid w:val="00B531E7"/>
    <w:rsid w:val="00B61EF6"/>
    <w:rsid w:val="00B6596D"/>
    <w:rsid w:val="00B67F6E"/>
    <w:rsid w:val="00BB3057"/>
    <w:rsid w:val="00BB5971"/>
    <w:rsid w:val="00BD5C48"/>
    <w:rsid w:val="00C27CB8"/>
    <w:rsid w:val="00C66212"/>
    <w:rsid w:val="00C77264"/>
    <w:rsid w:val="00CA096E"/>
    <w:rsid w:val="00CC57CF"/>
    <w:rsid w:val="00D50735"/>
    <w:rsid w:val="00D64D79"/>
    <w:rsid w:val="00D755EB"/>
    <w:rsid w:val="00DC2DC2"/>
    <w:rsid w:val="00DD7C3C"/>
    <w:rsid w:val="00DE38E3"/>
    <w:rsid w:val="00E00C99"/>
    <w:rsid w:val="00E247B8"/>
    <w:rsid w:val="00E325C0"/>
    <w:rsid w:val="00E675D2"/>
    <w:rsid w:val="00EA7D61"/>
    <w:rsid w:val="00ED44BF"/>
    <w:rsid w:val="00F37867"/>
    <w:rsid w:val="00F65FD6"/>
    <w:rsid w:val="00F71F1F"/>
    <w:rsid w:val="00F91ED6"/>
    <w:rsid w:val="00FB7180"/>
    <w:rsid w:val="00FC0BF4"/>
    <w:rsid w:val="00FC1F1D"/>
    <w:rsid w:val="00FC4BA9"/>
    <w:rsid w:val="00FD0EFA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CA9D0B"/>
  <w15:chartTrackingRefBased/>
  <w15:docId w15:val="{6E981E7E-4FC4-4694-9ADC-57B285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6F1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2C4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32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2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220"/>
  </w:style>
  <w:style w:type="paragraph" w:styleId="Fuzeile">
    <w:name w:val="footer"/>
    <w:basedOn w:val="Standard"/>
    <w:link w:val="FuzeileZchn"/>
    <w:uiPriority w:val="99"/>
    <w:unhideWhenUsed/>
    <w:rsid w:val="00B2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220"/>
  </w:style>
  <w:style w:type="paragraph" w:styleId="Listenabsatz">
    <w:name w:val="List Paragraph"/>
    <w:basedOn w:val="Standard"/>
    <w:uiPriority w:val="34"/>
    <w:qFormat/>
    <w:rsid w:val="00B23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61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C4BA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C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3B3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3B3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10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0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0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0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01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6F12"/>
    <w:rPr>
      <w:rFonts w:ascii="Arial" w:eastAsiaTheme="majorEastAsia" w:hAnsi="Arial" w:cstheme="majorBidi"/>
      <w:b/>
      <w:sz w:val="2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FD0EFA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0EF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C4F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marburg.de/de/universitaet/service/lageplae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Turba</dc:creator>
  <cp:keywords/>
  <dc:description/>
  <cp:lastModifiedBy>Jan Prennig</cp:lastModifiedBy>
  <cp:revision>2</cp:revision>
  <cp:lastPrinted>2022-02-28T09:57:00Z</cp:lastPrinted>
  <dcterms:created xsi:type="dcterms:W3CDTF">2022-02-28T12:17:00Z</dcterms:created>
  <dcterms:modified xsi:type="dcterms:W3CDTF">2022-02-28T12:17:00Z</dcterms:modified>
</cp:coreProperties>
</file>