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9356"/>
      </w:tblGrid>
      <w:tr w:rsidR="00DE4130" w:rsidRPr="00F23910" w14:paraId="51FE86CD" w14:textId="77777777" w:rsidTr="00033A4E">
        <w:tc>
          <w:tcPr>
            <w:tcW w:w="9356" w:type="dxa"/>
            <w:shd w:val="clear" w:color="auto" w:fill="auto"/>
          </w:tcPr>
          <w:p w14:paraId="6CA35B9D" w14:textId="174A439C" w:rsidR="00DE4130" w:rsidRPr="00F23910" w:rsidRDefault="00B23CE5" w:rsidP="00092DDD">
            <w:pPr>
              <w:spacing w:line="264" w:lineRule="auto"/>
              <w:jc w:val="right"/>
              <w:rPr>
                <w:rFonts w:ascii="Noto Sans" w:hAnsi="Noto Sans" w:cs="Noto Sans"/>
              </w:rPr>
            </w:pPr>
            <w:r w:rsidRPr="00F23910">
              <w:rPr>
                <w:rFonts w:ascii="Noto Sans" w:hAnsi="Noto Sans" w:cs="Noto Sans"/>
                <w:noProof/>
              </w:rPr>
              <w:drawing>
                <wp:inline distT="0" distB="0" distL="0" distR="0" wp14:anchorId="17107FFB" wp14:editId="6F0A7E85">
                  <wp:extent cx="2867903" cy="1577843"/>
                  <wp:effectExtent l="0" t="0" r="0" b="0"/>
                  <wp:docPr id="8" name="Grafik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00AA08-C11F-4B73-AAD0-158CAAC1AE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>
                            <a:extLst>
                              <a:ext uri="{FF2B5EF4-FFF2-40B4-BE49-F238E27FC236}">
                                <a16:creationId xmlns:a16="http://schemas.microsoft.com/office/drawing/2014/main" id="{6100AA08-C11F-4B73-AAD0-158CAAC1AE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903" cy="157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864E8D" w14:textId="77777777" w:rsidR="00F87A86" w:rsidRPr="00F23910" w:rsidRDefault="00F87A86" w:rsidP="00F87A86">
      <w:pPr>
        <w:tabs>
          <w:tab w:val="left" w:pos="4606"/>
          <w:tab w:val="left" w:pos="9284"/>
        </w:tabs>
        <w:rPr>
          <w:rFonts w:ascii="Noto Sans" w:hAnsi="Noto Sans" w:cs="Noto Sans"/>
          <w:sz w:val="12"/>
          <w:szCs w:val="12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66"/>
        <w:gridCol w:w="1453"/>
        <w:gridCol w:w="496"/>
        <w:gridCol w:w="1488"/>
        <w:gridCol w:w="461"/>
        <w:gridCol w:w="1524"/>
        <w:gridCol w:w="425"/>
      </w:tblGrid>
      <w:tr w:rsidR="00DE4130" w:rsidRPr="00F23910" w14:paraId="4CAAB2E9" w14:textId="77777777" w:rsidTr="000B5E9C">
        <w:trPr>
          <w:cantSplit/>
          <w:trHeight w:val="340"/>
        </w:trPr>
        <w:tc>
          <w:tcPr>
            <w:tcW w:w="9356" w:type="dxa"/>
            <w:gridSpan w:val="8"/>
            <w:tcBorders>
              <w:bottom w:val="nil"/>
            </w:tcBorders>
          </w:tcPr>
          <w:p w14:paraId="3780362A" w14:textId="77777777" w:rsidR="00DE4130" w:rsidRPr="00F23910" w:rsidRDefault="00DE413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sz w:val="18"/>
                <w:szCs w:val="18"/>
              </w:rPr>
              <w:t xml:space="preserve">Unterlage für TOP     </w:t>
            </w:r>
            <w:r w:rsidR="00300898" w:rsidRPr="00F23910">
              <w:rPr>
                <w:rFonts w:ascii="Noto Sans" w:hAnsi="Noto Sans" w:cs="Noto Sans"/>
                <w:b/>
                <w:sz w:val="18"/>
                <w:szCs w:val="18"/>
              </w:rPr>
              <w:t xml:space="preserve">   </w:t>
            </w:r>
            <w:r w:rsidRPr="00F23910">
              <w:rPr>
                <w:rFonts w:ascii="Noto Sans" w:hAnsi="Noto Sans" w:cs="Noto Sans"/>
                <w:b/>
                <w:sz w:val="18"/>
                <w:szCs w:val="18"/>
              </w:rPr>
              <w:t xml:space="preserve">    der Senatssitzung am</w:t>
            </w:r>
            <w:r w:rsidR="00B23424" w:rsidRPr="00F23910">
              <w:rPr>
                <w:rFonts w:ascii="Noto Sans" w:hAnsi="Noto Sans" w:cs="Noto Sans"/>
                <w:b/>
                <w:sz w:val="18"/>
                <w:szCs w:val="18"/>
              </w:rPr>
              <w:t xml:space="preserve"> ___________________</w:t>
            </w:r>
          </w:p>
        </w:tc>
      </w:tr>
      <w:tr w:rsidR="00DE4130" w:rsidRPr="00F23910" w14:paraId="1B2ED81F" w14:textId="77777777" w:rsidTr="000B5E9C">
        <w:trPr>
          <w:cantSplit/>
          <w:trHeight w:val="340"/>
        </w:trPr>
        <w:tc>
          <w:tcPr>
            <w:tcW w:w="9356" w:type="dxa"/>
            <w:gridSpan w:val="8"/>
            <w:tcBorders>
              <w:bottom w:val="nil"/>
            </w:tcBorders>
          </w:tcPr>
          <w:p w14:paraId="4B9E83B0" w14:textId="77777777" w:rsidR="00DE4130" w:rsidRPr="00F23910" w:rsidRDefault="00DE413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</w:pP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  <w:t>Stellungnahme des Senats:</w:t>
            </w:r>
          </w:p>
        </w:tc>
      </w:tr>
      <w:tr w:rsidR="00DE4130" w:rsidRPr="00F23910" w14:paraId="51F67496" w14:textId="77777777" w:rsidTr="000B5E9C">
        <w:trPr>
          <w:cantSplit/>
          <w:trHeight w:val="300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25E74A" w14:textId="77777777" w:rsidR="00DE4130" w:rsidRPr="00F23910" w:rsidRDefault="00DE4130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einstimmig</w:t>
            </w:r>
          </w:p>
        </w:tc>
        <w:tc>
          <w:tcPr>
            <w:tcW w:w="166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C26ED68" w14:textId="77777777" w:rsidR="00DE4130" w:rsidRPr="00F23910" w:rsidRDefault="00DE4130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mehrheitlich</w:t>
            </w:r>
          </w:p>
        </w:tc>
        <w:tc>
          <w:tcPr>
            <w:tcW w:w="1453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C6E7B6F" w14:textId="77777777" w:rsidR="00DE4130" w:rsidRPr="00F23910" w:rsidRDefault="00DE4130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Ja-Stimmen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55822432" w14:textId="77777777" w:rsidR="00DE4130" w:rsidRPr="00F23910" w:rsidRDefault="00DE4130" w:rsidP="000B5E9C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CB367F4" w14:textId="77777777" w:rsidR="00DE4130" w:rsidRPr="00F23910" w:rsidRDefault="00DE4130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Nein-Stimmen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09A7FB06" w14:textId="77777777" w:rsidR="00DE4130" w:rsidRPr="00F23910" w:rsidRDefault="00DE4130" w:rsidP="000B5E9C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C55C091" w14:textId="77777777" w:rsidR="00DE4130" w:rsidRPr="00F23910" w:rsidRDefault="00DE4130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Enthaltung(en)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50C934AB" w14:textId="77777777" w:rsidR="00DE4130" w:rsidRPr="00F23910" w:rsidRDefault="00DE4130" w:rsidP="000B5E9C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76E390FB" w14:textId="77777777" w:rsidR="00F87A86" w:rsidRPr="00F23910" w:rsidRDefault="00F87A86" w:rsidP="00F87A86">
      <w:pPr>
        <w:tabs>
          <w:tab w:val="left" w:pos="4606"/>
          <w:tab w:val="left" w:pos="9284"/>
        </w:tabs>
        <w:rPr>
          <w:rFonts w:ascii="Noto Sans" w:hAnsi="Noto Sans" w:cs="Noto Sans"/>
          <w:sz w:val="10"/>
          <w:szCs w:val="10"/>
        </w:rPr>
      </w:pPr>
    </w:p>
    <w:p w14:paraId="133DDC01" w14:textId="77777777" w:rsidR="007C7863" w:rsidRPr="00F23910" w:rsidRDefault="007C7863" w:rsidP="00327720">
      <w:pPr>
        <w:pStyle w:val="Beschriftung"/>
        <w:spacing w:before="60" w:line="240" w:lineRule="auto"/>
        <w:rPr>
          <w:rFonts w:ascii="Noto Sans" w:hAnsi="Noto Sans" w:cs="Noto Sans"/>
          <w:caps w:val="0"/>
          <w:sz w:val="24"/>
          <w:szCs w:val="24"/>
        </w:rPr>
      </w:pPr>
      <w:r w:rsidRPr="00F23910">
        <w:rPr>
          <w:rFonts w:ascii="Noto Sans" w:hAnsi="Noto Sans" w:cs="Noto Sans"/>
          <w:caps w:val="0"/>
          <w:sz w:val="24"/>
          <w:szCs w:val="24"/>
        </w:rPr>
        <w:t xml:space="preserve">Formular zur Vorbereitung </w:t>
      </w:r>
      <w:r w:rsidR="00DE5BA4" w:rsidRPr="00F23910">
        <w:rPr>
          <w:rFonts w:ascii="Noto Sans" w:hAnsi="Noto Sans" w:cs="Noto Sans"/>
          <w:caps w:val="0"/>
          <w:sz w:val="24"/>
          <w:szCs w:val="24"/>
        </w:rPr>
        <w:t xml:space="preserve">einer </w:t>
      </w:r>
      <w:r w:rsidR="00A6048C" w:rsidRPr="00F23910">
        <w:rPr>
          <w:rFonts w:ascii="Noto Sans" w:hAnsi="Noto Sans" w:cs="Noto Sans"/>
          <w:caps w:val="0"/>
          <w:sz w:val="24"/>
          <w:szCs w:val="24"/>
        </w:rPr>
        <w:t>Stellungnahme</w:t>
      </w:r>
      <w:r w:rsidR="00D950B2" w:rsidRPr="00F23910">
        <w:rPr>
          <w:rFonts w:ascii="Noto Sans" w:hAnsi="Noto Sans" w:cs="Noto Sans"/>
          <w:caps w:val="0"/>
          <w:sz w:val="24"/>
          <w:szCs w:val="24"/>
        </w:rPr>
        <w:br/>
      </w:r>
      <w:r w:rsidR="00DE5BA4" w:rsidRPr="00F23910">
        <w:rPr>
          <w:rFonts w:ascii="Noto Sans" w:hAnsi="Noto Sans" w:cs="Noto Sans"/>
          <w:caps w:val="0"/>
          <w:sz w:val="24"/>
          <w:szCs w:val="24"/>
        </w:rPr>
        <w:t xml:space="preserve">des </w:t>
      </w:r>
      <w:r w:rsidR="00A6048C" w:rsidRPr="00F23910">
        <w:rPr>
          <w:rFonts w:ascii="Noto Sans" w:hAnsi="Noto Sans" w:cs="Noto Sans"/>
          <w:caps w:val="0"/>
          <w:sz w:val="24"/>
          <w:szCs w:val="24"/>
        </w:rPr>
        <w:t xml:space="preserve">Senats </w:t>
      </w:r>
      <w:r w:rsidR="00DE5BA4" w:rsidRPr="00F23910">
        <w:rPr>
          <w:rFonts w:ascii="Noto Sans" w:hAnsi="Noto Sans" w:cs="Noto Sans"/>
          <w:caps w:val="0"/>
          <w:sz w:val="24"/>
          <w:szCs w:val="24"/>
        </w:rPr>
        <w:t xml:space="preserve">zu einem </w:t>
      </w:r>
      <w:r w:rsidRPr="00F23910">
        <w:rPr>
          <w:rFonts w:ascii="Noto Sans" w:hAnsi="Noto Sans" w:cs="Noto Sans"/>
          <w:caps w:val="0"/>
          <w:sz w:val="24"/>
          <w:szCs w:val="24"/>
        </w:rPr>
        <w:t>Berufungsvorschl</w:t>
      </w:r>
      <w:r w:rsidR="00DE5BA4" w:rsidRPr="00F23910">
        <w:rPr>
          <w:rFonts w:ascii="Noto Sans" w:hAnsi="Noto Sans" w:cs="Noto Sans"/>
          <w:caps w:val="0"/>
          <w:sz w:val="24"/>
          <w:szCs w:val="24"/>
        </w:rPr>
        <w:t>a</w:t>
      </w:r>
      <w:r w:rsidRPr="00F23910">
        <w:rPr>
          <w:rFonts w:ascii="Noto Sans" w:hAnsi="Noto Sans" w:cs="Noto Sans"/>
          <w:caps w:val="0"/>
          <w:sz w:val="24"/>
          <w:szCs w:val="24"/>
        </w:rPr>
        <w:t>g</w:t>
      </w:r>
    </w:p>
    <w:p w14:paraId="472DDEB7" w14:textId="5571AE92" w:rsidR="007C7863" w:rsidRPr="00F23910" w:rsidRDefault="007C7863" w:rsidP="00327720">
      <w:pPr>
        <w:spacing w:before="60"/>
        <w:jc w:val="center"/>
        <w:rPr>
          <w:rFonts w:ascii="Noto Sans" w:hAnsi="Noto Sans" w:cs="Noto Sans"/>
          <w:sz w:val="18"/>
          <w:szCs w:val="18"/>
        </w:rPr>
      </w:pPr>
      <w:r w:rsidRPr="00F23910">
        <w:rPr>
          <w:rFonts w:ascii="Noto Sans" w:hAnsi="Noto Sans" w:cs="Noto Sans"/>
          <w:sz w:val="18"/>
          <w:szCs w:val="18"/>
        </w:rPr>
        <w:t xml:space="preserve">gemäß § </w:t>
      </w:r>
      <w:r w:rsidR="002D7CE7" w:rsidRPr="00F23910">
        <w:rPr>
          <w:rFonts w:ascii="Noto Sans" w:hAnsi="Noto Sans" w:cs="Noto Sans"/>
          <w:sz w:val="18"/>
          <w:szCs w:val="18"/>
        </w:rPr>
        <w:t>42</w:t>
      </w:r>
      <w:r w:rsidRPr="00F23910">
        <w:rPr>
          <w:rFonts w:ascii="Noto Sans" w:hAnsi="Noto Sans" w:cs="Noto Sans"/>
          <w:sz w:val="18"/>
          <w:szCs w:val="18"/>
        </w:rPr>
        <w:t xml:space="preserve"> Abs. 2 Ziffer 1</w:t>
      </w:r>
      <w:r w:rsidR="002D7CE7" w:rsidRPr="00F23910">
        <w:rPr>
          <w:rFonts w:ascii="Noto Sans" w:hAnsi="Noto Sans" w:cs="Noto Sans"/>
          <w:sz w:val="18"/>
          <w:szCs w:val="18"/>
        </w:rPr>
        <w:t>1</w:t>
      </w:r>
      <w:r w:rsidRPr="00F23910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="002D7CE7" w:rsidRPr="00F23910">
        <w:rPr>
          <w:rFonts w:ascii="Noto Sans" w:hAnsi="Noto Sans" w:cs="Noto Sans"/>
          <w:sz w:val="18"/>
          <w:szCs w:val="18"/>
        </w:rPr>
        <w:t>HessHG</w:t>
      </w:r>
      <w:proofErr w:type="spellEnd"/>
      <w:r w:rsidRPr="00F23910">
        <w:rPr>
          <w:rFonts w:ascii="Noto Sans" w:hAnsi="Noto Sans" w:cs="Noto Sans"/>
          <w:sz w:val="18"/>
          <w:szCs w:val="18"/>
        </w:rPr>
        <w:t xml:space="preserve"> i. d. F. v. </w:t>
      </w:r>
      <w:r w:rsidR="00092DDD" w:rsidRPr="00F23910">
        <w:rPr>
          <w:rFonts w:ascii="Noto Sans" w:hAnsi="Noto Sans" w:cs="Noto Sans"/>
          <w:sz w:val="18"/>
          <w:szCs w:val="18"/>
        </w:rPr>
        <w:t>28</w:t>
      </w:r>
      <w:r w:rsidRPr="00F23910">
        <w:rPr>
          <w:rFonts w:ascii="Noto Sans" w:hAnsi="Noto Sans" w:cs="Noto Sans"/>
          <w:sz w:val="18"/>
          <w:szCs w:val="18"/>
        </w:rPr>
        <w:t xml:space="preserve">. </w:t>
      </w:r>
      <w:r w:rsidR="00092DDD" w:rsidRPr="00F23910">
        <w:rPr>
          <w:rFonts w:ascii="Noto Sans" w:hAnsi="Noto Sans" w:cs="Noto Sans"/>
          <w:sz w:val="18"/>
          <w:szCs w:val="18"/>
        </w:rPr>
        <w:t>März</w:t>
      </w:r>
      <w:r w:rsidRPr="00F23910">
        <w:rPr>
          <w:rFonts w:ascii="Noto Sans" w:hAnsi="Noto Sans" w:cs="Noto Sans"/>
          <w:sz w:val="18"/>
          <w:szCs w:val="18"/>
        </w:rPr>
        <w:t xml:space="preserve"> 20</w:t>
      </w:r>
      <w:r w:rsidR="002D7CE7" w:rsidRPr="00F23910">
        <w:rPr>
          <w:rFonts w:ascii="Noto Sans" w:hAnsi="Noto Sans" w:cs="Noto Sans"/>
          <w:sz w:val="18"/>
          <w:szCs w:val="18"/>
        </w:rPr>
        <w:t>2</w:t>
      </w:r>
      <w:r w:rsidR="00092DDD" w:rsidRPr="00F23910">
        <w:rPr>
          <w:rFonts w:ascii="Noto Sans" w:hAnsi="Noto Sans" w:cs="Noto Sans"/>
          <w:sz w:val="18"/>
          <w:szCs w:val="18"/>
        </w:rPr>
        <w:t>3</w:t>
      </w:r>
    </w:p>
    <w:p w14:paraId="45C5EFD7" w14:textId="77777777" w:rsidR="00D950B2" w:rsidRPr="00F23910" w:rsidRDefault="00D950B2" w:rsidP="00D950B2">
      <w:pPr>
        <w:tabs>
          <w:tab w:val="left" w:pos="4606"/>
          <w:tab w:val="left" w:pos="9284"/>
        </w:tabs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288"/>
        <w:gridCol w:w="1001"/>
        <w:gridCol w:w="1288"/>
        <w:gridCol w:w="1001"/>
        <w:gridCol w:w="1288"/>
      </w:tblGrid>
      <w:tr w:rsidR="00F87A86" w:rsidRPr="00F23910" w14:paraId="0E43A2BC" w14:textId="77777777" w:rsidTr="00891774">
        <w:tc>
          <w:tcPr>
            <w:tcW w:w="3459" w:type="dxa"/>
          </w:tcPr>
          <w:p w14:paraId="558EF162" w14:textId="493C3B49" w:rsidR="00F87A86" w:rsidRPr="00F23910" w:rsidRDefault="00F87A86" w:rsidP="000B5E9C">
            <w:pPr>
              <w:pStyle w:val="berschrift1"/>
              <w:spacing w:before="60" w:line="288" w:lineRule="auto"/>
              <w:rPr>
                <w:rFonts w:ascii="Noto Sans" w:hAnsi="Noto Sans" w:cs="Noto Sans"/>
                <w:sz w:val="18"/>
                <w:szCs w:val="18"/>
                <w:u w:val="single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Fachbereich</w:t>
            </w:r>
            <w:r w:rsidR="00047784"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 xml:space="preserve"> / beteiligtes </w:t>
            </w:r>
            <w:r w:rsidR="0010272C"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Zentrum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:</w:t>
            </w:r>
          </w:p>
        </w:tc>
        <w:tc>
          <w:tcPr>
            <w:tcW w:w="5812" w:type="dxa"/>
            <w:gridSpan w:val="5"/>
          </w:tcPr>
          <w:p w14:paraId="67CF141E" w14:textId="77777777" w:rsidR="00F87A86" w:rsidRPr="00F23910" w:rsidRDefault="00F87A86" w:rsidP="000B5E9C">
            <w:pPr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F87A86" w:rsidRPr="00F23910" w14:paraId="03930384" w14:textId="77777777" w:rsidTr="00891774">
        <w:tc>
          <w:tcPr>
            <w:tcW w:w="3459" w:type="dxa"/>
          </w:tcPr>
          <w:p w14:paraId="53C6C5FC" w14:textId="77777777" w:rsidR="00F87A86" w:rsidRPr="00F23910" w:rsidRDefault="00F87A86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Fachgebiet:</w:t>
            </w:r>
          </w:p>
        </w:tc>
        <w:tc>
          <w:tcPr>
            <w:tcW w:w="5812" w:type="dxa"/>
            <w:gridSpan w:val="5"/>
          </w:tcPr>
          <w:p w14:paraId="0BA63D86" w14:textId="77777777" w:rsidR="00F87A86" w:rsidRPr="00F23910" w:rsidRDefault="00F87A86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F87A86" w:rsidRPr="00F23910" w14:paraId="0073F310" w14:textId="77777777" w:rsidTr="00891774">
        <w:tc>
          <w:tcPr>
            <w:tcW w:w="3459" w:type="dxa"/>
          </w:tcPr>
          <w:p w14:paraId="39FA9D85" w14:textId="77777777" w:rsidR="00F87A86" w:rsidRPr="00F23910" w:rsidRDefault="00F87A86" w:rsidP="000B5E9C">
            <w:pPr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Professur für </w:t>
            </w:r>
          </w:p>
        </w:tc>
        <w:tc>
          <w:tcPr>
            <w:tcW w:w="5812" w:type="dxa"/>
            <w:gridSpan w:val="5"/>
          </w:tcPr>
          <w:p w14:paraId="5E79C47E" w14:textId="77777777" w:rsidR="00F87A86" w:rsidRPr="00F23910" w:rsidRDefault="00F87A86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F87A86" w:rsidRPr="00F23910" w14:paraId="5DC1069B" w14:textId="77777777" w:rsidTr="00891774">
        <w:tc>
          <w:tcPr>
            <w:tcW w:w="3459" w:type="dxa"/>
          </w:tcPr>
          <w:p w14:paraId="7B4065C1" w14:textId="2A929F4B" w:rsidR="00F87A86" w:rsidRPr="00F23910" w:rsidRDefault="00305A24" w:rsidP="00392BA9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fachliches Profil (</w:t>
            </w:r>
            <w:r w:rsidR="00F87A86" w:rsidRPr="00F23910">
              <w:rPr>
                <w:rFonts w:ascii="Noto Sans" w:hAnsi="Noto Sans" w:cs="Noto Sans"/>
                <w:sz w:val="18"/>
                <w:szCs w:val="18"/>
              </w:rPr>
              <w:t>lt. Ausschreibungstext</w:t>
            </w:r>
            <w:r w:rsidR="000618C4" w:rsidRPr="00F23910">
              <w:rPr>
                <w:rFonts w:ascii="Noto Sans" w:hAnsi="Noto Sans" w:cs="Noto Sans"/>
                <w:sz w:val="18"/>
                <w:szCs w:val="18"/>
              </w:rPr>
              <w:t xml:space="preserve">, </w:t>
            </w:r>
            <w:r w:rsidR="000618C4" w:rsidRPr="00F23910">
              <w:rPr>
                <w:rFonts w:ascii="Noto Sans" w:hAnsi="Noto Sans" w:cs="Noto Sans"/>
                <w:i/>
                <w:sz w:val="18"/>
                <w:szCs w:val="18"/>
              </w:rPr>
              <w:t>möglichst kurz, ca.</w:t>
            </w:r>
            <w:r w:rsidRPr="00F23910">
              <w:rPr>
                <w:rFonts w:ascii="Noto Sans" w:hAnsi="Noto Sans" w:cs="Noto Sans"/>
                <w:i/>
                <w:sz w:val="18"/>
                <w:szCs w:val="18"/>
              </w:rPr>
              <w:t xml:space="preserve"> </w:t>
            </w:r>
            <w:r w:rsidR="00215BF1" w:rsidRPr="00F23910">
              <w:rPr>
                <w:rFonts w:ascii="Noto Sans" w:hAnsi="Noto Sans" w:cs="Noto Sans"/>
                <w:i/>
                <w:sz w:val="18"/>
                <w:szCs w:val="18"/>
              </w:rPr>
              <w:t>500 Zeichen o</w:t>
            </w:r>
            <w:r w:rsidR="00392BA9" w:rsidRPr="00F23910">
              <w:rPr>
                <w:rFonts w:ascii="Noto Sans" w:hAnsi="Noto Sans" w:cs="Noto Sans"/>
                <w:i/>
                <w:sz w:val="18"/>
                <w:szCs w:val="18"/>
              </w:rPr>
              <w:t>hne Leer</w:t>
            </w:r>
            <w:r w:rsidR="00215BF1" w:rsidRPr="00F23910">
              <w:rPr>
                <w:rFonts w:ascii="Noto Sans" w:hAnsi="Noto Sans" w:cs="Noto Sans"/>
                <w:i/>
                <w:sz w:val="18"/>
                <w:szCs w:val="18"/>
              </w:rPr>
              <w:t>zeichen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  <w:r w:rsidR="00215BF1"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gridSpan w:val="5"/>
          </w:tcPr>
          <w:p w14:paraId="34B931BC" w14:textId="77777777" w:rsidR="00F87A86" w:rsidRPr="00F23910" w:rsidRDefault="00F87A86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  <w:p w14:paraId="3CE7BD98" w14:textId="77777777" w:rsidR="00047784" w:rsidRPr="00F23910" w:rsidRDefault="00047784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  <w:p w14:paraId="2D37A98D" w14:textId="77777777" w:rsidR="00047784" w:rsidRPr="00F23910" w:rsidRDefault="00047784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  <w:p w14:paraId="315B94E6" w14:textId="77777777" w:rsidR="00047784" w:rsidRPr="00F23910" w:rsidRDefault="00047784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  <w:p w14:paraId="708C9F1D" w14:textId="4B70618F" w:rsidR="00047784" w:rsidRPr="00F23910" w:rsidRDefault="00047784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092DDD" w:rsidRPr="00F23910" w14:paraId="16F5729A" w14:textId="77777777" w:rsidTr="00891774">
        <w:trPr>
          <w:cantSplit/>
        </w:trPr>
        <w:tc>
          <w:tcPr>
            <w:tcW w:w="3459" w:type="dxa"/>
          </w:tcPr>
          <w:p w14:paraId="512757E0" w14:textId="3117F6F2" w:rsidR="00092DDD" w:rsidRPr="00F23910" w:rsidRDefault="00092DDD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Besoldungsgruppe</w:t>
            </w:r>
            <w:r w:rsidR="00891774" w:rsidRPr="00F23910">
              <w:rPr>
                <w:rFonts w:ascii="Noto Sans" w:hAnsi="Noto Sans" w:cs="Noto Sans"/>
                <w:sz w:val="18"/>
                <w:szCs w:val="18"/>
              </w:rPr>
              <w:t xml:space="preserve">, </w:t>
            </w:r>
            <w:r w:rsidR="00891774" w:rsidRPr="00F23910">
              <w:rPr>
                <w:rFonts w:ascii="Noto Sans" w:hAnsi="Noto Sans" w:cs="Noto Sans"/>
                <w:i/>
                <w:iCs/>
                <w:sz w:val="18"/>
                <w:szCs w:val="18"/>
              </w:rPr>
              <w:t>bei Open Rank alle gewählten Besoldungsarten ankreuzen</w:t>
            </w:r>
          </w:p>
        </w:tc>
        <w:tc>
          <w:tcPr>
            <w:tcW w:w="1276" w:type="dxa"/>
          </w:tcPr>
          <w:p w14:paraId="5AE7C34D" w14:textId="27DCB4FD" w:rsidR="00092DDD" w:rsidRPr="00F23910" w:rsidRDefault="00092DDD" w:rsidP="009E6E4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F23910">
              <w:rPr>
                <w:rFonts w:ascii="Noto Sans" w:hAnsi="Noto Sans" w:cs="Noto Sans"/>
                <w:sz w:val="16"/>
                <w:szCs w:val="16"/>
              </w:rPr>
              <w:t>Open Rank</w:t>
            </w:r>
          </w:p>
        </w:tc>
        <w:tc>
          <w:tcPr>
            <w:tcW w:w="992" w:type="dxa"/>
          </w:tcPr>
          <w:p w14:paraId="6D6317F8" w14:textId="62126568" w:rsidR="00092DDD" w:rsidRPr="00F23910" w:rsidRDefault="00092DDD" w:rsidP="009E6E4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F23910">
              <w:rPr>
                <w:rFonts w:ascii="Noto Sans" w:hAnsi="Noto Sans" w:cs="Noto Sans"/>
                <w:sz w:val="16"/>
                <w:szCs w:val="16"/>
              </w:rPr>
              <w:t>W3</w:t>
            </w:r>
          </w:p>
        </w:tc>
        <w:tc>
          <w:tcPr>
            <w:tcW w:w="1276" w:type="dxa"/>
          </w:tcPr>
          <w:p w14:paraId="4C24E1EF" w14:textId="015B3E52" w:rsidR="00092DDD" w:rsidRPr="00F23910" w:rsidRDefault="00092DDD" w:rsidP="009E6E4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F23910">
              <w:rPr>
                <w:rFonts w:ascii="Noto Sans" w:hAnsi="Noto Sans" w:cs="Noto Sans"/>
                <w:sz w:val="16"/>
                <w:szCs w:val="16"/>
              </w:rPr>
              <w:t>W2TTW3</w:t>
            </w:r>
          </w:p>
        </w:tc>
        <w:tc>
          <w:tcPr>
            <w:tcW w:w="992" w:type="dxa"/>
          </w:tcPr>
          <w:p w14:paraId="0D9B7F01" w14:textId="2CB7090B" w:rsidR="00092DDD" w:rsidRPr="00F23910" w:rsidRDefault="00092DDD" w:rsidP="009E6E4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F23910">
              <w:rPr>
                <w:rFonts w:ascii="Noto Sans" w:hAnsi="Noto Sans" w:cs="Noto Sans"/>
                <w:sz w:val="16"/>
                <w:szCs w:val="16"/>
              </w:rPr>
              <w:t>W2</w:t>
            </w:r>
          </w:p>
        </w:tc>
        <w:tc>
          <w:tcPr>
            <w:tcW w:w="1276" w:type="dxa"/>
          </w:tcPr>
          <w:p w14:paraId="21641139" w14:textId="04E2C79D" w:rsidR="00092DDD" w:rsidRPr="00F23910" w:rsidRDefault="00092DDD" w:rsidP="009E6E4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W1</w:t>
            </w:r>
          </w:p>
        </w:tc>
      </w:tr>
      <w:tr w:rsidR="00A6048C" w:rsidRPr="00F23910" w14:paraId="21C49342" w14:textId="77777777" w:rsidTr="00891774">
        <w:trPr>
          <w:cantSplit/>
        </w:trPr>
        <w:tc>
          <w:tcPr>
            <w:tcW w:w="3459" w:type="dxa"/>
          </w:tcPr>
          <w:p w14:paraId="613A4EF1" w14:textId="77777777" w:rsidR="00A6048C" w:rsidRPr="00F23910" w:rsidRDefault="00A6048C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befristete Professur für ______ Jahre</w:t>
            </w:r>
          </w:p>
        </w:tc>
        <w:tc>
          <w:tcPr>
            <w:tcW w:w="2268" w:type="dxa"/>
            <w:gridSpan w:val="2"/>
          </w:tcPr>
          <w:p w14:paraId="14F35AF4" w14:textId="77777777" w:rsidR="00A6048C" w:rsidRPr="00F23910" w:rsidRDefault="00A6048C" w:rsidP="009E6E4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Tenure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Track:</w:t>
            </w:r>
          </w:p>
        </w:tc>
        <w:tc>
          <w:tcPr>
            <w:tcW w:w="2268" w:type="dxa"/>
            <w:gridSpan w:val="2"/>
          </w:tcPr>
          <w:p w14:paraId="56F50F97" w14:textId="77777777" w:rsidR="00A6048C" w:rsidRPr="00F23910" w:rsidRDefault="00A6048C" w:rsidP="009E6E4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ja</w:t>
            </w:r>
          </w:p>
        </w:tc>
        <w:tc>
          <w:tcPr>
            <w:tcW w:w="1276" w:type="dxa"/>
          </w:tcPr>
          <w:p w14:paraId="1264029A" w14:textId="77777777" w:rsidR="00A6048C" w:rsidRPr="00F23910" w:rsidRDefault="00A6048C" w:rsidP="009E6E4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nein</w:t>
            </w:r>
          </w:p>
        </w:tc>
      </w:tr>
    </w:tbl>
    <w:p w14:paraId="0D51FF21" w14:textId="77777777" w:rsidR="00F87A86" w:rsidRPr="00F23910" w:rsidRDefault="00F87A86" w:rsidP="00F87A86">
      <w:pPr>
        <w:tabs>
          <w:tab w:val="left" w:pos="4606"/>
          <w:tab w:val="left" w:pos="9284"/>
        </w:tabs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94"/>
        <w:gridCol w:w="3543"/>
        <w:gridCol w:w="1276"/>
      </w:tblGrid>
      <w:tr w:rsidR="00F87A86" w:rsidRPr="00F23910" w14:paraId="5B92108D" w14:textId="77777777" w:rsidTr="00300898">
        <w:tc>
          <w:tcPr>
            <w:tcW w:w="1843" w:type="dxa"/>
          </w:tcPr>
          <w:p w14:paraId="1DB558A7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116B2F8" w14:textId="77777777" w:rsidR="00F87A86" w:rsidRPr="00F23910" w:rsidRDefault="00F87A86" w:rsidP="009E6E43">
            <w:pPr>
              <w:tabs>
                <w:tab w:val="left" w:pos="4606"/>
                <w:tab w:val="left" w:pos="9284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  <w:lang w:val="it-IT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Name,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Vorname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6EDCA5B0" w14:textId="17725025" w:rsidR="00F87A86" w:rsidRPr="00F23910" w:rsidRDefault="005F2C07" w:rsidP="009E6E43">
            <w:pPr>
              <w:tabs>
                <w:tab w:val="left" w:pos="4606"/>
                <w:tab w:val="left" w:pos="9284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  <w:lang w:val="it-IT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Name</w:t>
            </w:r>
            <w:r w:rsidR="00F87A86"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="00F87A86"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Ort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br/>
            </w:r>
            <w:r w:rsidR="00F87A86"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de</w:t>
            </w:r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r</w:t>
            </w:r>
            <w:r w:rsidR="00F87A86"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F87A86"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derzeitigen</w:t>
            </w:r>
            <w:proofErr w:type="spellEnd"/>
            <w:r w:rsidR="00F87A86"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 </w:t>
            </w:r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Institution </w:t>
            </w:r>
          </w:p>
        </w:tc>
        <w:tc>
          <w:tcPr>
            <w:tcW w:w="1276" w:type="dxa"/>
          </w:tcPr>
          <w:p w14:paraId="21CD49B9" w14:textId="77777777" w:rsidR="00F87A86" w:rsidRPr="00F23910" w:rsidRDefault="00F87A86" w:rsidP="009E6E43">
            <w:pPr>
              <w:tabs>
                <w:tab w:val="left" w:pos="4606"/>
                <w:tab w:val="left" w:pos="9284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  <w:lang w:val="it-IT"/>
              </w:rPr>
            </w:pP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Geboren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am</w:t>
            </w:r>
            <w:proofErr w:type="spellEnd"/>
          </w:p>
        </w:tc>
      </w:tr>
      <w:tr w:rsidR="00F87A86" w:rsidRPr="00F23910" w14:paraId="097AE579" w14:textId="77777777" w:rsidTr="00300898">
        <w:tc>
          <w:tcPr>
            <w:tcW w:w="1843" w:type="dxa"/>
          </w:tcPr>
          <w:p w14:paraId="0D91E2F8" w14:textId="30A496AC" w:rsidR="00F87A86" w:rsidRPr="00F23910" w:rsidRDefault="00891774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Platz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 1</w:t>
            </w:r>
          </w:p>
        </w:tc>
        <w:tc>
          <w:tcPr>
            <w:tcW w:w="2694" w:type="dxa"/>
            <w:shd w:val="clear" w:color="auto" w:fill="auto"/>
          </w:tcPr>
          <w:p w14:paraId="30BCED3B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3543" w:type="dxa"/>
            <w:shd w:val="clear" w:color="auto" w:fill="auto"/>
          </w:tcPr>
          <w:p w14:paraId="5AE5BF8E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3AF2A399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</w:tr>
      <w:tr w:rsidR="00F87A86" w:rsidRPr="00F23910" w14:paraId="2373C725" w14:textId="77777777" w:rsidTr="00300898">
        <w:tc>
          <w:tcPr>
            <w:tcW w:w="1843" w:type="dxa"/>
          </w:tcPr>
          <w:p w14:paraId="4AC211F9" w14:textId="2E31A9AD" w:rsidR="00F87A86" w:rsidRPr="00F23910" w:rsidRDefault="00891774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Platz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 2</w:t>
            </w:r>
          </w:p>
        </w:tc>
        <w:tc>
          <w:tcPr>
            <w:tcW w:w="2694" w:type="dxa"/>
            <w:shd w:val="clear" w:color="auto" w:fill="auto"/>
          </w:tcPr>
          <w:p w14:paraId="12384E15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3543" w:type="dxa"/>
            <w:shd w:val="clear" w:color="auto" w:fill="auto"/>
          </w:tcPr>
          <w:p w14:paraId="15184031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5E6352FE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</w:tr>
      <w:tr w:rsidR="00F87A86" w:rsidRPr="00F23910" w14:paraId="45F121D5" w14:textId="77777777" w:rsidTr="00300898">
        <w:tc>
          <w:tcPr>
            <w:tcW w:w="1843" w:type="dxa"/>
          </w:tcPr>
          <w:p w14:paraId="2BABAD5C" w14:textId="7ADEA1AF" w:rsidR="00F87A86" w:rsidRPr="00F23910" w:rsidRDefault="00891774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>Platz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  <w:lang w:val="it-IT"/>
              </w:rPr>
              <w:t xml:space="preserve"> 3</w:t>
            </w:r>
          </w:p>
        </w:tc>
        <w:tc>
          <w:tcPr>
            <w:tcW w:w="2694" w:type="dxa"/>
            <w:shd w:val="clear" w:color="auto" w:fill="auto"/>
          </w:tcPr>
          <w:p w14:paraId="742670DE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3543" w:type="dxa"/>
            <w:shd w:val="clear" w:color="auto" w:fill="auto"/>
          </w:tcPr>
          <w:p w14:paraId="01C4FBAC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14:paraId="7CF7B53F" w14:textId="77777777" w:rsidR="00F87A86" w:rsidRPr="00F23910" w:rsidRDefault="00F87A86" w:rsidP="000B5E9C">
            <w:pPr>
              <w:tabs>
                <w:tab w:val="left" w:pos="4606"/>
                <w:tab w:val="left" w:pos="9284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</w:tr>
    </w:tbl>
    <w:p w14:paraId="4EABC12B" w14:textId="77777777" w:rsidR="00F87A86" w:rsidRPr="00F23910" w:rsidRDefault="00F87A86" w:rsidP="00D950B2">
      <w:pPr>
        <w:tabs>
          <w:tab w:val="left" w:pos="4606"/>
          <w:tab w:val="left" w:pos="9284"/>
        </w:tabs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66"/>
        <w:gridCol w:w="1453"/>
        <w:gridCol w:w="496"/>
        <w:gridCol w:w="1488"/>
        <w:gridCol w:w="461"/>
        <w:gridCol w:w="1524"/>
        <w:gridCol w:w="425"/>
      </w:tblGrid>
      <w:tr w:rsidR="00D950B2" w:rsidRPr="00F23910" w14:paraId="6101985F" w14:textId="77777777" w:rsidTr="00F74B16">
        <w:trPr>
          <w:cantSplit/>
          <w:trHeight w:val="340"/>
        </w:trPr>
        <w:tc>
          <w:tcPr>
            <w:tcW w:w="9356" w:type="dxa"/>
            <w:gridSpan w:val="8"/>
            <w:tcBorders>
              <w:bottom w:val="nil"/>
            </w:tcBorders>
          </w:tcPr>
          <w:p w14:paraId="2E1E71D4" w14:textId="0048BB82" w:rsidR="00D950B2" w:rsidRPr="00F23910" w:rsidRDefault="004D62AB" w:rsidP="006F49AE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  <w:t>Beschluss</w:t>
            </w:r>
            <w:r w:rsidR="00D950B2" w:rsidRPr="00F2391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  <w:t xml:space="preserve"> des Fachbereichsrats</w:t>
            </w:r>
            <w:r w:rsidR="00D950B2"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6F49AE"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>zum Berufungsvorschlag</w:t>
            </w:r>
            <w:r w:rsidR="000A2BB8"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D950B2" w:rsidRPr="00F23910">
              <w:rPr>
                <w:rFonts w:ascii="Noto Sans" w:hAnsi="Noto Sans" w:cs="Noto Sans"/>
                <w:sz w:val="18"/>
                <w:szCs w:val="18"/>
              </w:rPr>
              <w:t xml:space="preserve">vom ______________ </w:t>
            </w:r>
          </w:p>
        </w:tc>
      </w:tr>
      <w:tr w:rsidR="00D950B2" w:rsidRPr="00F23910" w14:paraId="28669B01" w14:textId="77777777" w:rsidTr="00F74B16">
        <w:trPr>
          <w:cantSplit/>
          <w:trHeight w:val="300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3F63DC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einstimmig</w:t>
            </w:r>
          </w:p>
        </w:tc>
        <w:tc>
          <w:tcPr>
            <w:tcW w:w="166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BE69F40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mehrheitlich</w:t>
            </w:r>
          </w:p>
        </w:tc>
        <w:tc>
          <w:tcPr>
            <w:tcW w:w="1453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9783A29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Ja-Stimmen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345BFD8E" w14:textId="77777777" w:rsidR="00D950B2" w:rsidRPr="00F23910" w:rsidRDefault="00D950B2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81AEF13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Nein-Stimmen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4C529879" w14:textId="77777777" w:rsidR="00D950B2" w:rsidRPr="00F23910" w:rsidRDefault="00D950B2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7B03B5E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Enthaltung(en)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5EE23DB8" w14:textId="77777777" w:rsidR="00D950B2" w:rsidRPr="00F23910" w:rsidRDefault="00D950B2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03554311" w14:textId="77777777" w:rsidR="00D950B2" w:rsidRPr="00F23910" w:rsidRDefault="00D950B2" w:rsidP="00D950B2">
      <w:pPr>
        <w:tabs>
          <w:tab w:val="left" w:pos="4606"/>
          <w:tab w:val="left" w:pos="9284"/>
        </w:tabs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66"/>
        <w:gridCol w:w="1453"/>
        <w:gridCol w:w="496"/>
        <w:gridCol w:w="1488"/>
        <w:gridCol w:w="461"/>
        <w:gridCol w:w="1524"/>
        <w:gridCol w:w="425"/>
      </w:tblGrid>
      <w:tr w:rsidR="00D950B2" w:rsidRPr="00F23910" w14:paraId="42861E6B" w14:textId="77777777" w:rsidTr="00F74B16">
        <w:trPr>
          <w:cantSplit/>
          <w:trHeight w:val="340"/>
        </w:trPr>
        <w:tc>
          <w:tcPr>
            <w:tcW w:w="9356" w:type="dxa"/>
            <w:gridSpan w:val="8"/>
            <w:tcBorders>
              <w:top w:val="single" w:sz="12" w:space="0" w:color="auto"/>
              <w:bottom w:val="single" w:sz="2" w:space="0" w:color="auto"/>
            </w:tcBorders>
          </w:tcPr>
          <w:p w14:paraId="78FAA483" w14:textId="77777777" w:rsidR="00D950B2" w:rsidRPr="00F23910" w:rsidRDefault="00D950B2" w:rsidP="00F74B16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  <w:t xml:space="preserve">Votum der </w:t>
            </w:r>
            <w:proofErr w:type="gramStart"/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  <w:t>Berufungskommission</w:t>
            </w: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vom</w:t>
            </w:r>
            <w:proofErr w:type="gramEnd"/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______________ </w:t>
            </w:r>
          </w:p>
        </w:tc>
      </w:tr>
      <w:tr w:rsidR="00D950B2" w:rsidRPr="00F23910" w14:paraId="3B62D09B" w14:textId="77777777" w:rsidTr="00DE4130">
        <w:trPr>
          <w:cantSplit/>
          <w:trHeight w:val="300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49BDC6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einstimmig</w:t>
            </w:r>
          </w:p>
        </w:tc>
        <w:tc>
          <w:tcPr>
            <w:tcW w:w="16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0212AB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mehrheitlich</w:t>
            </w: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931DBD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Ja-Stimmen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6E8998C" w14:textId="77777777" w:rsidR="00D950B2" w:rsidRPr="00F23910" w:rsidRDefault="00D950B2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579169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Nein-Stimmen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E72453B" w14:textId="77777777" w:rsidR="00D950B2" w:rsidRPr="00F23910" w:rsidRDefault="00D950B2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0D6CB57" w14:textId="77777777" w:rsidR="00D950B2" w:rsidRPr="00F23910" w:rsidRDefault="00D950B2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Enthaltung(en)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B439975" w14:textId="77777777" w:rsidR="00D950B2" w:rsidRPr="00F23910" w:rsidRDefault="00D950B2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B28BA" w:rsidRPr="00F23910" w14:paraId="1598DF7F" w14:textId="77777777" w:rsidTr="000B5E9C">
        <w:trPr>
          <w:cantSplit/>
          <w:trHeight w:val="300"/>
        </w:trPr>
        <w:tc>
          <w:tcPr>
            <w:tcW w:w="9356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E99F80" w14:textId="2A73A381" w:rsidR="003B28BA" w:rsidRPr="00F23910" w:rsidRDefault="003B28BA" w:rsidP="003B28B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Liegt eine </w:t>
            </w:r>
            <w:r w:rsidR="00757875" w:rsidRPr="00F23910">
              <w:rPr>
                <w:rFonts w:ascii="Noto Sans" w:hAnsi="Noto Sans" w:cs="Noto Sans"/>
                <w:sz w:val="18"/>
                <w:szCs w:val="18"/>
              </w:rPr>
              <w:t xml:space="preserve">vom FBR-Beschluss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abweichende Reihung der Berufungskommission vor:</w:t>
            </w:r>
          </w:p>
        </w:tc>
      </w:tr>
      <w:tr w:rsidR="003B28BA" w:rsidRPr="00F23910" w14:paraId="2EFADC23" w14:textId="77777777" w:rsidTr="00F74B16">
        <w:trPr>
          <w:cantSplit/>
          <w:trHeight w:val="300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4C2D77E" w14:textId="77777777" w:rsidR="003B28BA" w:rsidRPr="00F23910" w:rsidRDefault="003B28BA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Nein</w:t>
            </w:r>
          </w:p>
        </w:tc>
        <w:tc>
          <w:tcPr>
            <w:tcW w:w="166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1D1B3C5" w14:textId="77777777" w:rsidR="003B28BA" w:rsidRPr="00F23910" w:rsidRDefault="003B28BA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Wenn ja, welche</w:t>
            </w:r>
          </w:p>
        </w:tc>
        <w:tc>
          <w:tcPr>
            <w:tcW w:w="1453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4EA72D8" w14:textId="77777777" w:rsidR="003B28BA" w:rsidRPr="00F23910" w:rsidRDefault="003B28BA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1.</w:t>
            </w:r>
          </w:p>
        </w:tc>
        <w:tc>
          <w:tcPr>
            <w:tcW w:w="496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71449FFB" w14:textId="77777777" w:rsidR="003B28BA" w:rsidRPr="00F23910" w:rsidRDefault="003B28BA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0BA6661" w14:textId="77777777" w:rsidR="003B28BA" w:rsidRPr="00F23910" w:rsidRDefault="003B28BA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2.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39F67D5E" w14:textId="77777777" w:rsidR="003B28BA" w:rsidRPr="00F23910" w:rsidRDefault="003B28BA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03448CE" w14:textId="77777777" w:rsidR="003B28BA" w:rsidRPr="00F23910" w:rsidRDefault="003B28BA" w:rsidP="00F74B16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30D9CF85" w14:textId="77777777" w:rsidR="003B28BA" w:rsidRPr="00F23910" w:rsidRDefault="003B28BA" w:rsidP="00F74B16">
            <w:pPr>
              <w:spacing w:before="60" w:line="288" w:lineRule="auto"/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8DBF4BE" w14:textId="77777777" w:rsidR="003B28BA" w:rsidRPr="00F23910" w:rsidRDefault="003B28BA">
      <w:pPr>
        <w:tabs>
          <w:tab w:val="left" w:pos="4606"/>
          <w:tab w:val="left" w:pos="9284"/>
        </w:tabs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176"/>
        <w:gridCol w:w="1134"/>
        <w:gridCol w:w="284"/>
        <w:gridCol w:w="1984"/>
        <w:gridCol w:w="1276"/>
      </w:tblGrid>
      <w:tr w:rsidR="007C7863" w:rsidRPr="00F23910" w14:paraId="61D9AF6F" w14:textId="77777777" w:rsidTr="0031003E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49088B" w14:textId="1E71FD7C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</w:pP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  <w:lastRenderedPageBreak/>
              <w:t xml:space="preserve">Vergleichende </w:t>
            </w:r>
            <w:r w:rsidR="004D62AB" w:rsidRPr="00F2391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  <w:t xml:space="preserve">externe </w:t>
            </w: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</w:rPr>
              <w:t>Gutachten</w:t>
            </w:r>
          </w:p>
        </w:tc>
      </w:tr>
      <w:tr w:rsidR="004D62AB" w:rsidRPr="00F23910" w14:paraId="40AE7999" w14:textId="77777777" w:rsidTr="004D62AB">
        <w:trPr>
          <w:trHeight w:val="420"/>
          <w:tblHeader/>
        </w:trPr>
        <w:tc>
          <w:tcPr>
            <w:tcW w:w="3502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5AF6D62A" w14:textId="77777777" w:rsidR="004D62AB" w:rsidRPr="00F23910" w:rsidRDefault="004D62AB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Gutachter/in </w:t>
            </w:r>
          </w:p>
          <w:p w14:paraId="772C2796" w14:textId="383EC420" w:rsidR="004D62AB" w:rsidRPr="00F23910" w:rsidRDefault="004D62AB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Name, Vorname/ Name und Ort der derzeitigen Institution</w:t>
            </w:r>
          </w:p>
        </w:tc>
        <w:tc>
          <w:tcPr>
            <w:tcW w:w="231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A5C4" w14:textId="01EE7D98" w:rsidR="004D62AB" w:rsidRPr="00F23910" w:rsidRDefault="004D62AB" w:rsidP="004D62AB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Datum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E9F4F34" w14:textId="56897576" w:rsidR="004D62AB" w:rsidRPr="00F23910" w:rsidRDefault="004D62AB" w:rsidP="004D62AB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Votum Gutachter/in mit Reihenfolge (Platz 1-3)</w:t>
            </w:r>
          </w:p>
        </w:tc>
      </w:tr>
      <w:tr w:rsidR="004D62AB" w:rsidRPr="00F23910" w14:paraId="291CCDC9" w14:textId="77777777" w:rsidTr="004D62AB">
        <w:trPr>
          <w:trHeight w:val="420"/>
          <w:tblHeader/>
        </w:trPr>
        <w:tc>
          <w:tcPr>
            <w:tcW w:w="3502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6FCDA69D" w14:textId="77777777" w:rsidR="004D62AB" w:rsidRPr="00F23910" w:rsidRDefault="004D62AB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8581E" w14:textId="11E53E9A" w:rsidR="004D62AB" w:rsidRPr="00F23910" w:rsidRDefault="004D62AB" w:rsidP="004D62AB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Anfrage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DBA6A" w14:textId="6BA38E17" w:rsidR="004D62AB" w:rsidRPr="00F23910" w:rsidRDefault="004D62AB" w:rsidP="004D62AB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Eingang</w:t>
            </w:r>
          </w:p>
        </w:tc>
        <w:tc>
          <w:tcPr>
            <w:tcW w:w="354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654534" w14:textId="77777777" w:rsidR="004D62AB" w:rsidRPr="00F23910" w:rsidRDefault="004D62AB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7863" w:rsidRPr="00F23910" w14:paraId="02D43D3C" w14:textId="77777777" w:rsidTr="004D62AB"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07BB83B" w14:textId="795F79B8" w:rsidR="007C7863" w:rsidRPr="00F23910" w:rsidRDefault="007C786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25575427" w14:textId="4816130A" w:rsidR="007C7863" w:rsidRPr="00F23910" w:rsidRDefault="007C786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0FCC" w14:textId="0643A1D1" w:rsidR="007C7863" w:rsidRPr="00F23910" w:rsidRDefault="007C786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1EC9DC" w14:textId="77777777" w:rsidR="007C7863" w:rsidRPr="00F23910" w:rsidRDefault="007C786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32B65B" w14:textId="77777777" w:rsidR="007C7863" w:rsidRPr="00F23910" w:rsidRDefault="007C786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48A9071" w14:textId="77777777" w:rsidR="007C7863" w:rsidRPr="00F23910" w:rsidRDefault="007C7863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7863" w:rsidRPr="00F23910" w14:paraId="080AEFAD" w14:textId="77777777" w:rsidTr="004D62AB">
        <w:trPr>
          <w:cantSplit/>
          <w:trHeight w:val="17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33DD5C7" w14:textId="77777777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163F08DE" w14:textId="77777777" w:rsidR="007C7863" w:rsidRPr="00F23910" w:rsidRDefault="007C7863">
            <w:pPr>
              <w:pStyle w:val="Kopfzeile"/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3E167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62ADB19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5242E23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7863" w:rsidRPr="00F23910" w14:paraId="7EBA5B07" w14:textId="77777777" w:rsidTr="004D62AB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699762C" w14:textId="77777777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685743E8" w14:textId="77777777" w:rsidR="007C7863" w:rsidRPr="00F23910" w:rsidRDefault="007C7863">
            <w:pPr>
              <w:pStyle w:val="Kopfzeile"/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17E2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023BED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8C1D2A2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7863" w:rsidRPr="00F23910" w14:paraId="075F1A7E" w14:textId="77777777" w:rsidTr="004D62AB">
        <w:trPr>
          <w:cantSplit/>
          <w:trHeight w:val="340"/>
        </w:trPr>
        <w:tc>
          <w:tcPr>
            <w:tcW w:w="3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E431500" w14:textId="77777777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auto"/>
              <w:bottom w:val="single" w:sz="2" w:space="0" w:color="auto"/>
            </w:tcBorders>
          </w:tcPr>
          <w:p w14:paraId="7E898BC5" w14:textId="77777777" w:rsidR="007C7863" w:rsidRPr="00F23910" w:rsidRDefault="007C7863">
            <w:pPr>
              <w:pStyle w:val="Kopfzeile"/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FE8C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0935F8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36867B2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052F2D5" w14:textId="77777777" w:rsidR="0014015B" w:rsidRPr="00F23910" w:rsidRDefault="0014015B" w:rsidP="0014015B">
      <w:pPr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35"/>
        <w:gridCol w:w="2742"/>
        <w:gridCol w:w="708"/>
        <w:gridCol w:w="2410"/>
      </w:tblGrid>
      <w:tr w:rsidR="00096C7A" w:rsidRPr="00F23910" w14:paraId="03A1279C" w14:textId="77777777" w:rsidTr="00FC54DA">
        <w:trPr>
          <w:cantSplit/>
          <w:trHeight w:val="3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FEFD483" w14:textId="77777777" w:rsidR="00096C7A" w:rsidRPr="00F23910" w:rsidRDefault="00096C7A" w:rsidP="000B5E9C">
            <w:pPr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sz w:val="18"/>
                <w:szCs w:val="18"/>
              </w:rPr>
              <w:t>I.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EB86773" w14:textId="77777777" w:rsidR="00096C7A" w:rsidRPr="00F23910" w:rsidRDefault="00096C7A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1. bisherige/r Stelleninhaber/in:</w:t>
            </w:r>
          </w:p>
        </w:tc>
        <w:tc>
          <w:tcPr>
            <w:tcW w:w="2742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3659A05" w14:textId="77777777" w:rsidR="00096C7A" w:rsidRPr="00F23910" w:rsidRDefault="00096C7A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27360" w14:textId="5F75AA05" w:rsidR="00096C7A" w:rsidRPr="00F23910" w:rsidRDefault="00096C7A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Planstelle:</w:t>
            </w:r>
            <w:r w:rsidR="004C059C" w:rsidRPr="00F23910">
              <w:rPr>
                <w:rFonts w:ascii="Noto Sans" w:hAnsi="Noto Sans" w:cs="Noto Sans"/>
                <w:sz w:val="18"/>
                <w:szCs w:val="18"/>
              </w:rPr>
              <w:t xml:space="preserve"> ja/nein</w:t>
            </w:r>
          </w:p>
        </w:tc>
      </w:tr>
      <w:tr w:rsidR="00086BE8" w:rsidRPr="00F23910" w14:paraId="7A21A858" w14:textId="77777777" w:rsidTr="00FC54DA">
        <w:trPr>
          <w:cantSplit/>
          <w:trHeight w:val="30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79375B" w14:textId="77777777" w:rsidR="00086BE8" w:rsidRPr="00F23910" w:rsidRDefault="00086BE8" w:rsidP="000B5E9C">
            <w:pPr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14:paraId="3D4D73ED" w14:textId="4F7883E3" w:rsidR="00086BE8" w:rsidRPr="00F23910" w:rsidRDefault="00086BE8" w:rsidP="006F49AE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2. Die Stelle </w:t>
            </w:r>
            <w:r w:rsidR="006F49AE" w:rsidRPr="00F23910">
              <w:rPr>
                <w:rFonts w:ascii="Noto Sans" w:hAnsi="Noto Sans" w:cs="Noto Sans"/>
                <w:sz w:val="18"/>
                <w:szCs w:val="18"/>
              </w:rPr>
              <w:t>wird besetzt wegen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F652B14" w14:textId="77777777" w:rsidR="00086BE8" w:rsidRPr="00F23910" w:rsidRDefault="00086BE8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Wegberufung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7329241" w14:textId="77777777" w:rsidR="00086BE8" w:rsidRPr="00F23910" w:rsidRDefault="00086BE8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Ruhestand</w:t>
            </w:r>
          </w:p>
        </w:tc>
      </w:tr>
      <w:tr w:rsidR="00A96BDF" w:rsidRPr="00F23910" w14:paraId="649BE400" w14:textId="77777777" w:rsidTr="000B5E9C">
        <w:trPr>
          <w:cantSplit/>
          <w:trHeight w:val="30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84424E9" w14:textId="77777777" w:rsidR="00A96BDF" w:rsidRPr="00F23910" w:rsidRDefault="00A96BDF" w:rsidP="000B5E9C">
            <w:pPr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949030A" w14:textId="77777777" w:rsidR="00A96BDF" w:rsidRPr="00F23910" w:rsidRDefault="00A96BDF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069556" w14:textId="77777777" w:rsidR="00A96BDF" w:rsidRPr="00F23910" w:rsidRDefault="00A96BDF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andere</w:t>
            </w:r>
            <w:r w:rsidR="006F49AE" w:rsidRPr="00F23910">
              <w:rPr>
                <w:rFonts w:ascii="Noto Sans" w:hAnsi="Noto Sans" w:cs="Noto Sans"/>
                <w:sz w:val="18"/>
                <w:szCs w:val="18"/>
              </w:rPr>
              <w:t>r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Gründe (bitte angeben):</w:t>
            </w:r>
          </w:p>
        </w:tc>
      </w:tr>
      <w:tr w:rsidR="00086BE8" w:rsidRPr="00F23910" w14:paraId="4AB186FE" w14:textId="77777777" w:rsidTr="00086BE8">
        <w:trPr>
          <w:cantSplit/>
          <w:trHeight w:val="36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B86B315" w14:textId="77777777" w:rsidR="00086BE8" w:rsidRPr="00F23910" w:rsidRDefault="00086BE8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099119BA" w14:textId="77777777" w:rsidR="00086BE8" w:rsidRPr="00F23910" w:rsidRDefault="00086BE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94BA08" w14:textId="19C9DEC1" w:rsidR="00086BE8" w:rsidRPr="00F23910" w:rsidRDefault="00086BE8" w:rsidP="00010EFE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10">
              <w:rPr>
                <w:rFonts w:ascii="Noto Sans" w:hAnsi="Noto Sans" w:cs="Noto Sans"/>
                <w:sz w:val="18"/>
                <w:szCs w:val="18"/>
              </w:rPr>
              <w:instrText xml:space="preserve"> FORMCHECKBOX </w:instrText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</w:r>
            <w:r w:rsidR="00F23910" w:rsidRPr="00F23910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Die Stelle wurde neu zugewiesen durch </w:t>
            </w:r>
            <w:r w:rsidR="00010EFE" w:rsidRPr="00F23910">
              <w:rPr>
                <w:rFonts w:ascii="Noto Sans" w:hAnsi="Noto Sans" w:cs="Noto Sans"/>
                <w:sz w:val="18"/>
                <w:szCs w:val="18"/>
              </w:rPr>
              <w:t xml:space="preserve">zentralen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H</w:t>
            </w:r>
            <w:r w:rsidR="00A96BDF" w:rsidRPr="00F23910">
              <w:rPr>
                <w:rFonts w:ascii="Noto Sans" w:hAnsi="Noto Sans" w:cs="Noto Sans"/>
                <w:sz w:val="18"/>
                <w:szCs w:val="18"/>
              </w:rPr>
              <w:t>aushalt</w:t>
            </w:r>
          </w:p>
        </w:tc>
      </w:tr>
    </w:tbl>
    <w:p w14:paraId="21AF5D70" w14:textId="77777777" w:rsidR="00234F74" w:rsidRPr="00F23910" w:rsidRDefault="00234F74" w:rsidP="0014015B">
      <w:pPr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234F74" w:rsidRPr="00F23910" w14:paraId="66BA1253" w14:textId="77777777" w:rsidTr="00234F74">
        <w:trPr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A05499" w14:textId="06346C6E" w:rsidR="00234F74" w:rsidRPr="00F23910" w:rsidRDefault="00234F74" w:rsidP="00234F74">
            <w:pPr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sz w:val="18"/>
                <w:szCs w:val="18"/>
              </w:rPr>
              <w:t>II.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A534A" w14:textId="1BD38C27" w:rsidR="00234F74" w:rsidRPr="00F23910" w:rsidRDefault="00234F74" w:rsidP="00E06F72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Der Fachbereichsrat hat de</w:t>
            </w:r>
            <w:r w:rsidR="00E06F72" w:rsidRPr="00F23910">
              <w:rPr>
                <w:rFonts w:ascii="Noto Sans" w:hAnsi="Noto Sans" w:cs="Noto Sans"/>
                <w:sz w:val="18"/>
                <w:szCs w:val="18"/>
              </w:rPr>
              <w:t>m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Ausschreibung</w:t>
            </w:r>
            <w:r w:rsidR="00E06F72" w:rsidRPr="00F23910">
              <w:rPr>
                <w:rFonts w:ascii="Noto Sans" w:hAnsi="Noto Sans" w:cs="Noto Sans"/>
                <w:sz w:val="18"/>
                <w:szCs w:val="18"/>
              </w:rPr>
              <w:t>stext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FA21AD" w:rsidRPr="00F23910">
              <w:rPr>
                <w:rFonts w:ascii="Noto Sans" w:hAnsi="Noto Sans" w:cs="Noto Sans"/>
                <w:sz w:val="18"/>
                <w:szCs w:val="18"/>
              </w:rPr>
              <w:t>zugestimmt am</w:t>
            </w:r>
            <w:r w:rsidR="004C059C"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</w:tbl>
    <w:p w14:paraId="0B5DEF32" w14:textId="77777777" w:rsidR="00234F74" w:rsidRPr="00F23910" w:rsidRDefault="00234F74" w:rsidP="0014015B">
      <w:pPr>
        <w:rPr>
          <w:rFonts w:ascii="Noto Sans" w:hAnsi="Noto Sans" w:cs="Noto Sans"/>
          <w:sz w:val="10"/>
          <w:szCs w:val="10"/>
        </w:rPr>
      </w:pPr>
    </w:p>
    <w:p w14:paraId="2DADFA00" w14:textId="77777777" w:rsidR="00234F74" w:rsidRPr="00F23910" w:rsidRDefault="00234F74" w:rsidP="0014015B">
      <w:pPr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701"/>
        <w:gridCol w:w="1098"/>
        <w:gridCol w:w="178"/>
        <w:gridCol w:w="921"/>
        <w:gridCol w:w="1098"/>
        <w:gridCol w:w="1099"/>
      </w:tblGrid>
      <w:tr w:rsidR="004B3560" w:rsidRPr="00F23910" w14:paraId="159D941F" w14:textId="77777777" w:rsidTr="000B5E9C">
        <w:trPr>
          <w:cantSplit/>
          <w:trHeight w:val="300"/>
        </w:trPr>
        <w:tc>
          <w:tcPr>
            <w:tcW w:w="568" w:type="dxa"/>
            <w:vMerge w:val="restart"/>
          </w:tcPr>
          <w:p w14:paraId="065CAB9E" w14:textId="540BECCA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sz w:val="18"/>
                <w:szCs w:val="18"/>
              </w:rPr>
              <w:t>III.</w:t>
            </w:r>
          </w:p>
        </w:tc>
        <w:tc>
          <w:tcPr>
            <w:tcW w:w="2693" w:type="dxa"/>
            <w:vMerge w:val="restart"/>
          </w:tcPr>
          <w:p w14:paraId="2C30892B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1. Termine und Orte der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    Stellenausschreibung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    ggf. einer zweiten</w:t>
            </w:r>
          </w:p>
        </w:tc>
        <w:tc>
          <w:tcPr>
            <w:tcW w:w="2977" w:type="dxa"/>
            <w:gridSpan w:val="3"/>
            <w:vAlign w:val="center"/>
          </w:tcPr>
          <w:p w14:paraId="5D0AF602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Datum:</w:t>
            </w:r>
          </w:p>
        </w:tc>
        <w:tc>
          <w:tcPr>
            <w:tcW w:w="3118" w:type="dxa"/>
            <w:gridSpan w:val="3"/>
            <w:vAlign w:val="center"/>
          </w:tcPr>
          <w:p w14:paraId="088C9E32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Publikationsorgan:</w:t>
            </w:r>
          </w:p>
        </w:tc>
      </w:tr>
      <w:tr w:rsidR="004B3560" w:rsidRPr="00F23910" w14:paraId="064F7F3C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59482654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3FF33FC7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1E29845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CF88D40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4B3560" w:rsidRPr="00F23910" w14:paraId="6429D1D0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32D0D001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FC87A7A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90F5212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BCC3568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4B3560" w:rsidRPr="00F23910" w14:paraId="76F59270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3362FC4B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77759A04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A2844F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6BACA73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4B3560" w:rsidRPr="00F23910" w14:paraId="78A77409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5FFCBD9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88" w:type="dxa"/>
            <w:gridSpan w:val="7"/>
          </w:tcPr>
          <w:p w14:paraId="013C12BC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2. Wurden anderen Institutionen direkt vom FB von der Ausschreibung in Kenntnis gesetzt?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    Wenn ja, welche: </w:t>
            </w:r>
          </w:p>
        </w:tc>
      </w:tr>
      <w:tr w:rsidR="004B3560" w:rsidRPr="00F23910" w14:paraId="7905B1F3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B1B70E2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6C67DF7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3. Ende der Bewerbungsfrist: </w:t>
            </w:r>
          </w:p>
        </w:tc>
        <w:tc>
          <w:tcPr>
            <w:tcW w:w="4394" w:type="dxa"/>
            <w:gridSpan w:val="5"/>
            <w:vAlign w:val="center"/>
          </w:tcPr>
          <w:p w14:paraId="37DB7434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Ggf. Ende der 2. Bewerbungsfrist: </w:t>
            </w:r>
          </w:p>
        </w:tc>
      </w:tr>
      <w:tr w:rsidR="004B3560" w:rsidRPr="00F23910" w14:paraId="6240124A" w14:textId="77777777" w:rsidTr="008A50CF">
        <w:trPr>
          <w:cantSplit/>
          <w:trHeight w:val="300"/>
        </w:trPr>
        <w:tc>
          <w:tcPr>
            <w:tcW w:w="568" w:type="dxa"/>
            <w:vMerge/>
          </w:tcPr>
          <w:p w14:paraId="6A88A6EB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7787817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38B483BD" w14:textId="0E5494C3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Männlich</w:t>
            </w:r>
          </w:p>
        </w:tc>
        <w:tc>
          <w:tcPr>
            <w:tcW w:w="1099" w:type="dxa"/>
            <w:gridSpan w:val="2"/>
            <w:vAlign w:val="center"/>
          </w:tcPr>
          <w:p w14:paraId="002EB3B2" w14:textId="329B5585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Weiblich</w:t>
            </w:r>
          </w:p>
        </w:tc>
        <w:tc>
          <w:tcPr>
            <w:tcW w:w="1098" w:type="dxa"/>
            <w:vAlign w:val="center"/>
          </w:tcPr>
          <w:p w14:paraId="1AB05DED" w14:textId="7749179C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Divers</w:t>
            </w:r>
          </w:p>
        </w:tc>
        <w:tc>
          <w:tcPr>
            <w:tcW w:w="1099" w:type="dxa"/>
            <w:vAlign w:val="center"/>
          </w:tcPr>
          <w:p w14:paraId="1E634AFA" w14:textId="5E60A88D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Schwerb</w:t>
            </w:r>
            <w:proofErr w:type="spellEnd"/>
          </w:p>
        </w:tc>
      </w:tr>
      <w:tr w:rsidR="004B3560" w:rsidRPr="00F23910" w14:paraId="380A082D" w14:textId="77777777" w:rsidTr="008A50CF">
        <w:trPr>
          <w:cantSplit/>
          <w:trHeight w:val="300"/>
        </w:trPr>
        <w:tc>
          <w:tcPr>
            <w:tcW w:w="568" w:type="dxa"/>
            <w:vMerge/>
          </w:tcPr>
          <w:p w14:paraId="4F0A86EF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1E767CC" w14:textId="77777777" w:rsidR="004B3560" w:rsidRPr="00F23910" w:rsidDel="004610C1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Angabe zu den eingegangenen Bewerbungen</w:t>
            </w:r>
          </w:p>
        </w:tc>
        <w:tc>
          <w:tcPr>
            <w:tcW w:w="1098" w:type="dxa"/>
            <w:vAlign w:val="center"/>
          </w:tcPr>
          <w:p w14:paraId="78EF43EC" w14:textId="77777777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E0D9BB0" w14:textId="77777777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3B1A7898" w14:textId="77777777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34C0FE2" w14:textId="592EF163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4B3560" w:rsidRPr="00F23910" w14:paraId="309A1251" w14:textId="77777777" w:rsidTr="008A50CF">
        <w:trPr>
          <w:cantSplit/>
          <w:trHeight w:val="300"/>
        </w:trPr>
        <w:tc>
          <w:tcPr>
            <w:tcW w:w="568" w:type="dxa"/>
            <w:vMerge/>
          </w:tcPr>
          <w:p w14:paraId="73E86D3A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6B343D4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Hiervon in die engere Wahl gezogen</w:t>
            </w:r>
          </w:p>
        </w:tc>
        <w:tc>
          <w:tcPr>
            <w:tcW w:w="1098" w:type="dxa"/>
            <w:vAlign w:val="center"/>
          </w:tcPr>
          <w:p w14:paraId="51D3D03C" w14:textId="77777777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5E86B62" w14:textId="77777777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006C636D" w14:textId="77777777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4C09D76B" w14:textId="53F0A416" w:rsidR="004B3560" w:rsidRPr="00F23910" w:rsidRDefault="004B3560" w:rsidP="004610C1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4B3560" w:rsidRPr="00F23910" w14:paraId="03A804D6" w14:textId="77777777" w:rsidTr="00A17E07">
        <w:trPr>
          <w:cantSplit/>
          <w:trHeight w:val="1145"/>
        </w:trPr>
        <w:tc>
          <w:tcPr>
            <w:tcW w:w="568" w:type="dxa"/>
            <w:vMerge/>
          </w:tcPr>
          <w:p w14:paraId="21BD7D3A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88" w:type="dxa"/>
            <w:gridSpan w:val="7"/>
          </w:tcPr>
          <w:p w14:paraId="7D79DEB4" w14:textId="271FB24E" w:rsidR="004B3560" w:rsidRPr="00F23910" w:rsidRDefault="004B3560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Wurde von der Möglichkeit Gebrauch gemacht, eine Person vorzuschlagen, die sich nicht beworben hat (§ 69 Abs. 4 Satz 1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)? Falls ja: Mit welchem Ergebnis?</w:t>
            </w:r>
          </w:p>
          <w:p w14:paraId="476187EA" w14:textId="77777777" w:rsidR="004B3560" w:rsidRPr="00F23910" w:rsidRDefault="004B3560" w:rsidP="000B5E9C">
            <w:pPr>
              <w:pStyle w:val="Kopfzeile"/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4B3560" w:rsidRPr="00F23910" w14:paraId="3A331467" w14:textId="77777777" w:rsidTr="00A17E07">
        <w:trPr>
          <w:cantSplit/>
          <w:trHeight w:val="1145"/>
        </w:trPr>
        <w:tc>
          <w:tcPr>
            <w:tcW w:w="568" w:type="dxa"/>
            <w:vMerge/>
          </w:tcPr>
          <w:p w14:paraId="6970B7C1" w14:textId="77777777" w:rsidR="004B3560" w:rsidRPr="00F23910" w:rsidRDefault="004B3560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88" w:type="dxa"/>
            <w:gridSpan w:val="7"/>
          </w:tcPr>
          <w:p w14:paraId="24465B8E" w14:textId="6539C17A" w:rsidR="004B3560" w:rsidRPr="00F23910" w:rsidRDefault="004B3560" w:rsidP="000B5E9C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4. </w:t>
            </w:r>
            <w:r w:rsidR="00D3303C" w:rsidRPr="00F23910">
              <w:rPr>
                <w:rFonts w:ascii="Noto Sans" w:hAnsi="Noto Sans" w:cs="Noto Sans"/>
                <w:sz w:val="18"/>
                <w:szCs w:val="18"/>
              </w:rPr>
              <w:t>Welche Maßnahmen wurden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zur aktiven Suche nach geeigneten Wissenschaftlerinnen oder Künstlerinnen nach § 69 Abs. 5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</w:t>
            </w:r>
            <w:r w:rsidR="00D3303C" w:rsidRPr="00F23910">
              <w:rPr>
                <w:rFonts w:ascii="Noto Sans" w:hAnsi="Noto Sans" w:cs="Noto Sans"/>
                <w:sz w:val="18"/>
                <w:szCs w:val="18"/>
              </w:rPr>
              <w:t>H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G</w:t>
            </w:r>
            <w:proofErr w:type="spellEnd"/>
            <w:r w:rsidR="00D3303C" w:rsidRPr="00F23910">
              <w:rPr>
                <w:rFonts w:ascii="Noto Sans" w:hAnsi="Noto Sans" w:cs="Noto Sans"/>
                <w:sz w:val="18"/>
                <w:szCs w:val="18"/>
              </w:rPr>
              <w:t xml:space="preserve"> unternommen?</w:t>
            </w:r>
          </w:p>
        </w:tc>
      </w:tr>
    </w:tbl>
    <w:p w14:paraId="5FCE3DA3" w14:textId="77777777" w:rsidR="00300898" w:rsidRPr="00F23910" w:rsidRDefault="00300898" w:rsidP="00300898">
      <w:pPr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300898" w:rsidRPr="00F23910" w14:paraId="5DA695A8" w14:textId="77777777" w:rsidTr="000B5E9C">
        <w:trPr>
          <w:cantSplit/>
        </w:trPr>
        <w:tc>
          <w:tcPr>
            <w:tcW w:w="568" w:type="dxa"/>
          </w:tcPr>
          <w:p w14:paraId="061F8364" w14:textId="6887E902" w:rsidR="00300898" w:rsidRPr="00F23910" w:rsidRDefault="00A5432B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>I</w:t>
            </w:r>
            <w:r w:rsidR="00FA21AD"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>V</w:t>
            </w:r>
            <w:r w:rsidR="00300898"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788" w:type="dxa"/>
          </w:tcPr>
          <w:p w14:paraId="02003965" w14:textId="6795946C" w:rsidR="00300898" w:rsidRPr="00F23910" w:rsidRDefault="00300898" w:rsidP="002D7CE7">
            <w:pPr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Berufungsverfahren gemäß § 6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9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Abs. 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1</w:t>
            </w:r>
            <w:r w:rsidR="00A81D0B" w:rsidRPr="00F23910">
              <w:rPr>
                <w:rFonts w:ascii="Noto Sans" w:hAnsi="Noto Sans" w:cs="Noto Sans"/>
                <w:sz w:val="18"/>
                <w:szCs w:val="18"/>
              </w:rPr>
              <w:t xml:space="preserve"> in Verbindung mit Abs. 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7</w:t>
            </w:r>
            <w:r w:rsidR="00DA05F7"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proofErr w:type="spellStart"/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(z. B. ohne Ausschreibung und </w:t>
            </w:r>
            <w:r w:rsidR="00912163" w:rsidRPr="00F23910">
              <w:rPr>
                <w:rFonts w:ascii="Noto Sans" w:hAnsi="Noto Sans" w:cs="Noto Sans"/>
                <w:sz w:val="18"/>
                <w:szCs w:val="18"/>
              </w:rPr>
              <w:t>mit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12163" w:rsidRPr="00F23910">
              <w:rPr>
                <w:rFonts w:ascii="Noto Sans" w:hAnsi="Noto Sans" w:cs="Noto Sans"/>
                <w:sz w:val="18"/>
                <w:szCs w:val="18"/>
              </w:rPr>
              <w:t>Zu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stimmung </w:t>
            </w:r>
            <w:r w:rsidR="00912163" w:rsidRPr="00F23910">
              <w:rPr>
                <w:rFonts w:ascii="Noto Sans" w:hAnsi="Noto Sans" w:cs="Noto Sans"/>
                <w:sz w:val="18"/>
                <w:szCs w:val="18"/>
              </w:rPr>
              <w:t>des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HSR)</w:t>
            </w:r>
            <w:r w:rsidR="00DE3C07" w:rsidRPr="00F23910">
              <w:rPr>
                <w:rFonts w:ascii="Noto Sans" w:hAnsi="Noto Sans" w:cs="Noto Sans"/>
                <w:sz w:val="18"/>
                <w:szCs w:val="18"/>
              </w:rPr>
              <w:t xml:space="preserve"> ja/nein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</w:r>
          </w:p>
        </w:tc>
      </w:tr>
    </w:tbl>
    <w:p w14:paraId="5AC83030" w14:textId="77777777" w:rsidR="00300898" w:rsidRPr="00F23910" w:rsidRDefault="00300898" w:rsidP="00300898">
      <w:pPr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300898" w:rsidRPr="00F23910" w14:paraId="7890FDE5" w14:textId="77777777" w:rsidTr="000B5E9C">
        <w:trPr>
          <w:cantSplit/>
          <w:trHeight w:val="300"/>
        </w:trPr>
        <w:tc>
          <w:tcPr>
            <w:tcW w:w="568" w:type="dxa"/>
            <w:vMerge w:val="restart"/>
          </w:tcPr>
          <w:p w14:paraId="4CED9055" w14:textId="4102D395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sz w:val="18"/>
                <w:szCs w:val="18"/>
              </w:rPr>
              <w:t>V.</w:t>
            </w:r>
          </w:p>
        </w:tc>
        <w:tc>
          <w:tcPr>
            <w:tcW w:w="8788" w:type="dxa"/>
            <w:vAlign w:val="center"/>
          </w:tcPr>
          <w:p w14:paraId="50C6E020" w14:textId="75DEC9B8" w:rsidR="00300898" w:rsidRPr="00F23910" w:rsidRDefault="00300898" w:rsidP="002D7CE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1. Mitglieder der Berufungskommission gem. § 6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9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Abs. 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3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proofErr w:type="spellStart"/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  <w:tr w:rsidR="00300898" w:rsidRPr="00F23910" w14:paraId="4B20F76B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6D6924F6" w14:textId="77777777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88" w:type="dxa"/>
          </w:tcPr>
          <w:p w14:paraId="75BBEB6C" w14:textId="75B27ABD" w:rsidR="00300898" w:rsidRPr="00F23910" w:rsidRDefault="007E6AC8" w:rsidP="00A17E0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ind w:left="213"/>
              <w:rPr>
                <w:rFonts w:ascii="Noto Sans" w:hAnsi="Noto Sans" w:cs="Noto Sans"/>
                <w:sz w:val="16"/>
                <w:szCs w:val="18"/>
              </w:rPr>
            </w:pPr>
            <w:r w:rsidRPr="00F23910">
              <w:rPr>
                <w:rFonts w:ascii="Noto Sans" w:hAnsi="Noto Sans" w:cs="Noto Sans"/>
                <w:sz w:val="16"/>
                <w:szCs w:val="18"/>
              </w:rPr>
              <w:t xml:space="preserve">Gruppe der Professoren/innen </w:t>
            </w:r>
            <w:r w:rsidR="00300898" w:rsidRPr="00F23910">
              <w:rPr>
                <w:rFonts w:ascii="Noto Sans" w:hAnsi="Noto Sans" w:cs="Noto Sans"/>
                <w:sz w:val="16"/>
                <w:szCs w:val="18"/>
              </w:rPr>
              <w:t xml:space="preserve">(einschließlich </w:t>
            </w:r>
            <w:r w:rsidR="0072099B" w:rsidRPr="00F23910">
              <w:rPr>
                <w:rFonts w:ascii="Noto Sans" w:hAnsi="Noto Sans" w:cs="Noto Sans"/>
                <w:sz w:val="16"/>
                <w:szCs w:val="18"/>
              </w:rPr>
              <w:t>ZfL- und FCMH-Mitglieder sowie beratende Mitglieder</w:t>
            </w:r>
            <w:r w:rsidR="00300898" w:rsidRPr="00F23910">
              <w:rPr>
                <w:rFonts w:ascii="Noto Sans" w:hAnsi="Noto Sans" w:cs="Noto Sans"/>
                <w:sz w:val="16"/>
                <w:szCs w:val="18"/>
              </w:rPr>
              <w:t>):</w:t>
            </w:r>
          </w:p>
          <w:p w14:paraId="45438A64" w14:textId="77777777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300898" w:rsidRPr="00F23910" w14:paraId="1AAFCD1E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AC09C96" w14:textId="77777777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88" w:type="dxa"/>
          </w:tcPr>
          <w:p w14:paraId="5A4402BA" w14:textId="078B8E44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  <w:tab w:val="left" w:pos="1631"/>
              </w:tabs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   </w:t>
            </w:r>
            <w:r w:rsidR="007E6AC8" w:rsidRPr="00F23910">
              <w:rPr>
                <w:rFonts w:ascii="Noto Sans" w:hAnsi="Noto Sans" w:cs="Noto Sans"/>
                <w:sz w:val="18"/>
                <w:szCs w:val="18"/>
              </w:rPr>
              <w:t>W</w:t>
            </w:r>
            <w:r w:rsidRPr="00F23910">
              <w:rPr>
                <w:rFonts w:ascii="Noto Sans" w:hAnsi="Noto Sans" w:cs="Noto Sans"/>
                <w:sz w:val="16"/>
                <w:szCs w:val="18"/>
              </w:rPr>
              <w:t>iss</w:t>
            </w:r>
            <w:r w:rsidR="00912163" w:rsidRPr="00F23910">
              <w:rPr>
                <w:rFonts w:ascii="Noto Sans" w:hAnsi="Noto Sans" w:cs="Noto Sans"/>
                <w:sz w:val="16"/>
                <w:szCs w:val="18"/>
              </w:rPr>
              <w:t>enschaftliche Mitglieder (Mittelbau)</w:t>
            </w:r>
            <w:r w:rsidR="0072099B" w:rsidRPr="00F23910">
              <w:rPr>
                <w:rFonts w:ascii="Noto Sans" w:hAnsi="Noto Sans" w:cs="Noto Sans"/>
                <w:sz w:val="16"/>
                <w:szCs w:val="18"/>
              </w:rPr>
              <w:t xml:space="preserve"> (einschließlich ZfL- und FCMH-Mitglieder sowie beratende Mitglieder)</w:t>
            </w:r>
            <w:r w:rsidRPr="00F23910">
              <w:rPr>
                <w:rFonts w:ascii="Noto Sans" w:hAnsi="Noto Sans" w:cs="Noto Sans"/>
                <w:sz w:val="16"/>
                <w:szCs w:val="18"/>
              </w:rPr>
              <w:t xml:space="preserve">: </w:t>
            </w:r>
          </w:p>
          <w:p w14:paraId="7E298A69" w14:textId="77777777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  <w:tab w:val="left" w:pos="1631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00898" w:rsidRPr="00F23910" w14:paraId="28637698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655CABD2" w14:textId="77777777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88" w:type="dxa"/>
          </w:tcPr>
          <w:p w14:paraId="2F3892C6" w14:textId="77777777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  <w:tab w:val="left" w:pos="1631"/>
              </w:tabs>
              <w:spacing w:before="60" w:line="288" w:lineRule="auto"/>
              <w:rPr>
                <w:rFonts w:ascii="Noto Sans" w:hAnsi="Noto Sans" w:cs="Noto Sans"/>
                <w:sz w:val="16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   </w:t>
            </w:r>
            <w:r w:rsidRPr="00F23910">
              <w:rPr>
                <w:rFonts w:ascii="Noto Sans" w:hAnsi="Noto Sans" w:cs="Noto Sans"/>
                <w:sz w:val="16"/>
                <w:szCs w:val="18"/>
              </w:rPr>
              <w:t>Studierende:</w:t>
            </w:r>
          </w:p>
        </w:tc>
      </w:tr>
      <w:tr w:rsidR="00300898" w:rsidRPr="00F23910" w14:paraId="4FA6AE51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0AC975B2" w14:textId="77777777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14:paraId="6DB4E449" w14:textId="279F8A37" w:rsidR="00300898" w:rsidRPr="00F23910" w:rsidRDefault="00300898" w:rsidP="00AD5F76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2. </w:t>
            </w:r>
            <w:r w:rsidR="00042A62" w:rsidRPr="00F23910">
              <w:rPr>
                <w:rFonts w:ascii="Noto Sans" w:hAnsi="Noto Sans" w:cs="Noto Sans"/>
                <w:sz w:val="18"/>
                <w:szCs w:val="18"/>
              </w:rPr>
              <w:t xml:space="preserve">Einvernehmen mit dem/der Präsidenten/in </w:t>
            </w:r>
            <w:r w:rsidR="0072099B" w:rsidRPr="00F23910">
              <w:rPr>
                <w:rFonts w:ascii="Noto Sans" w:hAnsi="Noto Sans" w:cs="Noto Sans"/>
                <w:sz w:val="18"/>
                <w:szCs w:val="18"/>
              </w:rPr>
              <w:t xml:space="preserve">laut Freigabeschreiben </w:t>
            </w:r>
            <w:r w:rsidR="00042A62" w:rsidRPr="00F23910">
              <w:rPr>
                <w:rFonts w:ascii="Noto Sans" w:hAnsi="Noto Sans" w:cs="Noto Sans"/>
                <w:sz w:val="18"/>
                <w:szCs w:val="18"/>
              </w:rPr>
              <w:t>hergestellt am</w:t>
            </w:r>
            <w:r w:rsidR="0072099B" w:rsidRPr="00F23910">
              <w:rPr>
                <w:rFonts w:ascii="Noto Sans" w:hAnsi="Noto Sans" w:cs="Noto Sans"/>
                <w:sz w:val="18"/>
                <w:szCs w:val="18"/>
              </w:rPr>
              <w:t xml:space="preserve">: </w:t>
            </w:r>
          </w:p>
        </w:tc>
      </w:tr>
      <w:tr w:rsidR="00300898" w:rsidRPr="00F23910" w14:paraId="2478EE97" w14:textId="77777777" w:rsidTr="000B5E9C">
        <w:trPr>
          <w:cantSplit/>
          <w:trHeight w:val="300"/>
        </w:trPr>
        <w:tc>
          <w:tcPr>
            <w:tcW w:w="568" w:type="dxa"/>
            <w:vMerge/>
          </w:tcPr>
          <w:p w14:paraId="487A458C" w14:textId="77777777" w:rsidR="00300898" w:rsidRPr="00F23910" w:rsidRDefault="00300898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88" w:type="dxa"/>
            <w:vAlign w:val="center"/>
          </w:tcPr>
          <w:p w14:paraId="3EC7C8B6" w14:textId="21403E1B" w:rsidR="0072099B" w:rsidRPr="00F23910" w:rsidRDefault="00ED397F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3. </w:t>
            </w:r>
            <w:r w:rsidR="0072099B" w:rsidRPr="00F23910">
              <w:rPr>
                <w:rFonts w:ascii="Noto Sans" w:hAnsi="Noto Sans" w:cs="Noto Sans"/>
                <w:sz w:val="18"/>
                <w:szCs w:val="18"/>
              </w:rPr>
              <w:t>Name der/des u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nabhängige/</w:t>
            </w:r>
            <w:r w:rsidR="0072099B" w:rsidRPr="00F23910">
              <w:rPr>
                <w:rFonts w:ascii="Noto Sans" w:hAnsi="Noto Sans" w:cs="Noto Sans"/>
                <w:sz w:val="18"/>
                <w:szCs w:val="18"/>
              </w:rPr>
              <w:t>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Beobachter</w:t>
            </w:r>
            <w:r w:rsidR="0072099B" w:rsidRPr="00F23910">
              <w:rPr>
                <w:rFonts w:ascii="Noto Sans" w:hAnsi="Noto Sans" w:cs="Noto Sans"/>
                <w:sz w:val="18"/>
                <w:szCs w:val="18"/>
              </w:rPr>
              <w:t>s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/in (bei Bewerber/innen, die Mitglieder der Hochschule sind und/oder ihre wissenschaftliche Sozialisation in Marburg erfahren haben und zum Zeitpunkt ihrer Bewerbung weniger als zwei Jahre außerhalb der Philipps-Universität wissenschaftlich tätig gewesen sind</w:t>
            </w:r>
            <w:r w:rsidR="0072099B"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  <w:p w14:paraId="15CAE9D3" w14:textId="3642E13E" w:rsidR="0072099B" w:rsidRPr="00F23910" w:rsidRDefault="0072099B" w:rsidP="000B5E9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502337F3" w14:textId="77777777" w:rsidR="00300898" w:rsidRPr="00F23910" w:rsidRDefault="00300898" w:rsidP="00300898">
      <w:pPr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EC5E7C" w:rsidRPr="00F23910" w14:paraId="25A79B78" w14:textId="77777777" w:rsidTr="00A34ACC">
        <w:trPr>
          <w:cantSplit/>
        </w:trPr>
        <w:tc>
          <w:tcPr>
            <w:tcW w:w="568" w:type="dxa"/>
          </w:tcPr>
          <w:p w14:paraId="722656A5" w14:textId="247BDD83" w:rsidR="00EC5E7C" w:rsidRPr="00F23910" w:rsidRDefault="00EC5E7C" w:rsidP="00A34ACC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>V</w:t>
            </w:r>
            <w:r w:rsidR="00FA21AD"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>I</w:t>
            </w: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788" w:type="dxa"/>
          </w:tcPr>
          <w:p w14:paraId="43D6E1F7" w14:textId="375097AE" w:rsidR="00EC5E7C" w:rsidRPr="00F23910" w:rsidRDefault="00BA252D" w:rsidP="00A34ACC">
            <w:pPr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Widerspruch oder Stellungnahme der/des Frauen- und Gleichstellungsbeauftragen oder der/des Beauftragten für Menschen mit Behinderungen: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>Son</w:t>
            </w:r>
            <w:r w:rsidR="00EC5E7C" w:rsidRPr="00F23910">
              <w:rPr>
                <w:rFonts w:ascii="Noto Sans" w:hAnsi="Noto Sans" w:cs="Noto Sans"/>
                <w:sz w:val="18"/>
                <w:szCs w:val="18"/>
              </w:rPr>
              <w:t>dervoten/Minderheitsvoten:</w:t>
            </w:r>
            <w:r w:rsidR="00EC5E7C" w:rsidRPr="00F23910">
              <w:rPr>
                <w:rFonts w:ascii="Noto Sans" w:hAnsi="Noto Sans" w:cs="Noto Sans"/>
                <w:sz w:val="18"/>
                <w:szCs w:val="18"/>
              </w:rPr>
              <w:br/>
            </w:r>
          </w:p>
        </w:tc>
      </w:tr>
    </w:tbl>
    <w:p w14:paraId="2A042329" w14:textId="77777777" w:rsidR="0014015B" w:rsidRPr="00F23910" w:rsidRDefault="0014015B" w:rsidP="00300898">
      <w:pPr>
        <w:rPr>
          <w:rFonts w:ascii="Noto Sans" w:hAnsi="Noto Sans" w:cs="Noto Sans"/>
          <w:sz w:val="10"/>
          <w:szCs w:val="10"/>
        </w:rPr>
      </w:pPr>
    </w:p>
    <w:p w14:paraId="7BC5AA31" w14:textId="77777777" w:rsidR="00EC5BE9" w:rsidRPr="00F23910" w:rsidRDefault="00EC5BE9" w:rsidP="00EC5BE9">
      <w:pPr>
        <w:rPr>
          <w:rFonts w:ascii="Noto Sans" w:hAnsi="Noto Sans" w:cs="Noto Sans"/>
          <w:sz w:val="10"/>
          <w:szCs w:val="1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EC5BE9" w:rsidRPr="00F23910" w14:paraId="5510690C" w14:textId="77777777" w:rsidTr="007E49AD">
        <w:trPr>
          <w:cantSplit/>
        </w:trPr>
        <w:tc>
          <w:tcPr>
            <w:tcW w:w="568" w:type="dxa"/>
          </w:tcPr>
          <w:p w14:paraId="691F12E2" w14:textId="3EEDB106" w:rsidR="00EC5BE9" w:rsidRPr="00F23910" w:rsidRDefault="00EC5BE9" w:rsidP="007E49AD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8788" w:type="dxa"/>
          </w:tcPr>
          <w:p w14:paraId="68245652" w14:textId="07AC2900" w:rsidR="00EC5BE9" w:rsidRPr="00F23910" w:rsidRDefault="00BA252D" w:rsidP="00AD5F76">
            <w:pPr>
              <w:spacing w:before="6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Sondervoten/Minderheitsvoten:</w:t>
            </w:r>
          </w:p>
        </w:tc>
      </w:tr>
    </w:tbl>
    <w:p w14:paraId="719AC25B" w14:textId="6001AE23" w:rsidR="00DC13B9" w:rsidRPr="00F23910" w:rsidRDefault="00DC13B9" w:rsidP="0014015B">
      <w:pPr>
        <w:rPr>
          <w:rFonts w:ascii="Noto Sans" w:hAnsi="Noto Sans" w:cs="Noto Sans"/>
          <w:sz w:val="10"/>
          <w:szCs w:val="10"/>
        </w:rPr>
      </w:pPr>
    </w:p>
    <w:p w14:paraId="3B825A18" w14:textId="77777777" w:rsidR="00DC13B9" w:rsidRPr="00F23910" w:rsidRDefault="00DC13B9">
      <w:pPr>
        <w:rPr>
          <w:rFonts w:ascii="Noto Sans" w:hAnsi="Noto Sans" w:cs="Noto Sans"/>
          <w:sz w:val="10"/>
          <w:szCs w:val="10"/>
        </w:rPr>
      </w:pPr>
      <w:r w:rsidRPr="00F23910">
        <w:rPr>
          <w:rFonts w:ascii="Noto Sans" w:hAnsi="Noto Sans" w:cs="Noto Sans"/>
          <w:sz w:val="10"/>
          <w:szCs w:val="10"/>
        </w:rPr>
        <w:br w:type="page"/>
      </w: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708"/>
        <w:gridCol w:w="2268"/>
        <w:gridCol w:w="1843"/>
      </w:tblGrid>
      <w:tr w:rsidR="007C7863" w:rsidRPr="00F23910" w14:paraId="56CF13AB" w14:textId="77777777" w:rsidTr="000F6741">
        <w:trPr>
          <w:cantSplit/>
          <w:trHeight w:val="300"/>
        </w:trPr>
        <w:tc>
          <w:tcPr>
            <w:tcW w:w="9356" w:type="dxa"/>
            <w:gridSpan w:val="5"/>
            <w:vAlign w:val="center"/>
          </w:tcPr>
          <w:p w14:paraId="15FAEFD2" w14:textId="086F7FC1" w:rsidR="007C7863" w:rsidRPr="00F23910" w:rsidRDefault="007C7863" w:rsidP="00AD5F76">
            <w:pPr>
              <w:pStyle w:val="berschrift7"/>
              <w:spacing w:before="120"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lastRenderedPageBreak/>
              <w:t>Angaben zu</w:t>
            </w:r>
            <w:r w:rsidR="008B1FE0" w:rsidRPr="00F23910">
              <w:rPr>
                <w:rFonts w:ascii="Noto Sans" w:hAnsi="Noto Sans" w:cs="Noto Sans"/>
                <w:sz w:val="18"/>
                <w:szCs w:val="18"/>
              </w:rPr>
              <w:t>r/zum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AD5F76" w:rsidRPr="00F23910">
              <w:rPr>
                <w:rFonts w:ascii="Noto Sans" w:hAnsi="Noto Sans" w:cs="Noto Sans"/>
                <w:sz w:val="18"/>
                <w:szCs w:val="18"/>
              </w:rPr>
              <w:t>Bewerber</w:t>
            </w:r>
            <w:r w:rsidR="008B1FE0" w:rsidRPr="00F23910">
              <w:rPr>
                <w:rFonts w:ascii="Noto Sans" w:hAnsi="Noto Sans" w:cs="Noto Sans"/>
                <w:sz w:val="18"/>
                <w:szCs w:val="18"/>
              </w:rPr>
              <w:t>/in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auf </w:t>
            </w:r>
            <w:r w:rsidR="00AD5F76" w:rsidRPr="00F23910">
              <w:rPr>
                <w:rFonts w:ascii="Noto Sans" w:hAnsi="Noto Sans" w:cs="Noto Sans"/>
                <w:sz w:val="18"/>
                <w:szCs w:val="18"/>
              </w:rPr>
              <w:t xml:space="preserve">Listenplatz Nr. 1    </w:t>
            </w:r>
          </w:p>
        </w:tc>
      </w:tr>
      <w:tr w:rsidR="007C7863" w:rsidRPr="00F23910" w14:paraId="02F8BE01" w14:textId="77777777" w:rsidTr="005C5D8F">
        <w:trPr>
          <w:cantSplit/>
          <w:trHeight w:val="300"/>
        </w:trPr>
        <w:tc>
          <w:tcPr>
            <w:tcW w:w="2977" w:type="dxa"/>
            <w:vAlign w:val="center"/>
          </w:tcPr>
          <w:p w14:paraId="613272CB" w14:textId="77777777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Name, Vorname:</w:t>
            </w:r>
          </w:p>
        </w:tc>
        <w:tc>
          <w:tcPr>
            <w:tcW w:w="6379" w:type="dxa"/>
            <w:gridSpan w:val="4"/>
            <w:vAlign w:val="center"/>
          </w:tcPr>
          <w:p w14:paraId="676AB042" w14:textId="77777777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7863" w:rsidRPr="00F23910" w14:paraId="047AAB7D" w14:textId="77777777" w:rsidTr="005C5D8F">
        <w:trPr>
          <w:cantSplit/>
          <w:trHeight w:val="300"/>
        </w:trPr>
        <w:tc>
          <w:tcPr>
            <w:tcW w:w="2977" w:type="dxa"/>
            <w:vAlign w:val="center"/>
          </w:tcPr>
          <w:p w14:paraId="1B9DE0AA" w14:textId="016AEBB5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Geboren am:</w:t>
            </w:r>
          </w:p>
        </w:tc>
        <w:tc>
          <w:tcPr>
            <w:tcW w:w="6379" w:type="dxa"/>
            <w:gridSpan w:val="4"/>
            <w:vAlign w:val="center"/>
          </w:tcPr>
          <w:p w14:paraId="12C0AB5C" w14:textId="77777777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7863" w:rsidRPr="00F23910" w14:paraId="2AF12158" w14:textId="77777777" w:rsidTr="005C5D8F">
        <w:trPr>
          <w:cantSplit/>
          <w:trHeight w:val="300"/>
        </w:trPr>
        <w:tc>
          <w:tcPr>
            <w:tcW w:w="2977" w:type="dxa"/>
            <w:vAlign w:val="center"/>
          </w:tcPr>
          <w:p w14:paraId="71117D53" w14:textId="77777777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Studium:</w:t>
            </w:r>
          </w:p>
        </w:tc>
        <w:tc>
          <w:tcPr>
            <w:tcW w:w="6379" w:type="dxa"/>
            <w:gridSpan w:val="4"/>
            <w:tcBorders>
              <w:bottom w:val="single" w:sz="2" w:space="0" w:color="auto"/>
            </w:tcBorders>
            <w:vAlign w:val="center"/>
          </w:tcPr>
          <w:p w14:paraId="4701CBB8" w14:textId="77777777" w:rsidR="007C7863" w:rsidRPr="00F23910" w:rsidRDefault="007C7863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051D921D" w14:textId="77777777" w:rsidTr="001E3119">
        <w:trPr>
          <w:cantSplit/>
          <w:trHeight w:val="336"/>
        </w:trPr>
        <w:tc>
          <w:tcPr>
            <w:tcW w:w="2977" w:type="dxa"/>
            <w:vMerge w:val="restart"/>
            <w:shd w:val="clear" w:color="auto" w:fill="auto"/>
          </w:tcPr>
          <w:p w14:paraId="7F98FC17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Wissenschaftliche und künstlerische Qualifizierungen: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2B0BF75E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a)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Promotion:</w:t>
            </w:r>
          </w:p>
        </w:tc>
      </w:tr>
      <w:tr w:rsidR="001E3119" w:rsidRPr="00F23910" w14:paraId="3AE163BE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5A7B2884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1CE42D2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Jahr: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E6373A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Ort:</w:t>
            </w:r>
          </w:p>
        </w:tc>
      </w:tr>
      <w:tr w:rsidR="001E3119" w:rsidRPr="00F23910" w14:paraId="184F04C4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73BC4849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nil"/>
            </w:tcBorders>
            <w:vAlign w:val="center"/>
          </w:tcPr>
          <w:p w14:paraId="192E17AD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Thema:</w:t>
            </w:r>
          </w:p>
        </w:tc>
      </w:tr>
      <w:tr w:rsidR="001E3119" w:rsidRPr="00F23910" w14:paraId="2D0975C5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2A76A088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nil"/>
            </w:tcBorders>
            <w:vAlign w:val="center"/>
          </w:tcPr>
          <w:p w14:paraId="23F94644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Gesamtnote der Promotion:</w:t>
            </w:r>
          </w:p>
        </w:tc>
      </w:tr>
      <w:tr w:rsidR="001E3119" w:rsidRPr="00F23910" w14:paraId="021296D1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5EF7E2F4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66CA830E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Weiteres:</w:t>
            </w:r>
          </w:p>
        </w:tc>
      </w:tr>
      <w:tr w:rsidR="001E3119" w:rsidRPr="00F23910" w14:paraId="5DE80F1B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1E308487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14:paraId="4658F627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b)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Habilitation:</w:t>
            </w:r>
          </w:p>
        </w:tc>
      </w:tr>
      <w:tr w:rsidR="001E3119" w:rsidRPr="00F23910" w14:paraId="0AF015E8" w14:textId="77777777" w:rsidTr="00A74503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2A986FF4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350BA1C2" w14:textId="77777777" w:rsidR="001E3119" w:rsidRPr="00F23910" w:rsidRDefault="001E3119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Jahr:</w:t>
            </w:r>
          </w:p>
        </w:tc>
        <w:tc>
          <w:tcPr>
            <w:tcW w:w="4111" w:type="dxa"/>
            <w:gridSpan w:val="2"/>
            <w:tcBorders>
              <w:top w:val="nil"/>
              <w:bottom w:val="nil"/>
            </w:tcBorders>
            <w:vAlign w:val="center"/>
          </w:tcPr>
          <w:p w14:paraId="1A495935" w14:textId="77777777" w:rsidR="001E3119" w:rsidRPr="00F23910" w:rsidRDefault="001E3119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Ort:</w:t>
            </w:r>
          </w:p>
        </w:tc>
      </w:tr>
      <w:tr w:rsidR="001E3119" w:rsidRPr="00F23910" w14:paraId="792E007D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37851BFB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8F3697" w14:textId="77777777" w:rsidR="001E3119" w:rsidRPr="00F23910" w:rsidRDefault="001E3119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Thema:</w:t>
            </w:r>
          </w:p>
        </w:tc>
      </w:tr>
      <w:tr w:rsidR="001E3119" w:rsidRPr="00F23910" w14:paraId="40CE7587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74D5C01B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4737C006" w14:textId="77777777" w:rsidR="001E3119" w:rsidRPr="00F23910" w:rsidRDefault="001E3119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c)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Junior</w:t>
            </w:r>
            <w:r w:rsidR="000618C4"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-/Qualifikations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professur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  <w:tr w:rsidR="001E3119" w:rsidRPr="00F23910" w14:paraId="79970E1E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4B7FA398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B3D91A" w14:textId="77777777" w:rsidR="001E3119" w:rsidRPr="00F23910" w:rsidRDefault="001E3119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Zeitraum: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9CC74F" w14:textId="77777777" w:rsidR="001E3119" w:rsidRPr="00F23910" w:rsidRDefault="001E3119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Ort:</w:t>
            </w:r>
          </w:p>
        </w:tc>
      </w:tr>
      <w:tr w:rsidR="001E3119" w:rsidRPr="00F23910" w14:paraId="1269A7CF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33058EBC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7418342" w14:textId="77777777" w:rsidR="001E3119" w:rsidRPr="00F23910" w:rsidRDefault="001E3119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556753" w14:textId="77777777" w:rsidR="001E3119" w:rsidRPr="00F23910" w:rsidRDefault="001E3119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188710F4" w14:textId="77777777" w:rsidTr="001E3119">
        <w:trPr>
          <w:cantSplit/>
          <w:trHeight w:val="387"/>
        </w:trPr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7A575CB4" w14:textId="77777777" w:rsidR="001E3119" w:rsidRPr="00F23910" w:rsidRDefault="001E3119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nil"/>
              <w:bottom w:val="single" w:sz="2" w:space="0" w:color="auto"/>
            </w:tcBorders>
          </w:tcPr>
          <w:p w14:paraId="048C618D" w14:textId="4C754F29" w:rsidR="001E3119" w:rsidRPr="00F23910" w:rsidRDefault="001E3119" w:rsidP="004C1C90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Zwischenevaluation</w:t>
            </w:r>
            <w:r w:rsidR="000618C4" w:rsidRPr="00F23910">
              <w:rPr>
                <w:rFonts w:ascii="Noto Sans" w:hAnsi="Noto Sans" w:cs="Noto Sans"/>
                <w:sz w:val="18"/>
                <w:szCs w:val="18"/>
              </w:rPr>
              <w:t xml:space="preserve"> (</w:t>
            </w:r>
            <w:r w:rsidR="004C1C90" w:rsidRPr="00F23910">
              <w:rPr>
                <w:rFonts w:ascii="Noto Sans" w:hAnsi="Noto Sans" w:cs="Noto Sans"/>
                <w:sz w:val="18"/>
                <w:szCs w:val="18"/>
              </w:rPr>
              <w:t>sofern laut Landesgesetz erforderlich</w:t>
            </w:r>
            <w:r w:rsidR="000618C4"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  <w:tr w:rsidR="006158BC" w:rsidRPr="00F23910" w14:paraId="30324A12" w14:textId="77777777" w:rsidTr="00772837">
        <w:trPr>
          <w:cantSplit/>
          <w:trHeight w:val="300"/>
        </w:trPr>
        <w:tc>
          <w:tcPr>
            <w:tcW w:w="2977" w:type="dxa"/>
          </w:tcPr>
          <w:p w14:paraId="10A212FF" w14:textId="37BD9B6C" w:rsidR="006158BC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Pädagogische Eignung, </w:t>
            </w:r>
            <w:r w:rsidR="006158BC" w:rsidRPr="00F23910">
              <w:rPr>
                <w:rFonts w:ascii="Noto Sans" w:hAnsi="Noto Sans" w:cs="Noto Sans"/>
                <w:sz w:val="18"/>
                <w:szCs w:val="18"/>
              </w:rPr>
              <w:t>selbst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-</w:t>
            </w:r>
            <w:r w:rsidR="007E6AC8" w:rsidRPr="00F23910">
              <w:rPr>
                <w:rFonts w:ascii="Noto Sans" w:hAnsi="Noto Sans" w:cs="Noto Sans"/>
                <w:sz w:val="18"/>
                <w:szCs w:val="18"/>
              </w:rPr>
              <w:t>st</w:t>
            </w:r>
            <w:r w:rsidR="006158BC" w:rsidRPr="00F23910">
              <w:rPr>
                <w:rFonts w:ascii="Noto Sans" w:hAnsi="Noto Sans" w:cs="Noto Sans"/>
                <w:sz w:val="18"/>
                <w:szCs w:val="18"/>
              </w:rPr>
              <w:t>ändige Lehrer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fahrungen</w:t>
            </w:r>
            <w:r w:rsidR="006158BC" w:rsidRPr="00F23910">
              <w:rPr>
                <w:rFonts w:ascii="Noto Sans" w:hAnsi="Noto Sans" w:cs="Noto Sans"/>
                <w:sz w:val="18"/>
                <w:szCs w:val="18"/>
              </w:rPr>
              <w:br/>
              <w:t>(§ 6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8</w:t>
            </w:r>
            <w:r w:rsidR="006158BC" w:rsidRPr="00F23910">
              <w:rPr>
                <w:rFonts w:ascii="Noto Sans" w:hAnsi="Noto Sans" w:cs="Noto Sans"/>
                <w:sz w:val="18"/>
                <w:szCs w:val="18"/>
              </w:rPr>
              <w:t xml:space="preserve"> Abs. 1 </w:t>
            </w:r>
            <w:proofErr w:type="spellStart"/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="006158BC" w:rsidRPr="00F23910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  <w:tc>
          <w:tcPr>
            <w:tcW w:w="6379" w:type="dxa"/>
            <w:gridSpan w:val="4"/>
          </w:tcPr>
          <w:p w14:paraId="34BF7683" w14:textId="77777777" w:rsidR="006158BC" w:rsidRPr="00F23910" w:rsidRDefault="006158BC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7863" w:rsidRPr="00F23910" w14:paraId="5694B12E" w14:textId="77777777" w:rsidTr="005C5D8F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14505D26" w14:textId="142FC057" w:rsidR="007C7863" w:rsidRPr="00F23910" w:rsidRDefault="007C7863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Zusätzliche wissenschaftliche, berufspraktische oder künstlerische Leistungen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br/>
            </w:r>
            <w:r w:rsidR="006158BC" w:rsidRPr="00F23910">
              <w:rPr>
                <w:rFonts w:ascii="Noto Sans" w:hAnsi="Noto Sans" w:cs="Noto Sans"/>
                <w:sz w:val="18"/>
                <w:szCs w:val="18"/>
              </w:rPr>
              <w:t>(§ 6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8</w:t>
            </w:r>
            <w:r w:rsidR="006158BC" w:rsidRPr="00F23910">
              <w:rPr>
                <w:rFonts w:ascii="Noto Sans" w:hAnsi="Noto Sans" w:cs="Noto Sans"/>
                <w:sz w:val="18"/>
                <w:szCs w:val="18"/>
              </w:rPr>
              <w:t xml:space="preserve"> Abs. 2 </w:t>
            </w:r>
            <w:proofErr w:type="spellStart"/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="006158BC" w:rsidRPr="00F23910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</w:tcBorders>
          </w:tcPr>
          <w:p w14:paraId="6A122EA7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C5D8F" w:rsidRPr="00F23910" w14:paraId="57EF4453" w14:textId="77777777" w:rsidTr="005C5D8F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15E1CDC" w14:textId="3FE8107C" w:rsidR="005C5D8F" w:rsidRPr="00F23910" w:rsidRDefault="005C5D8F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Andere hervorragende fachbezogene Leistungen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>(§ 6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8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Abs. 5 </w:t>
            </w:r>
            <w:proofErr w:type="spellStart"/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  <w:r w:rsidR="00DC13B9" w:rsidRPr="00F23910">
              <w:rPr>
                <w:rFonts w:ascii="Noto Sans" w:hAnsi="Noto Sans" w:cs="Noto Sans"/>
                <w:sz w:val="18"/>
                <w:szCs w:val="18"/>
              </w:rPr>
              <w:t xml:space="preserve"> (</w:t>
            </w:r>
            <w:r w:rsidR="00DC13B9" w:rsidRPr="00F23910">
              <w:rPr>
                <w:rFonts w:ascii="Noto Sans" w:hAnsi="Noto Sans" w:cs="Noto Sans"/>
                <w:i/>
                <w:iCs/>
                <w:sz w:val="18"/>
                <w:szCs w:val="18"/>
              </w:rPr>
              <w:t>nur auszufüllen bei Professuren der Bildenden Kunst</w:t>
            </w:r>
            <w:r w:rsidR="00DC13B9"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  <w:r w:rsidR="006158BC"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</w:tcBorders>
          </w:tcPr>
          <w:p w14:paraId="3285F405" w14:textId="77777777" w:rsidR="005C5D8F" w:rsidRPr="00F23910" w:rsidRDefault="005C5D8F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7863" w:rsidRPr="00F23910" w14:paraId="4D0491ED" w14:textId="77777777" w:rsidTr="005C5D8F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</w:tcBorders>
          </w:tcPr>
          <w:p w14:paraId="111CFC32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Kompetenzen für die Internationalisierung der Hochschule:</w:t>
            </w:r>
          </w:p>
        </w:tc>
        <w:tc>
          <w:tcPr>
            <w:tcW w:w="6379" w:type="dxa"/>
            <w:gridSpan w:val="4"/>
          </w:tcPr>
          <w:p w14:paraId="2003CE0D" w14:textId="77777777" w:rsidR="007C7863" w:rsidRPr="00F23910" w:rsidRDefault="007C7863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8C1DBF" w:rsidRPr="00F23910" w14:paraId="56C75B66" w14:textId="77777777" w:rsidTr="005C5D8F">
        <w:trPr>
          <w:cantSplit/>
          <w:trHeight w:val="300"/>
        </w:trPr>
        <w:tc>
          <w:tcPr>
            <w:tcW w:w="2977" w:type="dxa"/>
          </w:tcPr>
          <w:p w14:paraId="435F1CB2" w14:textId="07B9E1E2" w:rsidR="008C1DBF" w:rsidRPr="00F23910" w:rsidRDefault="008C1DBF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Erfahrung</w:t>
            </w:r>
            <w:r w:rsidR="00AD5F76" w:rsidRPr="00F23910">
              <w:rPr>
                <w:rFonts w:ascii="Noto Sans" w:hAnsi="Noto Sans" w:cs="Noto Sans"/>
                <w:sz w:val="18"/>
                <w:szCs w:val="18"/>
              </w:rPr>
              <w:t>en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in der </w:t>
            </w:r>
            <w:proofErr w:type="spellStart"/>
            <w:r w:rsidR="000618C4" w:rsidRPr="00F23910">
              <w:rPr>
                <w:rFonts w:ascii="Noto Sans" w:hAnsi="Noto Sans" w:cs="Noto Sans"/>
                <w:sz w:val="18"/>
                <w:szCs w:val="18"/>
              </w:rPr>
              <w:t>erfolg</w:t>
            </w:r>
            <w:proofErr w:type="spellEnd"/>
            <w:r w:rsidR="0051421A" w:rsidRPr="00F23910">
              <w:rPr>
                <w:rFonts w:ascii="Noto Sans" w:hAnsi="Noto Sans" w:cs="Noto Sans"/>
                <w:sz w:val="18"/>
                <w:szCs w:val="18"/>
              </w:rPr>
              <w:t>-</w:t>
            </w:r>
            <w:r w:rsidR="000618C4" w:rsidRPr="00F23910">
              <w:rPr>
                <w:rFonts w:ascii="Noto Sans" w:hAnsi="Noto Sans" w:cs="Noto Sans"/>
                <w:sz w:val="18"/>
                <w:szCs w:val="18"/>
              </w:rPr>
              <w:t xml:space="preserve">reichen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Einwerbung von Drittmitteln</w:t>
            </w:r>
          </w:p>
        </w:tc>
        <w:tc>
          <w:tcPr>
            <w:tcW w:w="6379" w:type="dxa"/>
            <w:gridSpan w:val="4"/>
          </w:tcPr>
          <w:p w14:paraId="32DCAC36" w14:textId="77777777" w:rsidR="008C1DBF" w:rsidRPr="00F23910" w:rsidRDefault="008C1DBF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6E2D4604" w14:textId="77777777" w:rsidTr="005C5D8F">
        <w:trPr>
          <w:cantSplit/>
          <w:trHeight w:val="300"/>
        </w:trPr>
        <w:tc>
          <w:tcPr>
            <w:tcW w:w="2977" w:type="dxa"/>
          </w:tcPr>
          <w:p w14:paraId="390A3258" w14:textId="77777777" w:rsidR="001E3119" w:rsidRPr="00F23910" w:rsidRDefault="001E3119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Forschungs- und/oder Lehrpreise</w:t>
            </w:r>
          </w:p>
        </w:tc>
        <w:tc>
          <w:tcPr>
            <w:tcW w:w="6379" w:type="dxa"/>
            <w:gridSpan w:val="4"/>
          </w:tcPr>
          <w:p w14:paraId="573A2F16" w14:textId="77777777" w:rsidR="001E3119" w:rsidRPr="00F23910" w:rsidRDefault="001E3119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666D82" w:rsidRPr="00F23910" w14:paraId="6981A330" w14:textId="77777777" w:rsidTr="005C5D8F">
        <w:trPr>
          <w:cantSplit/>
          <w:trHeight w:val="300"/>
        </w:trPr>
        <w:tc>
          <w:tcPr>
            <w:tcW w:w="2977" w:type="dxa"/>
          </w:tcPr>
          <w:p w14:paraId="748B549D" w14:textId="4C3FF3AC" w:rsidR="002D7CE7" w:rsidRPr="00F23910" w:rsidRDefault="00666D82" w:rsidP="002D7CE7">
            <w:pPr>
              <w:spacing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Weiterbildung (nur Medizin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 xml:space="preserve"> und Klinische Psychologie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; </w:t>
            </w:r>
          </w:p>
          <w:p w14:paraId="59E3FE4A" w14:textId="1195EA98" w:rsidR="00666D82" w:rsidRPr="00F23910" w:rsidRDefault="00666D82" w:rsidP="002D7CE7">
            <w:pPr>
              <w:spacing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§ 6</w:t>
            </w:r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8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Abs. 6 </w:t>
            </w:r>
            <w:proofErr w:type="spellStart"/>
            <w:r w:rsidR="002D7CE7"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4"/>
          </w:tcPr>
          <w:p w14:paraId="1A9F3A05" w14:textId="77777777" w:rsidR="00666D82" w:rsidRPr="00F23910" w:rsidRDefault="00666D82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D62895" w:rsidRPr="00F23910" w14:paraId="2383B71C" w14:textId="77777777" w:rsidTr="005C5D8F">
        <w:trPr>
          <w:cantSplit/>
          <w:trHeight w:val="340"/>
        </w:trPr>
        <w:tc>
          <w:tcPr>
            <w:tcW w:w="2977" w:type="dxa"/>
            <w:vMerge w:val="restart"/>
          </w:tcPr>
          <w:p w14:paraId="2D5E4C52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Bisherige wissenschaftliche und/oder sonstige berufliche Tätigkeiten</w:t>
            </w:r>
          </w:p>
        </w:tc>
        <w:tc>
          <w:tcPr>
            <w:tcW w:w="1560" w:type="dxa"/>
            <w:vAlign w:val="center"/>
          </w:tcPr>
          <w:p w14:paraId="15A29E23" w14:textId="77777777" w:rsidR="00D62895" w:rsidRPr="00F23910" w:rsidRDefault="00D62895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Zeitraum </w:t>
            </w:r>
          </w:p>
        </w:tc>
        <w:tc>
          <w:tcPr>
            <w:tcW w:w="2976" w:type="dxa"/>
            <w:gridSpan w:val="2"/>
            <w:vAlign w:val="center"/>
          </w:tcPr>
          <w:p w14:paraId="1A996EF9" w14:textId="77777777" w:rsidR="00D62895" w:rsidRPr="00F23910" w:rsidRDefault="00D62895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 und Ort</w:t>
            </w:r>
          </w:p>
        </w:tc>
        <w:tc>
          <w:tcPr>
            <w:tcW w:w="1843" w:type="dxa"/>
            <w:vAlign w:val="center"/>
          </w:tcPr>
          <w:p w14:paraId="0B42FA29" w14:textId="7B4EE80D" w:rsidR="00D62895" w:rsidRPr="00F23910" w:rsidRDefault="00206A68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Position</w:t>
            </w:r>
          </w:p>
        </w:tc>
      </w:tr>
      <w:tr w:rsidR="00D62895" w:rsidRPr="00F23910" w14:paraId="6ED8E11F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0F147A34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FA0C5E1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5D409EC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8DA3FC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D62895" w:rsidRPr="00F23910" w14:paraId="4A43B6C0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114155A8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27FB705" w14:textId="77777777" w:rsidR="00D62895" w:rsidRPr="00F23910" w:rsidRDefault="00D62895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89CFC01" w14:textId="77777777" w:rsidR="00D62895" w:rsidRPr="00F23910" w:rsidRDefault="00D62895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7C8D40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D62895" w:rsidRPr="00F23910" w14:paraId="0D0D7B7D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22C6D02C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2CFB74" w14:textId="77777777" w:rsidR="00D62895" w:rsidRPr="00F23910" w:rsidRDefault="00D62895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8B77852" w14:textId="77777777" w:rsidR="00D62895" w:rsidRPr="00F23910" w:rsidRDefault="00D62895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8F99D6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D62895" w:rsidRPr="00F23910" w14:paraId="5C65A54F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59472E98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D3624D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A6ED8B9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7D0640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2C07" w:rsidRPr="00F23910" w14:paraId="358A7441" w14:textId="77777777" w:rsidTr="005C5D8F">
        <w:trPr>
          <w:cantSplit/>
          <w:trHeight w:val="339"/>
        </w:trPr>
        <w:tc>
          <w:tcPr>
            <w:tcW w:w="2977" w:type="dxa"/>
          </w:tcPr>
          <w:p w14:paraId="225F7EAB" w14:textId="77777777" w:rsidR="005F2C07" w:rsidRPr="00F23910" w:rsidRDefault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48B2B94" w14:textId="77777777" w:rsidR="005F2C07" w:rsidRPr="00F23910" w:rsidRDefault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A13B538" w14:textId="77777777" w:rsidR="005F2C07" w:rsidRPr="00F23910" w:rsidRDefault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1BE0C3" w14:textId="77777777" w:rsidR="005F2C07" w:rsidRPr="00F23910" w:rsidRDefault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D62895" w:rsidRPr="00F23910" w14:paraId="7A0ED287" w14:textId="77777777" w:rsidTr="005C5D8F">
        <w:trPr>
          <w:cantSplit/>
          <w:trHeight w:val="339"/>
        </w:trPr>
        <w:tc>
          <w:tcPr>
            <w:tcW w:w="2977" w:type="dxa"/>
            <w:vMerge w:val="restart"/>
          </w:tcPr>
          <w:p w14:paraId="42839C4B" w14:textId="5247C1F3" w:rsidR="00D62895" w:rsidRPr="00F23910" w:rsidRDefault="007E6AC8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L</w:t>
            </w:r>
            <w:r w:rsidR="00D62895" w:rsidRPr="00F23910">
              <w:rPr>
                <w:rFonts w:ascii="Noto Sans" w:hAnsi="Noto Sans" w:cs="Noto Sans"/>
                <w:sz w:val="18"/>
                <w:szCs w:val="18"/>
              </w:rPr>
              <w:t xml:space="preserve">etzte berufliche </w:t>
            </w:r>
            <w:r w:rsidR="00206A68" w:rsidRPr="00F23910">
              <w:rPr>
                <w:rFonts w:ascii="Noto Sans" w:hAnsi="Noto Sans" w:cs="Noto Sans"/>
                <w:sz w:val="18"/>
                <w:szCs w:val="18"/>
              </w:rPr>
              <w:t>Position</w:t>
            </w:r>
            <w:r w:rsidR="00D62895" w:rsidRPr="00F23910">
              <w:rPr>
                <w:rFonts w:ascii="Noto Sans" w:hAnsi="Noto Sans" w:cs="Noto Sans"/>
                <w:sz w:val="18"/>
                <w:szCs w:val="18"/>
              </w:rPr>
              <w:t>, derzeitiger Arbeitgeber:</w:t>
            </w:r>
          </w:p>
        </w:tc>
        <w:tc>
          <w:tcPr>
            <w:tcW w:w="1560" w:type="dxa"/>
            <w:vAlign w:val="center"/>
          </w:tcPr>
          <w:p w14:paraId="4E0FC5DB" w14:textId="77777777" w:rsidR="00D62895" w:rsidRPr="00F23910" w:rsidRDefault="00D62895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Zeitraum</w:t>
            </w:r>
          </w:p>
        </w:tc>
        <w:tc>
          <w:tcPr>
            <w:tcW w:w="2976" w:type="dxa"/>
            <w:gridSpan w:val="2"/>
            <w:vAlign w:val="center"/>
          </w:tcPr>
          <w:p w14:paraId="4E264FE1" w14:textId="0A252D7F" w:rsidR="00D62895" w:rsidRPr="00F23910" w:rsidRDefault="00D62895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</w:t>
            </w:r>
            <w:r w:rsidR="005F2C07" w:rsidRPr="00F23910">
              <w:rPr>
                <w:rFonts w:ascii="Noto Sans" w:hAnsi="Noto Sans" w:cs="Noto Sans"/>
                <w:sz w:val="18"/>
                <w:szCs w:val="18"/>
              </w:rPr>
              <w:t xml:space="preserve"> und Ort</w:t>
            </w:r>
          </w:p>
        </w:tc>
        <w:tc>
          <w:tcPr>
            <w:tcW w:w="1843" w:type="dxa"/>
            <w:vAlign w:val="center"/>
          </w:tcPr>
          <w:p w14:paraId="2ED3451A" w14:textId="5FC5A35A" w:rsidR="00D62895" w:rsidRPr="00F23910" w:rsidRDefault="00206A68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Position</w:t>
            </w:r>
          </w:p>
        </w:tc>
      </w:tr>
      <w:tr w:rsidR="00D62895" w:rsidRPr="00F23910" w14:paraId="54A23BC7" w14:textId="77777777" w:rsidTr="005C5D8F">
        <w:trPr>
          <w:cantSplit/>
          <w:trHeight w:val="339"/>
        </w:trPr>
        <w:tc>
          <w:tcPr>
            <w:tcW w:w="2977" w:type="dxa"/>
            <w:vMerge/>
          </w:tcPr>
          <w:p w14:paraId="25AF8E50" w14:textId="77777777" w:rsidR="00D62895" w:rsidRPr="00F23910" w:rsidRDefault="00D62895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AF363E9" w14:textId="77777777" w:rsidR="00D62895" w:rsidRPr="00F23910" w:rsidRDefault="00D62895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64CBB1C" w14:textId="77777777" w:rsidR="00D62895" w:rsidRPr="00F23910" w:rsidRDefault="00D62895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B2F65E" w14:textId="77777777" w:rsidR="00D62895" w:rsidRPr="00F23910" w:rsidRDefault="00D62895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EDC3401" w14:textId="77777777" w:rsidR="00B23424" w:rsidRPr="00F23910" w:rsidDel="00B23424" w:rsidRDefault="007C7863" w:rsidP="0014015B">
      <w:pPr>
        <w:rPr>
          <w:rFonts w:ascii="Noto Sans" w:hAnsi="Noto Sans" w:cs="Noto Sans"/>
          <w:sz w:val="10"/>
          <w:szCs w:val="10"/>
        </w:rPr>
      </w:pPr>
      <w:r w:rsidRPr="00F23910">
        <w:rPr>
          <w:rFonts w:ascii="Noto Sans" w:hAnsi="Noto Sans" w:cs="Noto Sans"/>
          <w:sz w:val="18"/>
          <w:szCs w:val="18"/>
        </w:rPr>
        <w:br w:type="page"/>
      </w:r>
    </w:p>
    <w:tbl>
      <w:tblPr>
        <w:tblW w:w="935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708"/>
        <w:gridCol w:w="2268"/>
        <w:gridCol w:w="1844"/>
      </w:tblGrid>
      <w:tr w:rsidR="001E3119" w:rsidRPr="00F23910" w14:paraId="4C5D486B" w14:textId="77777777" w:rsidTr="001E3119">
        <w:trPr>
          <w:cantSplit/>
          <w:trHeight w:val="300"/>
        </w:trPr>
        <w:tc>
          <w:tcPr>
            <w:tcW w:w="9357" w:type="dxa"/>
            <w:gridSpan w:val="5"/>
            <w:vAlign w:val="center"/>
          </w:tcPr>
          <w:p w14:paraId="10C40E17" w14:textId="3884CA3C" w:rsidR="001E3119" w:rsidRPr="00F23910" w:rsidRDefault="001E3119" w:rsidP="00AD5F76">
            <w:pPr>
              <w:pStyle w:val="berschrift7"/>
              <w:spacing w:before="120"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lastRenderedPageBreak/>
              <w:t xml:space="preserve">Angaben zur/zum </w:t>
            </w:r>
            <w:r w:rsidR="00AD5F76" w:rsidRPr="00F23910">
              <w:rPr>
                <w:rFonts w:ascii="Noto Sans" w:hAnsi="Noto Sans" w:cs="Noto Sans"/>
                <w:sz w:val="18"/>
                <w:szCs w:val="18"/>
              </w:rPr>
              <w:t xml:space="preserve">Bewerber/in auf Listenplatz Nr. 2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</w:tr>
      <w:tr w:rsidR="001E3119" w:rsidRPr="00F23910" w14:paraId="216170D4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31B01653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Name, Vorname:</w:t>
            </w:r>
          </w:p>
        </w:tc>
        <w:tc>
          <w:tcPr>
            <w:tcW w:w="6380" w:type="dxa"/>
            <w:gridSpan w:val="4"/>
            <w:vAlign w:val="center"/>
          </w:tcPr>
          <w:p w14:paraId="4B5545BE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78D209FE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32323096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Geboren am:</w:t>
            </w:r>
          </w:p>
        </w:tc>
        <w:tc>
          <w:tcPr>
            <w:tcW w:w="6380" w:type="dxa"/>
            <w:gridSpan w:val="4"/>
            <w:vAlign w:val="center"/>
          </w:tcPr>
          <w:p w14:paraId="4A7EAD7A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3A50338D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2CD64BF6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Studium:</w:t>
            </w:r>
          </w:p>
        </w:tc>
        <w:tc>
          <w:tcPr>
            <w:tcW w:w="6380" w:type="dxa"/>
            <w:gridSpan w:val="4"/>
            <w:tcBorders>
              <w:bottom w:val="single" w:sz="2" w:space="0" w:color="auto"/>
            </w:tcBorders>
            <w:vAlign w:val="center"/>
          </w:tcPr>
          <w:p w14:paraId="342CEB6B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6EBF7DD4" w14:textId="77777777" w:rsidTr="001E3119">
        <w:trPr>
          <w:cantSplit/>
          <w:trHeight w:val="336"/>
        </w:trPr>
        <w:tc>
          <w:tcPr>
            <w:tcW w:w="2977" w:type="dxa"/>
            <w:vMerge w:val="restart"/>
            <w:shd w:val="clear" w:color="auto" w:fill="auto"/>
          </w:tcPr>
          <w:p w14:paraId="31D66D3C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Wissenschaftliche und künstlerische Qualifizierungen: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0A295571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a)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Promotion:</w:t>
            </w:r>
          </w:p>
        </w:tc>
      </w:tr>
      <w:tr w:rsidR="001E3119" w:rsidRPr="00F23910" w14:paraId="59C6E4A6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434B2D8B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1F0D55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Jahr: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4F3591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Ort:</w:t>
            </w:r>
          </w:p>
        </w:tc>
      </w:tr>
      <w:tr w:rsidR="001E3119" w:rsidRPr="00F23910" w14:paraId="33E1D023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3E3EA080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nil"/>
            </w:tcBorders>
            <w:vAlign w:val="center"/>
          </w:tcPr>
          <w:p w14:paraId="03A0336F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Thema:</w:t>
            </w:r>
          </w:p>
        </w:tc>
      </w:tr>
      <w:tr w:rsidR="001E3119" w:rsidRPr="00F23910" w14:paraId="39ACC156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78FAABFF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nil"/>
            </w:tcBorders>
            <w:vAlign w:val="center"/>
          </w:tcPr>
          <w:p w14:paraId="43A55B4F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Gesamtnote der Promotion:</w:t>
            </w:r>
          </w:p>
        </w:tc>
      </w:tr>
      <w:tr w:rsidR="001E3119" w:rsidRPr="00F23910" w14:paraId="12164E2A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3381DFB4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186FBF9B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Weiteres:</w:t>
            </w:r>
          </w:p>
        </w:tc>
      </w:tr>
      <w:tr w:rsidR="001E3119" w:rsidRPr="00F23910" w14:paraId="2DF5E095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7CC16537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14:paraId="2254E585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b)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Habilitation:</w:t>
            </w:r>
          </w:p>
        </w:tc>
      </w:tr>
      <w:tr w:rsidR="001E3119" w:rsidRPr="00F23910" w14:paraId="184FDF54" w14:textId="77777777" w:rsidTr="00A74503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4CB56F9F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67880924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Jahr: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  <w:vAlign w:val="center"/>
          </w:tcPr>
          <w:p w14:paraId="68D396DF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Ort:</w:t>
            </w:r>
          </w:p>
        </w:tc>
      </w:tr>
      <w:tr w:rsidR="001E3119" w:rsidRPr="00F23910" w14:paraId="56EB66E8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4B3745B9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7AAA7E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Thema:</w:t>
            </w:r>
          </w:p>
        </w:tc>
      </w:tr>
      <w:tr w:rsidR="001E3119" w:rsidRPr="00F23910" w14:paraId="7FFD6A3A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1FD7C8E5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3442C146" w14:textId="028E46D8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c)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Junior</w:t>
            </w:r>
            <w:r w:rsidR="004C1C90"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- oder Qualifikations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professur:</w:t>
            </w:r>
          </w:p>
        </w:tc>
      </w:tr>
      <w:tr w:rsidR="001E3119" w:rsidRPr="00F23910" w14:paraId="42F74296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37E11E12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4B5AB3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Zeitraum: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FE36DC7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Ort:</w:t>
            </w:r>
          </w:p>
        </w:tc>
      </w:tr>
      <w:tr w:rsidR="001E3119" w:rsidRPr="00F23910" w14:paraId="4CE7D2E9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22C23F6C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107DE4A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E77E5E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1FBFC9B4" w14:textId="77777777" w:rsidTr="001E3119">
        <w:trPr>
          <w:cantSplit/>
          <w:trHeight w:val="387"/>
        </w:trPr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74930ABC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2" w:space="0" w:color="auto"/>
            </w:tcBorders>
          </w:tcPr>
          <w:p w14:paraId="480FC32F" w14:textId="2CB8046D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Zwischenevaluation</w:t>
            </w:r>
            <w:r w:rsidR="004C1C90" w:rsidRPr="00F23910">
              <w:rPr>
                <w:rFonts w:ascii="Noto Sans" w:hAnsi="Noto Sans" w:cs="Noto Sans"/>
                <w:sz w:val="18"/>
                <w:szCs w:val="18"/>
              </w:rPr>
              <w:t xml:space="preserve"> (sofern laut Landesgesetz erforderlich)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  <w:tr w:rsidR="001E3119" w:rsidRPr="00F23910" w14:paraId="78725C7A" w14:textId="77777777" w:rsidTr="001E3119">
        <w:trPr>
          <w:cantSplit/>
          <w:trHeight w:val="300"/>
        </w:trPr>
        <w:tc>
          <w:tcPr>
            <w:tcW w:w="2977" w:type="dxa"/>
          </w:tcPr>
          <w:p w14:paraId="1BA9B9E3" w14:textId="3BE0CB73" w:rsidR="001E3119" w:rsidRPr="00F23910" w:rsidRDefault="0051421A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Pädagogische Eignung, selbst-ständige Lehrerfahrungen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(§ 68 Abs. 1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  <w:tc>
          <w:tcPr>
            <w:tcW w:w="6380" w:type="dxa"/>
            <w:gridSpan w:val="4"/>
          </w:tcPr>
          <w:p w14:paraId="594CF57B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2D7CE7" w:rsidRPr="00F23910" w14:paraId="1DB97E64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5652AAA2" w14:textId="0E9F713F" w:rsidR="002D7CE7" w:rsidRPr="00F23910" w:rsidRDefault="0051421A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Zusätzliche wissenschaftliche, berufspraktische oder künstlerische Leistungen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(§ 68 Abs. 2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</w:tcBorders>
          </w:tcPr>
          <w:p w14:paraId="3C68DB7F" w14:textId="77777777" w:rsidR="002D7CE7" w:rsidRPr="00F23910" w:rsidRDefault="002D7CE7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2D7CE7" w:rsidRPr="00F23910" w14:paraId="6F79D4C7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0328157" w14:textId="0FB3C1B3" w:rsidR="002D7CE7" w:rsidRPr="00F23910" w:rsidRDefault="0051421A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Andere hervorragende fachbezogene Leistungen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(§ 68 Abs. 5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  <w:r w:rsidR="00DC13B9" w:rsidRPr="00F23910">
              <w:rPr>
                <w:rFonts w:ascii="Noto Sans" w:hAnsi="Noto Sans" w:cs="Noto Sans"/>
                <w:sz w:val="18"/>
                <w:szCs w:val="18"/>
              </w:rPr>
              <w:t xml:space="preserve"> (</w:t>
            </w:r>
            <w:r w:rsidR="00DC13B9" w:rsidRPr="00F23910">
              <w:rPr>
                <w:rFonts w:ascii="Noto Sans" w:hAnsi="Noto Sans" w:cs="Noto Sans"/>
                <w:i/>
                <w:iCs/>
                <w:sz w:val="18"/>
                <w:szCs w:val="18"/>
              </w:rPr>
              <w:t>nur auszufüllen bei Professuren der Bildenden Kunst</w:t>
            </w:r>
            <w:r w:rsidR="00DC13B9" w:rsidRPr="00F23910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</w:tcBorders>
          </w:tcPr>
          <w:p w14:paraId="5C98DD97" w14:textId="77777777" w:rsidR="002D7CE7" w:rsidRPr="00F23910" w:rsidRDefault="002D7CE7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2D7CE7" w:rsidRPr="00F23910" w14:paraId="38244C0D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</w:tcBorders>
          </w:tcPr>
          <w:p w14:paraId="2FE4B7DA" w14:textId="18605D7B" w:rsidR="002D7CE7" w:rsidRPr="00F23910" w:rsidRDefault="0051421A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Kompetenzen für die Interna</w:t>
            </w:r>
            <w:r w:rsidR="00A37D22" w:rsidRPr="00F23910">
              <w:rPr>
                <w:rFonts w:ascii="Noto Sans" w:hAnsi="Noto Sans" w:cs="Noto Sans"/>
                <w:sz w:val="18"/>
                <w:szCs w:val="18"/>
              </w:rPr>
              <w:t>-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tionalisierung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der Hochschule:</w:t>
            </w:r>
          </w:p>
        </w:tc>
        <w:tc>
          <w:tcPr>
            <w:tcW w:w="6380" w:type="dxa"/>
            <w:gridSpan w:val="4"/>
          </w:tcPr>
          <w:p w14:paraId="746DECDA" w14:textId="77777777" w:rsidR="002D7CE7" w:rsidRPr="00F23910" w:rsidRDefault="002D7CE7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2D7CE7" w:rsidRPr="00F23910" w14:paraId="097B6A5E" w14:textId="77777777" w:rsidTr="001E3119">
        <w:trPr>
          <w:cantSplit/>
          <w:trHeight w:val="300"/>
        </w:trPr>
        <w:tc>
          <w:tcPr>
            <w:tcW w:w="2977" w:type="dxa"/>
          </w:tcPr>
          <w:p w14:paraId="63865514" w14:textId="392A3921" w:rsidR="002D7CE7" w:rsidRPr="00F23910" w:rsidRDefault="0051421A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Erfahrungen in der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erfolg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-reichen Einwerbung von Drittmitteln</w:t>
            </w:r>
          </w:p>
        </w:tc>
        <w:tc>
          <w:tcPr>
            <w:tcW w:w="6380" w:type="dxa"/>
            <w:gridSpan w:val="4"/>
          </w:tcPr>
          <w:p w14:paraId="337ACF9C" w14:textId="77777777" w:rsidR="002D7CE7" w:rsidRPr="00F23910" w:rsidRDefault="002D7CE7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2D7CE7" w:rsidRPr="00F23910" w14:paraId="4F988EA4" w14:textId="77777777" w:rsidTr="001E3119">
        <w:trPr>
          <w:cantSplit/>
          <w:trHeight w:val="300"/>
        </w:trPr>
        <w:tc>
          <w:tcPr>
            <w:tcW w:w="2977" w:type="dxa"/>
          </w:tcPr>
          <w:p w14:paraId="5EAC51B1" w14:textId="4DDA2648" w:rsidR="002D7CE7" w:rsidRPr="00F23910" w:rsidRDefault="0051421A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Forschungs- und/oder Lehrpreise</w:t>
            </w:r>
          </w:p>
        </w:tc>
        <w:tc>
          <w:tcPr>
            <w:tcW w:w="6380" w:type="dxa"/>
            <w:gridSpan w:val="4"/>
          </w:tcPr>
          <w:p w14:paraId="13C6E053" w14:textId="77777777" w:rsidR="002D7CE7" w:rsidRPr="00F23910" w:rsidRDefault="002D7CE7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2D7CE7" w:rsidRPr="00F23910" w14:paraId="7982A38C" w14:textId="77777777" w:rsidTr="001E3119">
        <w:trPr>
          <w:cantSplit/>
          <w:trHeight w:val="300"/>
        </w:trPr>
        <w:tc>
          <w:tcPr>
            <w:tcW w:w="2977" w:type="dxa"/>
          </w:tcPr>
          <w:p w14:paraId="2AA51627" w14:textId="0F21A269" w:rsidR="002D7CE7" w:rsidRPr="00F23910" w:rsidRDefault="0051421A" w:rsidP="00A37D22">
            <w:pPr>
              <w:spacing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Weiterbildung (nur Medizin und Klinische Psychologie; § 68 Abs. 6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6380" w:type="dxa"/>
            <w:gridSpan w:val="4"/>
          </w:tcPr>
          <w:p w14:paraId="1A4F9137" w14:textId="77777777" w:rsidR="002D7CE7" w:rsidRPr="00F23910" w:rsidRDefault="002D7CE7" w:rsidP="002D7CE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2C07" w:rsidRPr="00F23910" w14:paraId="71F4B91A" w14:textId="77777777" w:rsidTr="001E3119">
        <w:trPr>
          <w:cantSplit/>
          <w:trHeight w:val="340"/>
        </w:trPr>
        <w:tc>
          <w:tcPr>
            <w:tcW w:w="2977" w:type="dxa"/>
            <w:vMerge w:val="restart"/>
          </w:tcPr>
          <w:p w14:paraId="23C93762" w14:textId="10ECB258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Bisherige wissenschaftliche und/oder sonstige berufliche Tätigkeiten</w:t>
            </w:r>
          </w:p>
        </w:tc>
        <w:tc>
          <w:tcPr>
            <w:tcW w:w="1560" w:type="dxa"/>
            <w:vAlign w:val="center"/>
          </w:tcPr>
          <w:p w14:paraId="795E7873" w14:textId="24730954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Zeitraum </w:t>
            </w:r>
          </w:p>
        </w:tc>
        <w:tc>
          <w:tcPr>
            <w:tcW w:w="2976" w:type="dxa"/>
            <w:gridSpan w:val="2"/>
            <w:vAlign w:val="center"/>
          </w:tcPr>
          <w:p w14:paraId="383FC96A" w14:textId="77A83283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 und Ort</w:t>
            </w:r>
          </w:p>
        </w:tc>
        <w:tc>
          <w:tcPr>
            <w:tcW w:w="1844" w:type="dxa"/>
            <w:vAlign w:val="center"/>
          </w:tcPr>
          <w:p w14:paraId="021EC83F" w14:textId="38E29F27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Position</w:t>
            </w:r>
          </w:p>
        </w:tc>
      </w:tr>
      <w:tr w:rsidR="005F2C07" w:rsidRPr="00F23910" w14:paraId="6D227665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546E1EB2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F9C7400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01AD59A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081583A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2C07" w:rsidRPr="00F23910" w14:paraId="2A66ED8A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5E24EBEA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97B4726" w14:textId="77777777" w:rsidR="005F2C07" w:rsidRPr="00F23910" w:rsidRDefault="005F2C07" w:rsidP="005F2C0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965602A" w14:textId="77777777" w:rsidR="005F2C07" w:rsidRPr="00F23910" w:rsidRDefault="005F2C07" w:rsidP="005F2C0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6126D930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2C07" w:rsidRPr="00F23910" w14:paraId="3143FD2D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49B39E93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D74645" w14:textId="77777777" w:rsidR="005F2C07" w:rsidRPr="00F23910" w:rsidRDefault="005F2C07" w:rsidP="005F2C0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FAF88DF" w14:textId="77777777" w:rsidR="005F2C07" w:rsidRPr="00F23910" w:rsidRDefault="005F2C07" w:rsidP="005F2C0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C22E1FA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2C07" w:rsidRPr="00F23910" w14:paraId="6D61370B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18547A85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ED0B9E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FE39B4B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69C95F7D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2C07" w:rsidRPr="00F23910" w14:paraId="088E75FB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7F25C84F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7827E26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42E76F6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5967835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2C07" w:rsidRPr="00F23910" w14:paraId="69082301" w14:textId="77777777" w:rsidTr="001E3119">
        <w:trPr>
          <w:cantSplit/>
          <w:trHeight w:val="339"/>
        </w:trPr>
        <w:tc>
          <w:tcPr>
            <w:tcW w:w="2977" w:type="dxa"/>
            <w:vMerge w:val="restart"/>
          </w:tcPr>
          <w:p w14:paraId="45898BC5" w14:textId="5159421D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lastRenderedPageBreak/>
              <w:t>Letzte berufliche Position, derzeitiger Arbeitgeber:</w:t>
            </w:r>
          </w:p>
        </w:tc>
        <w:tc>
          <w:tcPr>
            <w:tcW w:w="1560" w:type="dxa"/>
            <w:vAlign w:val="center"/>
          </w:tcPr>
          <w:p w14:paraId="48C3D843" w14:textId="01FC8063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Zeitraum</w:t>
            </w:r>
          </w:p>
        </w:tc>
        <w:tc>
          <w:tcPr>
            <w:tcW w:w="2976" w:type="dxa"/>
            <w:gridSpan w:val="2"/>
            <w:vAlign w:val="center"/>
          </w:tcPr>
          <w:p w14:paraId="1C4C580F" w14:textId="32CAC990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Institution und Ort </w:t>
            </w:r>
          </w:p>
        </w:tc>
        <w:tc>
          <w:tcPr>
            <w:tcW w:w="1844" w:type="dxa"/>
            <w:vAlign w:val="center"/>
          </w:tcPr>
          <w:p w14:paraId="37DB097F" w14:textId="493EAD7C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Position</w:t>
            </w:r>
          </w:p>
        </w:tc>
      </w:tr>
      <w:tr w:rsidR="005F2C07" w:rsidRPr="00F23910" w14:paraId="114AA85B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7833BD58" w14:textId="77777777" w:rsidR="005F2C07" w:rsidRPr="00F23910" w:rsidRDefault="005F2C07" w:rsidP="005F2C0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3F3CCF4" w14:textId="77777777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B0AB3BC" w14:textId="77777777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149E2052" w14:textId="77777777" w:rsidR="005F2C07" w:rsidRPr="00F23910" w:rsidRDefault="005F2C07" w:rsidP="005F2C0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9F67315" w14:textId="77777777" w:rsidR="0014015B" w:rsidRPr="00F23910" w:rsidRDefault="0014015B" w:rsidP="00A37D22">
      <w:pPr>
        <w:tabs>
          <w:tab w:val="left" w:pos="2905"/>
          <w:tab w:val="left" w:pos="4465"/>
          <w:tab w:val="left" w:pos="7441"/>
        </w:tabs>
        <w:rPr>
          <w:rFonts w:ascii="Noto Sans" w:hAnsi="Noto Sans" w:cs="Noto Sans"/>
          <w:sz w:val="10"/>
          <w:szCs w:val="10"/>
        </w:rPr>
      </w:pPr>
      <w:r w:rsidRPr="00F23910">
        <w:rPr>
          <w:rFonts w:ascii="Noto Sans" w:hAnsi="Noto Sans" w:cs="Noto Sans"/>
          <w:sz w:val="18"/>
          <w:szCs w:val="18"/>
        </w:rPr>
        <w:br w:type="page"/>
      </w:r>
    </w:p>
    <w:tbl>
      <w:tblPr>
        <w:tblW w:w="935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708"/>
        <w:gridCol w:w="2268"/>
        <w:gridCol w:w="1844"/>
      </w:tblGrid>
      <w:tr w:rsidR="001E3119" w:rsidRPr="00F23910" w14:paraId="430471B2" w14:textId="77777777" w:rsidTr="001E3119">
        <w:trPr>
          <w:cantSplit/>
          <w:trHeight w:val="300"/>
        </w:trPr>
        <w:tc>
          <w:tcPr>
            <w:tcW w:w="9357" w:type="dxa"/>
            <w:gridSpan w:val="5"/>
            <w:vAlign w:val="center"/>
          </w:tcPr>
          <w:p w14:paraId="2EA9CC04" w14:textId="594F1F56" w:rsidR="001E3119" w:rsidRPr="00F23910" w:rsidRDefault="001E3119" w:rsidP="00AD5F76">
            <w:pPr>
              <w:pStyle w:val="berschrift7"/>
              <w:spacing w:before="120"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lastRenderedPageBreak/>
              <w:t xml:space="preserve">Angaben zur/zum </w:t>
            </w:r>
            <w:r w:rsidR="00AD5F76" w:rsidRPr="00F23910">
              <w:rPr>
                <w:rFonts w:ascii="Noto Sans" w:hAnsi="Noto Sans" w:cs="Noto Sans"/>
                <w:sz w:val="18"/>
                <w:szCs w:val="18"/>
              </w:rPr>
              <w:t>Bewerber/in auf Listenplatz Nr. 3</w:t>
            </w:r>
          </w:p>
        </w:tc>
      </w:tr>
      <w:tr w:rsidR="001E3119" w:rsidRPr="00F23910" w14:paraId="3D47DFF9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1C8A9501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Name, Vorname:</w:t>
            </w:r>
          </w:p>
        </w:tc>
        <w:tc>
          <w:tcPr>
            <w:tcW w:w="6380" w:type="dxa"/>
            <w:gridSpan w:val="4"/>
            <w:vAlign w:val="center"/>
          </w:tcPr>
          <w:p w14:paraId="0B830AF4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38A4798F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0968292E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Geboren am:</w:t>
            </w:r>
          </w:p>
        </w:tc>
        <w:tc>
          <w:tcPr>
            <w:tcW w:w="6380" w:type="dxa"/>
            <w:gridSpan w:val="4"/>
            <w:vAlign w:val="center"/>
          </w:tcPr>
          <w:p w14:paraId="7C007564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784E284A" w14:textId="77777777" w:rsidTr="001E3119">
        <w:trPr>
          <w:cantSplit/>
          <w:trHeight w:val="300"/>
        </w:trPr>
        <w:tc>
          <w:tcPr>
            <w:tcW w:w="2977" w:type="dxa"/>
            <w:vAlign w:val="center"/>
          </w:tcPr>
          <w:p w14:paraId="18D84316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Studium:</w:t>
            </w:r>
          </w:p>
        </w:tc>
        <w:tc>
          <w:tcPr>
            <w:tcW w:w="6380" w:type="dxa"/>
            <w:gridSpan w:val="4"/>
            <w:tcBorders>
              <w:bottom w:val="single" w:sz="2" w:space="0" w:color="auto"/>
            </w:tcBorders>
            <w:vAlign w:val="center"/>
          </w:tcPr>
          <w:p w14:paraId="3B925831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070A8828" w14:textId="77777777" w:rsidTr="001E3119">
        <w:trPr>
          <w:cantSplit/>
          <w:trHeight w:val="336"/>
        </w:trPr>
        <w:tc>
          <w:tcPr>
            <w:tcW w:w="2977" w:type="dxa"/>
            <w:vMerge w:val="restart"/>
            <w:shd w:val="clear" w:color="auto" w:fill="auto"/>
          </w:tcPr>
          <w:p w14:paraId="696C8C93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Wissenschaftliche und künstlerische Qualifizierungen: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0459E09D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a)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Promotion:</w:t>
            </w:r>
          </w:p>
        </w:tc>
      </w:tr>
      <w:tr w:rsidR="001E3119" w:rsidRPr="00F23910" w14:paraId="26190B52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3A1624F2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943D83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Jahr: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808D67C" w14:textId="046ED50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Ort:</w:t>
            </w:r>
          </w:p>
        </w:tc>
      </w:tr>
      <w:tr w:rsidR="001E3119" w:rsidRPr="00F23910" w14:paraId="1D491932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29D40C14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nil"/>
            </w:tcBorders>
            <w:vAlign w:val="center"/>
          </w:tcPr>
          <w:p w14:paraId="46E01316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Thema:</w:t>
            </w:r>
          </w:p>
        </w:tc>
      </w:tr>
      <w:tr w:rsidR="001E3119" w:rsidRPr="00F23910" w14:paraId="2A5F9538" w14:textId="77777777" w:rsidTr="001E3119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185863B7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nil"/>
            </w:tcBorders>
            <w:vAlign w:val="center"/>
          </w:tcPr>
          <w:p w14:paraId="11F62113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Gesamtnote der Promotion:</w:t>
            </w:r>
          </w:p>
        </w:tc>
      </w:tr>
      <w:tr w:rsidR="001E3119" w:rsidRPr="00F23910" w14:paraId="1D6B3289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2FEC4B7A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171861C3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Weiteres:</w:t>
            </w:r>
          </w:p>
        </w:tc>
      </w:tr>
      <w:tr w:rsidR="001E3119" w:rsidRPr="00F23910" w14:paraId="10F9DB20" w14:textId="77777777" w:rsidTr="00A74503">
        <w:trPr>
          <w:cantSplit/>
          <w:trHeight w:val="332"/>
        </w:trPr>
        <w:tc>
          <w:tcPr>
            <w:tcW w:w="2977" w:type="dxa"/>
            <w:vMerge/>
            <w:shd w:val="clear" w:color="auto" w:fill="auto"/>
          </w:tcPr>
          <w:p w14:paraId="347E6A31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14:paraId="70BCAB05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b)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Habilitation:</w:t>
            </w:r>
          </w:p>
        </w:tc>
      </w:tr>
      <w:tr w:rsidR="001E3119" w:rsidRPr="00F23910" w14:paraId="0ACEF5CC" w14:textId="77777777" w:rsidTr="00A74503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5C581B49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3B1BB65B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Jahr: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  <w:vAlign w:val="center"/>
          </w:tcPr>
          <w:p w14:paraId="312F9E0C" w14:textId="17B776A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</w:t>
            </w:r>
            <w:r w:rsidR="00CA566F" w:rsidRPr="00F23910">
              <w:rPr>
                <w:rFonts w:ascii="Noto Sans" w:hAnsi="Noto Sans" w:cs="Noto Sans"/>
                <w:sz w:val="18"/>
                <w:szCs w:val="18"/>
              </w:rPr>
              <w:t>t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  <w:tr w:rsidR="001E3119" w:rsidRPr="00F23910" w14:paraId="65A7A3F8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40B858DE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361A9B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Thema:</w:t>
            </w:r>
          </w:p>
        </w:tc>
      </w:tr>
      <w:tr w:rsidR="001E3119" w:rsidRPr="00F23910" w14:paraId="1B7DA4F0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6B4A3E14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1A3C6F11" w14:textId="7AB32DEF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c) 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Junior</w:t>
            </w:r>
            <w:r w:rsidR="004C1C90"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- oder Qualifikations</w:t>
            </w:r>
            <w:r w:rsidRPr="00F23910">
              <w:rPr>
                <w:rFonts w:ascii="Noto Sans" w:hAnsi="Noto Sans" w:cs="Noto Sans"/>
                <w:sz w:val="18"/>
                <w:szCs w:val="18"/>
                <w:u w:val="single"/>
              </w:rPr>
              <w:t>professur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  <w:tr w:rsidR="001E3119" w:rsidRPr="00F23910" w14:paraId="39878013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3E2D42C9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967EA51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Zeitraum: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2950256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Institution, Ort:</w:t>
            </w:r>
          </w:p>
        </w:tc>
      </w:tr>
      <w:tr w:rsidR="001E3119" w:rsidRPr="00F23910" w14:paraId="195AEE20" w14:textId="77777777" w:rsidTr="001E3119">
        <w:trPr>
          <w:cantSplit/>
          <w:trHeight w:val="336"/>
        </w:trPr>
        <w:tc>
          <w:tcPr>
            <w:tcW w:w="2977" w:type="dxa"/>
            <w:vMerge/>
            <w:shd w:val="clear" w:color="auto" w:fill="auto"/>
          </w:tcPr>
          <w:p w14:paraId="1E4922C9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6C8303D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8EF8F57" w14:textId="77777777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64EBE5CA" w14:textId="77777777" w:rsidTr="001E3119">
        <w:trPr>
          <w:cantSplit/>
          <w:trHeight w:val="387"/>
        </w:trPr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506DFC4B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380" w:type="dxa"/>
            <w:gridSpan w:val="4"/>
            <w:tcBorders>
              <w:top w:val="nil"/>
              <w:bottom w:val="single" w:sz="2" w:space="0" w:color="auto"/>
            </w:tcBorders>
          </w:tcPr>
          <w:p w14:paraId="2674ABB4" w14:textId="7F30C484" w:rsidR="001E3119" w:rsidRPr="00F23910" w:rsidRDefault="001E3119" w:rsidP="00772837">
            <w:pPr>
              <w:spacing w:before="8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Zwischenevaluation</w:t>
            </w:r>
            <w:r w:rsidR="00CA566F" w:rsidRPr="00F2391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4C1C90" w:rsidRPr="00F23910">
              <w:rPr>
                <w:rFonts w:ascii="Noto Sans" w:hAnsi="Noto Sans" w:cs="Noto Sans"/>
                <w:sz w:val="18"/>
                <w:szCs w:val="18"/>
              </w:rPr>
              <w:t>(sofern laut Landesgesetz erforderlich)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  <w:tr w:rsidR="0051421A" w:rsidRPr="00F23910" w14:paraId="6B2C0D17" w14:textId="77777777" w:rsidTr="001E3119">
        <w:trPr>
          <w:cantSplit/>
          <w:trHeight w:val="300"/>
        </w:trPr>
        <w:tc>
          <w:tcPr>
            <w:tcW w:w="2977" w:type="dxa"/>
          </w:tcPr>
          <w:p w14:paraId="48DB6893" w14:textId="63345E8E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Pädagogische Eignung, selbst-ständige Lehrerfahrungen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(§ 68 Abs. 1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  <w:tc>
          <w:tcPr>
            <w:tcW w:w="6380" w:type="dxa"/>
            <w:gridSpan w:val="4"/>
          </w:tcPr>
          <w:p w14:paraId="2447A25A" w14:textId="77777777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1421A" w:rsidRPr="00F23910" w14:paraId="48E2E63D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13FF269E" w14:textId="3A28CD06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Zusätzliche wissenschaftliche, berufspraktische oder künstlerische Leistungen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(§ 68 Abs. 2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</w:tcBorders>
          </w:tcPr>
          <w:p w14:paraId="3E79273B" w14:textId="77777777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1421A" w:rsidRPr="00F23910" w14:paraId="0B09E3F0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3A789E7" w14:textId="4AD2BBB7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Andere hervorragende fachbezogene Leistungen </w:t>
            </w:r>
            <w:r w:rsidRPr="00F23910">
              <w:rPr>
                <w:rFonts w:ascii="Noto Sans" w:hAnsi="Noto Sans" w:cs="Noto Sans"/>
                <w:sz w:val="18"/>
                <w:szCs w:val="18"/>
              </w:rPr>
              <w:br/>
              <w:t xml:space="preserve">(§ 68 Abs. 5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  <w:r w:rsidR="00DC13B9" w:rsidRPr="00F23910">
              <w:rPr>
                <w:rFonts w:ascii="Noto Sans" w:hAnsi="Noto Sans" w:cs="Noto Sans"/>
                <w:sz w:val="18"/>
                <w:szCs w:val="18"/>
              </w:rPr>
              <w:t xml:space="preserve"> (</w:t>
            </w:r>
            <w:r w:rsidR="00DC13B9" w:rsidRPr="00F23910">
              <w:rPr>
                <w:rFonts w:ascii="Noto Sans" w:hAnsi="Noto Sans" w:cs="Noto Sans"/>
                <w:i/>
                <w:iCs/>
                <w:sz w:val="18"/>
                <w:szCs w:val="18"/>
              </w:rPr>
              <w:t>nur auszufüllen bei Professuren der Bildenden Kunst</w:t>
            </w:r>
            <w:r w:rsidR="00DC13B9" w:rsidRPr="00F23910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  <w:tc>
          <w:tcPr>
            <w:tcW w:w="6380" w:type="dxa"/>
            <w:gridSpan w:val="4"/>
            <w:tcBorders>
              <w:top w:val="single" w:sz="2" w:space="0" w:color="auto"/>
            </w:tcBorders>
          </w:tcPr>
          <w:p w14:paraId="0D62314C" w14:textId="77777777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1421A" w:rsidRPr="00F23910" w14:paraId="47193FA0" w14:textId="77777777" w:rsidTr="001E3119">
        <w:trPr>
          <w:cantSplit/>
          <w:trHeight w:val="300"/>
        </w:trPr>
        <w:tc>
          <w:tcPr>
            <w:tcW w:w="2977" w:type="dxa"/>
            <w:tcBorders>
              <w:top w:val="single" w:sz="2" w:space="0" w:color="auto"/>
            </w:tcBorders>
          </w:tcPr>
          <w:p w14:paraId="157A31ED" w14:textId="159EE971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Kompetenzen für die Interna</w:t>
            </w:r>
            <w:r w:rsidR="00A37D22" w:rsidRPr="00F23910">
              <w:rPr>
                <w:rFonts w:ascii="Noto Sans" w:hAnsi="Noto Sans" w:cs="Noto Sans"/>
                <w:sz w:val="18"/>
                <w:szCs w:val="18"/>
              </w:rPr>
              <w:t>-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tionalisierung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 der Hochschule:</w:t>
            </w:r>
          </w:p>
        </w:tc>
        <w:tc>
          <w:tcPr>
            <w:tcW w:w="6380" w:type="dxa"/>
            <w:gridSpan w:val="4"/>
          </w:tcPr>
          <w:p w14:paraId="0BDA0C5F" w14:textId="77777777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1421A" w:rsidRPr="00F23910" w14:paraId="5A60AE15" w14:textId="77777777" w:rsidTr="001E3119">
        <w:trPr>
          <w:cantSplit/>
          <w:trHeight w:val="300"/>
        </w:trPr>
        <w:tc>
          <w:tcPr>
            <w:tcW w:w="2977" w:type="dxa"/>
          </w:tcPr>
          <w:p w14:paraId="2EAAAFEC" w14:textId="0B3BBC18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Erfahrungen in der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erfolg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-reichen Einwerbung von Drittmitteln</w:t>
            </w:r>
          </w:p>
        </w:tc>
        <w:tc>
          <w:tcPr>
            <w:tcW w:w="6380" w:type="dxa"/>
            <w:gridSpan w:val="4"/>
          </w:tcPr>
          <w:p w14:paraId="652BBF8F" w14:textId="77777777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1421A" w:rsidRPr="00F23910" w14:paraId="6D1A2A77" w14:textId="77777777" w:rsidTr="001E3119">
        <w:trPr>
          <w:cantSplit/>
          <w:trHeight w:val="300"/>
        </w:trPr>
        <w:tc>
          <w:tcPr>
            <w:tcW w:w="2977" w:type="dxa"/>
          </w:tcPr>
          <w:p w14:paraId="4A03535D" w14:textId="0970B98F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Forschungs- und/oder Lehrpreise</w:t>
            </w:r>
          </w:p>
        </w:tc>
        <w:tc>
          <w:tcPr>
            <w:tcW w:w="6380" w:type="dxa"/>
            <w:gridSpan w:val="4"/>
          </w:tcPr>
          <w:p w14:paraId="7CA1FAA9" w14:textId="77777777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1421A" w:rsidRPr="00F23910" w14:paraId="648DBCA3" w14:textId="77777777" w:rsidTr="001E3119">
        <w:trPr>
          <w:cantSplit/>
          <w:trHeight w:val="300"/>
        </w:trPr>
        <w:tc>
          <w:tcPr>
            <w:tcW w:w="2977" w:type="dxa"/>
          </w:tcPr>
          <w:p w14:paraId="2ECD58CD" w14:textId="77777777" w:rsidR="0051421A" w:rsidRPr="00F23910" w:rsidRDefault="0051421A" w:rsidP="0051421A">
            <w:pPr>
              <w:spacing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Weiterbildung (nur Medizin und Klinische Psychologie; </w:t>
            </w:r>
          </w:p>
          <w:p w14:paraId="1FDC07DA" w14:textId="16D46BF8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§ 68 Abs. 6 </w:t>
            </w:r>
            <w:proofErr w:type="spellStart"/>
            <w:r w:rsidRPr="00F23910">
              <w:rPr>
                <w:rFonts w:ascii="Noto Sans" w:hAnsi="Noto Sans" w:cs="Noto Sans"/>
                <w:sz w:val="18"/>
                <w:szCs w:val="18"/>
              </w:rPr>
              <w:t>HessHG</w:t>
            </w:r>
            <w:proofErr w:type="spellEnd"/>
            <w:r w:rsidRPr="00F23910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6380" w:type="dxa"/>
            <w:gridSpan w:val="4"/>
          </w:tcPr>
          <w:p w14:paraId="5725E9F8" w14:textId="77777777" w:rsidR="0051421A" w:rsidRPr="00F23910" w:rsidRDefault="0051421A" w:rsidP="0051421A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5F119AA9" w14:textId="77777777" w:rsidTr="001E3119">
        <w:trPr>
          <w:cantSplit/>
          <w:trHeight w:val="340"/>
        </w:trPr>
        <w:tc>
          <w:tcPr>
            <w:tcW w:w="2977" w:type="dxa"/>
            <w:vMerge w:val="restart"/>
          </w:tcPr>
          <w:p w14:paraId="2C8AA87C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Bisherige wissenschaftliche und/oder sonstige berufliche Tätigkeiten</w:t>
            </w:r>
          </w:p>
        </w:tc>
        <w:tc>
          <w:tcPr>
            <w:tcW w:w="1560" w:type="dxa"/>
            <w:vAlign w:val="center"/>
          </w:tcPr>
          <w:p w14:paraId="5E6E6CC5" w14:textId="77777777" w:rsidR="001E3119" w:rsidRPr="00F23910" w:rsidRDefault="001E3119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Zeitraum </w:t>
            </w:r>
          </w:p>
        </w:tc>
        <w:tc>
          <w:tcPr>
            <w:tcW w:w="2976" w:type="dxa"/>
            <w:gridSpan w:val="2"/>
            <w:vAlign w:val="center"/>
          </w:tcPr>
          <w:p w14:paraId="4D4FA598" w14:textId="21A62CC4" w:rsidR="001E3119" w:rsidRPr="00F23910" w:rsidRDefault="001E3119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 und Ort</w:t>
            </w:r>
          </w:p>
        </w:tc>
        <w:tc>
          <w:tcPr>
            <w:tcW w:w="1844" w:type="dxa"/>
            <w:vAlign w:val="center"/>
          </w:tcPr>
          <w:p w14:paraId="0390A4DE" w14:textId="0EBE2662" w:rsidR="001E3119" w:rsidRPr="00F23910" w:rsidRDefault="00206A68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Position</w:t>
            </w:r>
          </w:p>
        </w:tc>
      </w:tr>
      <w:tr w:rsidR="001E3119" w:rsidRPr="00F23910" w14:paraId="7EC0E27A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41672035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C4B70CA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532BF8F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66EBCA68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4E0DE75B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48BD5556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27F9731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3D7E934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D1A1E6B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0C99523C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06716AE6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81EAF0E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C2E7A16" w14:textId="77777777" w:rsidR="001E3119" w:rsidRPr="00F23910" w:rsidRDefault="001E3119" w:rsidP="00772837">
            <w:pPr>
              <w:pStyle w:val="Kopfzeile"/>
              <w:tabs>
                <w:tab w:val="clear" w:pos="4536"/>
                <w:tab w:val="clear" w:pos="9072"/>
              </w:tabs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7E0E7B33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40191E05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70F48144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F0FF3C1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2071C3D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75D32401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E3119" w:rsidRPr="00F23910" w14:paraId="2857C4A1" w14:textId="77777777" w:rsidTr="001E3119">
        <w:trPr>
          <w:cantSplit/>
          <w:trHeight w:val="339"/>
        </w:trPr>
        <w:tc>
          <w:tcPr>
            <w:tcW w:w="2977" w:type="dxa"/>
            <w:vMerge w:val="restart"/>
          </w:tcPr>
          <w:p w14:paraId="1EA16FC6" w14:textId="5702A2E4" w:rsidR="001E3119" w:rsidRPr="00F23910" w:rsidRDefault="00A74503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 xml:space="preserve">Letzte </w:t>
            </w:r>
            <w:r w:rsidR="001E3119" w:rsidRPr="00F23910">
              <w:rPr>
                <w:rFonts w:ascii="Noto Sans" w:hAnsi="Noto Sans" w:cs="Noto Sans"/>
                <w:sz w:val="18"/>
                <w:szCs w:val="18"/>
              </w:rPr>
              <w:t xml:space="preserve">berufliche </w:t>
            </w:r>
            <w:r w:rsidR="00206A68" w:rsidRPr="00F23910">
              <w:rPr>
                <w:rFonts w:ascii="Noto Sans" w:hAnsi="Noto Sans" w:cs="Noto Sans"/>
                <w:sz w:val="18"/>
                <w:szCs w:val="18"/>
              </w:rPr>
              <w:t>Position</w:t>
            </w:r>
            <w:r w:rsidR="001E3119" w:rsidRPr="00F23910">
              <w:rPr>
                <w:rFonts w:ascii="Noto Sans" w:hAnsi="Noto Sans" w:cs="Noto Sans"/>
                <w:sz w:val="18"/>
                <w:szCs w:val="18"/>
              </w:rPr>
              <w:t>, derzeitiger Arbeitgeber:</w:t>
            </w:r>
          </w:p>
        </w:tc>
        <w:tc>
          <w:tcPr>
            <w:tcW w:w="1560" w:type="dxa"/>
            <w:vAlign w:val="center"/>
          </w:tcPr>
          <w:p w14:paraId="3249BD1F" w14:textId="77777777" w:rsidR="001E3119" w:rsidRPr="00F23910" w:rsidRDefault="001E3119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Zeitraum</w:t>
            </w:r>
          </w:p>
        </w:tc>
        <w:tc>
          <w:tcPr>
            <w:tcW w:w="2976" w:type="dxa"/>
            <w:gridSpan w:val="2"/>
            <w:vAlign w:val="center"/>
          </w:tcPr>
          <w:p w14:paraId="51E91EF5" w14:textId="0B8936EF" w:rsidR="001E3119" w:rsidRPr="00F23910" w:rsidRDefault="001E3119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Institution</w:t>
            </w:r>
            <w:r w:rsidR="005F2C07" w:rsidRPr="00F23910">
              <w:rPr>
                <w:rFonts w:ascii="Noto Sans" w:hAnsi="Noto Sans" w:cs="Noto Sans"/>
                <w:sz w:val="18"/>
                <w:szCs w:val="18"/>
              </w:rPr>
              <w:t xml:space="preserve"> und Ort</w:t>
            </w:r>
          </w:p>
        </w:tc>
        <w:tc>
          <w:tcPr>
            <w:tcW w:w="1844" w:type="dxa"/>
            <w:vAlign w:val="center"/>
          </w:tcPr>
          <w:p w14:paraId="77558EE4" w14:textId="1556051E" w:rsidR="001E3119" w:rsidRPr="00F23910" w:rsidRDefault="00206A68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23910">
              <w:rPr>
                <w:rFonts w:ascii="Noto Sans" w:hAnsi="Noto Sans" w:cs="Noto Sans"/>
                <w:sz w:val="18"/>
                <w:szCs w:val="18"/>
              </w:rPr>
              <w:t>Position</w:t>
            </w:r>
          </w:p>
        </w:tc>
      </w:tr>
      <w:tr w:rsidR="001E3119" w:rsidRPr="00F23910" w14:paraId="7D98EC49" w14:textId="77777777" w:rsidTr="001E3119">
        <w:trPr>
          <w:cantSplit/>
          <w:trHeight w:val="339"/>
        </w:trPr>
        <w:tc>
          <w:tcPr>
            <w:tcW w:w="2977" w:type="dxa"/>
            <w:vMerge/>
          </w:tcPr>
          <w:p w14:paraId="4A1F1B72" w14:textId="77777777" w:rsidR="001E3119" w:rsidRPr="00F23910" w:rsidRDefault="001E3119" w:rsidP="00772837">
            <w:pPr>
              <w:spacing w:before="60" w:line="288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66CBEC8" w14:textId="77777777" w:rsidR="001E3119" w:rsidRPr="00F23910" w:rsidRDefault="001E3119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4DFB461" w14:textId="77777777" w:rsidR="001E3119" w:rsidRPr="00F23910" w:rsidRDefault="001E3119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17D026" w14:textId="77777777" w:rsidR="001E3119" w:rsidRPr="00F23910" w:rsidRDefault="001E3119" w:rsidP="00772837">
            <w:pPr>
              <w:spacing w:before="60" w:line="288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EADAC58" w14:textId="77777777" w:rsidR="007C7863" w:rsidRPr="00F23910" w:rsidRDefault="007C7863" w:rsidP="0014015B">
      <w:pPr>
        <w:ind w:left="-74"/>
        <w:rPr>
          <w:rFonts w:ascii="Noto Sans" w:hAnsi="Noto Sans" w:cs="Noto Sans"/>
          <w:sz w:val="10"/>
          <w:szCs w:val="10"/>
        </w:rPr>
      </w:pPr>
    </w:p>
    <w:sectPr w:rsidR="007C7863" w:rsidRPr="00F23910" w:rsidSect="0014015B">
      <w:headerReference w:type="even" r:id="rId9"/>
      <w:headerReference w:type="default" r:id="rId10"/>
      <w:footerReference w:type="default" r:id="rId11"/>
      <w:pgSz w:w="11907" w:h="16840" w:code="9"/>
      <w:pgMar w:top="964" w:right="1418" w:bottom="709" w:left="1418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7417" w14:textId="77777777" w:rsidR="0051421A" w:rsidRDefault="0051421A">
      <w:r>
        <w:separator/>
      </w:r>
    </w:p>
  </w:endnote>
  <w:endnote w:type="continuationSeparator" w:id="0">
    <w:p w14:paraId="5B534009" w14:textId="77777777" w:rsidR="0051421A" w:rsidRDefault="0051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7966" w14:textId="77777777" w:rsidR="0051421A" w:rsidRDefault="0051421A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61FD" w14:textId="77777777" w:rsidR="0051421A" w:rsidRDefault="0051421A">
      <w:r>
        <w:separator/>
      </w:r>
    </w:p>
  </w:footnote>
  <w:footnote w:type="continuationSeparator" w:id="0">
    <w:p w14:paraId="51470B94" w14:textId="77777777" w:rsidR="0051421A" w:rsidRDefault="0051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A16" w14:textId="77777777" w:rsidR="0051421A" w:rsidRDefault="0051421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EC8AA4" w14:textId="77777777" w:rsidR="0051421A" w:rsidRDefault="0051421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7668" w14:textId="5D44AE10" w:rsidR="0051421A" w:rsidRPr="00B23CE5" w:rsidRDefault="0051421A">
    <w:pPr>
      <w:pStyle w:val="Kopfzeile"/>
      <w:framePr w:wrap="around" w:vAnchor="text" w:hAnchor="margin" w:xAlign="right" w:y="1"/>
      <w:rPr>
        <w:rStyle w:val="Seitenzahl"/>
        <w:rFonts w:ascii="Noto Sans" w:hAnsi="Noto Sans" w:cs="Noto Sans"/>
        <w:b/>
        <w:bCs/>
        <w:sz w:val="18"/>
      </w:rPr>
    </w:pP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t xml:space="preserve">Seite </w:t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fldChar w:fldCharType="begin"/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instrText xml:space="preserve"> PAGE </w:instrText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fldChar w:fldCharType="separate"/>
    </w:r>
    <w:r w:rsidR="005B3947" w:rsidRPr="00B23CE5">
      <w:rPr>
        <w:rStyle w:val="Seitenzahl"/>
        <w:rFonts w:ascii="Noto Sans" w:hAnsi="Noto Sans" w:cs="Noto Sans"/>
        <w:b/>
        <w:bCs/>
        <w:noProof/>
        <w:snapToGrid w:val="0"/>
        <w:sz w:val="18"/>
      </w:rPr>
      <w:t>3</w:t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fldChar w:fldCharType="end"/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t xml:space="preserve"> von </w:t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fldChar w:fldCharType="begin"/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instrText xml:space="preserve"> NUMPAGES </w:instrText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fldChar w:fldCharType="separate"/>
    </w:r>
    <w:r w:rsidR="005B3947" w:rsidRPr="00B23CE5">
      <w:rPr>
        <w:rStyle w:val="Seitenzahl"/>
        <w:rFonts w:ascii="Noto Sans" w:hAnsi="Noto Sans" w:cs="Noto Sans"/>
        <w:b/>
        <w:bCs/>
        <w:noProof/>
        <w:snapToGrid w:val="0"/>
        <w:sz w:val="18"/>
      </w:rPr>
      <w:t>6</w:t>
    </w:r>
    <w:r w:rsidRPr="00B23CE5">
      <w:rPr>
        <w:rStyle w:val="Seitenzahl"/>
        <w:rFonts w:ascii="Noto Sans" w:hAnsi="Noto Sans" w:cs="Noto Sans"/>
        <w:b/>
        <w:bCs/>
        <w:snapToGrid w:val="0"/>
        <w:sz w:val="18"/>
      </w:rPr>
      <w:fldChar w:fldCharType="end"/>
    </w:r>
  </w:p>
  <w:p w14:paraId="7A58716F" w14:textId="77777777" w:rsidR="0051421A" w:rsidRDefault="0051421A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06424"/>
    <w:multiLevelType w:val="singleLevel"/>
    <w:tmpl w:val="27C0690A"/>
    <w:lvl w:ilvl="0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4C"/>
    <w:rsid w:val="00010EFE"/>
    <w:rsid w:val="000324D3"/>
    <w:rsid w:val="00033A4E"/>
    <w:rsid w:val="00042A62"/>
    <w:rsid w:val="0004403D"/>
    <w:rsid w:val="0004607B"/>
    <w:rsid w:val="00047784"/>
    <w:rsid w:val="000618C4"/>
    <w:rsid w:val="0006725D"/>
    <w:rsid w:val="00086BE8"/>
    <w:rsid w:val="00092DDD"/>
    <w:rsid w:val="00096C7A"/>
    <w:rsid w:val="000A2BB8"/>
    <w:rsid w:val="000B5E9C"/>
    <w:rsid w:val="000D5166"/>
    <w:rsid w:val="000F6741"/>
    <w:rsid w:val="001025A5"/>
    <w:rsid w:val="0010272C"/>
    <w:rsid w:val="001315B2"/>
    <w:rsid w:val="0014015B"/>
    <w:rsid w:val="0015194C"/>
    <w:rsid w:val="00195DC4"/>
    <w:rsid w:val="001B38A5"/>
    <w:rsid w:val="001C20D9"/>
    <w:rsid w:val="001D022A"/>
    <w:rsid w:val="001E3119"/>
    <w:rsid w:val="001F6647"/>
    <w:rsid w:val="00206A68"/>
    <w:rsid w:val="00215BF1"/>
    <w:rsid w:val="00234F74"/>
    <w:rsid w:val="00275018"/>
    <w:rsid w:val="002B4338"/>
    <w:rsid w:val="002D7CE7"/>
    <w:rsid w:val="00300898"/>
    <w:rsid w:val="00305A24"/>
    <w:rsid w:val="0031003E"/>
    <w:rsid w:val="00327720"/>
    <w:rsid w:val="00354D91"/>
    <w:rsid w:val="00365D6E"/>
    <w:rsid w:val="00392BA9"/>
    <w:rsid w:val="003B28BA"/>
    <w:rsid w:val="003D7090"/>
    <w:rsid w:val="00400AF5"/>
    <w:rsid w:val="00415318"/>
    <w:rsid w:val="00416A21"/>
    <w:rsid w:val="00451F1C"/>
    <w:rsid w:val="00457C4D"/>
    <w:rsid w:val="004610C1"/>
    <w:rsid w:val="00476813"/>
    <w:rsid w:val="00482DB7"/>
    <w:rsid w:val="004A2481"/>
    <w:rsid w:val="004B3560"/>
    <w:rsid w:val="004C059C"/>
    <w:rsid w:val="004C1C90"/>
    <w:rsid w:val="004D62AB"/>
    <w:rsid w:val="004F5CB0"/>
    <w:rsid w:val="0051421A"/>
    <w:rsid w:val="00514DB9"/>
    <w:rsid w:val="00522015"/>
    <w:rsid w:val="00522452"/>
    <w:rsid w:val="005B19F2"/>
    <w:rsid w:val="005B3947"/>
    <w:rsid w:val="005C5D8F"/>
    <w:rsid w:val="005E70A8"/>
    <w:rsid w:val="005F2C07"/>
    <w:rsid w:val="00610260"/>
    <w:rsid w:val="006158BC"/>
    <w:rsid w:val="00640120"/>
    <w:rsid w:val="006614AF"/>
    <w:rsid w:val="00666D82"/>
    <w:rsid w:val="006673C7"/>
    <w:rsid w:val="006677DE"/>
    <w:rsid w:val="006F49AE"/>
    <w:rsid w:val="006F6FB6"/>
    <w:rsid w:val="0071223D"/>
    <w:rsid w:val="0072099B"/>
    <w:rsid w:val="00727B37"/>
    <w:rsid w:val="00750424"/>
    <w:rsid w:val="00757875"/>
    <w:rsid w:val="00772837"/>
    <w:rsid w:val="00775572"/>
    <w:rsid w:val="007C72CC"/>
    <w:rsid w:val="007C7863"/>
    <w:rsid w:val="007E49AD"/>
    <w:rsid w:val="007E6AC8"/>
    <w:rsid w:val="00837238"/>
    <w:rsid w:val="00891774"/>
    <w:rsid w:val="00893CCD"/>
    <w:rsid w:val="008B1FE0"/>
    <w:rsid w:val="008C17A1"/>
    <w:rsid w:val="008C1DBF"/>
    <w:rsid w:val="00912163"/>
    <w:rsid w:val="00916327"/>
    <w:rsid w:val="00943A72"/>
    <w:rsid w:val="00951EC6"/>
    <w:rsid w:val="009657E3"/>
    <w:rsid w:val="009815E8"/>
    <w:rsid w:val="009978E5"/>
    <w:rsid w:val="009C7B61"/>
    <w:rsid w:val="009E6E43"/>
    <w:rsid w:val="00A17E07"/>
    <w:rsid w:val="00A27C73"/>
    <w:rsid w:val="00A34ACC"/>
    <w:rsid w:val="00A37D22"/>
    <w:rsid w:val="00A5432B"/>
    <w:rsid w:val="00A6048C"/>
    <w:rsid w:val="00A67B9B"/>
    <w:rsid w:val="00A74503"/>
    <w:rsid w:val="00A81D0B"/>
    <w:rsid w:val="00A96BDF"/>
    <w:rsid w:val="00AD5F76"/>
    <w:rsid w:val="00B12516"/>
    <w:rsid w:val="00B23424"/>
    <w:rsid w:val="00B23CE5"/>
    <w:rsid w:val="00B4205C"/>
    <w:rsid w:val="00B56CB1"/>
    <w:rsid w:val="00B6504F"/>
    <w:rsid w:val="00BA252D"/>
    <w:rsid w:val="00BA318F"/>
    <w:rsid w:val="00BA36A3"/>
    <w:rsid w:val="00C41183"/>
    <w:rsid w:val="00C540C4"/>
    <w:rsid w:val="00CA566F"/>
    <w:rsid w:val="00CD4515"/>
    <w:rsid w:val="00D150CB"/>
    <w:rsid w:val="00D3303C"/>
    <w:rsid w:val="00D5509F"/>
    <w:rsid w:val="00D62895"/>
    <w:rsid w:val="00D80740"/>
    <w:rsid w:val="00D950B2"/>
    <w:rsid w:val="00DA05F7"/>
    <w:rsid w:val="00DB6911"/>
    <w:rsid w:val="00DC13B9"/>
    <w:rsid w:val="00DE1685"/>
    <w:rsid w:val="00DE3C07"/>
    <w:rsid w:val="00DE4130"/>
    <w:rsid w:val="00DE5BA4"/>
    <w:rsid w:val="00E06F72"/>
    <w:rsid w:val="00E35E44"/>
    <w:rsid w:val="00E506CF"/>
    <w:rsid w:val="00EB4159"/>
    <w:rsid w:val="00EC15B6"/>
    <w:rsid w:val="00EC220B"/>
    <w:rsid w:val="00EC5BE9"/>
    <w:rsid w:val="00EC5E7C"/>
    <w:rsid w:val="00ED397F"/>
    <w:rsid w:val="00EE4E7C"/>
    <w:rsid w:val="00F23910"/>
    <w:rsid w:val="00F57FEC"/>
    <w:rsid w:val="00F74B16"/>
    <w:rsid w:val="00F87A86"/>
    <w:rsid w:val="00FA21AD"/>
    <w:rsid w:val="00FC4C1B"/>
    <w:rsid w:val="00FC54DA"/>
    <w:rsid w:val="00FC54F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66C1C"/>
  <w15:chartTrackingRefBased/>
  <w15:docId w15:val="{3A498910-BD7D-4FC3-83A1-11766CA6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3119"/>
  </w:style>
  <w:style w:type="paragraph" w:styleId="berschrift1">
    <w:name w:val="heading 1"/>
    <w:basedOn w:val="Standard"/>
    <w:next w:val="Standard"/>
    <w:qFormat/>
    <w:rsid w:val="00A27C73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A27C73"/>
    <w:pPr>
      <w:keepNext/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A27C73"/>
    <w:pPr>
      <w:keepNext/>
      <w:pBdr>
        <w:top w:val="single" w:sz="12" w:space="1" w:color="auto"/>
      </w:pBdr>
      <w:outlineLvl w:val="2"/>
    </w:pPr>
    <w:rPr>
      <w:rFonts w:ascii="Arial" w:hAnsi="Arial"/>
      <w:b/>
      <w:bCs/>
    </w:rPr>
  </w:style>
  <w:style w:type="paragraph" w:styleId="berschrift4">
    <w:name w:val="heading 4"/>
    <w:basedOn w:val="Standard"/>
    <w:next w:val="Standard"/>
    <w:qFormat/>
    <w:rsid w:val="00A27C73"/>
    <w:pPr>
      <w:keepNext/>
      <w:spacing w:line="360" w:lineRule="auto"/>
      <w:outlineLvl w:val="3"/>
    </w:pPr>
    <w:rPr>
      <w:rFonts w:ascii="Arial" w:hAnsi="Arial"/>
      <w:b/>
      <w:bCs/>
      <w:color w:val="FF0000"/>
    </w:rPr>
  </w:style>
  <w:style w:type="paragraph" w:styleId="berschrift5">
    <w:name w:val="heading 5"/>
    <w:basedOn w:val="Standard"/>
    <w:next w:val="Standard"/>
    <w:qFormat/>
    <w:rsid w:val="00A27C73"/>
    <w:pPr>
      <w:keepNext/>
      <w:spacing w:before="60" w:line="288" w:lineRule="auto"/>
      <w:outlineLvl w:val="4"/>
    </w:pPr>
    <w:rPr>
      <w:rFonts w:ascii="Arial" w:hAnsi="Arial"/>
      <w:b/>
      <w:bCs/>
      <w:u w:val="single"/>
    </w:rPr>
  </w:style>
  <w:style w:type="paragraph" w:styleId="berschrift6">
    <w:name w:val="heading 6"/>
    <w:basedOn w:val="Standard"/>
    <w:next w:val="Standard"/>
    <w:qFormat/>
    <w:rsid w:val="00A27C73"/>
    <w:pPr>
      <w:keepNext/>
      <w:pBdr>
        <w:top w:val="single" w:sz="12" w:space="1" w:color="auto"/>
      </w:pBdr>
      <w:spacing w:before="60" w:line="288" w:lineRule="auto"/>
      <w:jc w:val="center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qFormat/>
    <w:rsid w:val="00A27C73"/>
    <w:pPr>
      <w:keepNext/>
      <w:spacing w:before="60" w:line="288" w:lineRule="auto"/>
      <w:jc w:val="center"/>
      <w:outlineLvl w:val="6"/>
    </w:pPr>
    <w:rPr>
      <w:rFonts w:ascii="Arial" w:hAnsi="Arial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27C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27C7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27C73"/>
  </w:style>
  <w:style w:type="paragraph" w:styleId="Textkrper">
    <w:name w:val="Body Text"/>
    <w:basedOn w:val="Standard"/>
    <w:rsid w:val="00A27C73"/>
    <w:rPr>
      <w:rFonts w:ascii="Arial" w:hAnsi="Arial"/>
      <w:b/>
      <w:bCs/>
    </w:rPr>
  </w:style>
  <w:style w:type="character" w:styleId="Kommentarzeichen">
    <w:name w:val="annotation reference"/>
    <w:semiHidden/>
    <w:rsid w:val="00A27C73"/>
    <w:rPr>
      <w:sz w:val="16"/>
      <w:szCs w:val="16"/>
    </w:rPr>
  </w:style>
  <w:style w:type="paragraph" w:styleId="Kommentartext">
    <w:name w:val="annotation text"/>
    <w:basedOn w:val="Standard"/>
    <w:semiHidden/>
    <w:rsid w:val="00A27C73"/>
  </w:style>
  <w:style w:type="paragraph" w:customStyle="1" w:styleId="LinsVorlageDtsch">
    <w:name w:val="LinsVorlageDtsch"/>
    <w:basedOn w:val="Standard"/>
    <w:rsid w:val="00A27C73"/>
    <w:pPr>
      <w:spacing w:after="240" w:line="360" w:lineRule="atLeast"/>
    </w:pPr>
    <w:rPr>
      <w:spacing w:val="25"/>
      <w:sz w:val="24"/>
    </w:rPr>
  </w:style>
  <w:style w:type="paragraph" w:styleId="NurText">
    <w:name w:val="Plain Text"/>
    <w:basedOn w:val="Standard"/>
    <w:rsid w:val="00A27C73"/>
    <w:rPr>
      <w:rFonts w:ascii="Courier New" w:hAnsi="Courier New" w:cs="Courier New"/>
    </w:rPr>
  </w:style>
  <w:style w:type="paragraph" w:styleId="Beschriftung">
    <w:name w:val="caption"/>
    <w:basedOn w:val="Standard"/>
    <w:next w:val="Standard"/>
    <w:qFormat/>
    <w:rsid w:val="00A27C73"/>
    <w:pPr>
      <w:spacing w:before="120" w:line="288" w:lineRule="auto"/>
      <w:jc w:val="center"/>
    </w:pPr>
    <w:rPr>
      <w:rFonts w:ascii="Arial" w:hAnsi="Arial" w:cs="Arial"/>
      <w:b/>
      <w:bCs/>
      <w:caps/>
      <w:spacing w:val="20"/>
      <w:sz w:val="22"/>
      <w:u w:val="single"/>
    </w:rPr>
  </w:style>
  <w:style w:type="paragraph" w:styleId="Sprechblasentext">
    <w:name w:val="Balloon Text"/>
    <w:basedOn w:val="Standard"/>
    <w:semiHidden/>
    <w:rsid w:val="00DE5BA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324D3"/>
    <w:rPr>
      <w:b/>
      <w:bCs/>
    </w:rPr>
  </w:style>
  <w:style w:type="table" w:styleId="Tabellenraster">
    <w:name w:val="Table Grid"/>
    <w:basedOn w:val="NormaleTabelle"/>
    <w:rsid w:val="00DE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E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806</Words>
  <Characters>6546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lfd. Nummer</vt:lpstr>
    </vt:vector>
  </TitlesOfParts>
  <Company>Philipps-Universität Marburg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lfd. Nummer</dc:title>
  <dc:subject/>
  <dc:creator>Dekanat FB 20</dc:creator>
  <cp:keywords/>
  <cp:lastModifiedBy>Berwanger, Katrin</cp:lastModifiedBy>
  <cp:revision>3</cp:revision>
  <cp:lastPrinted>2024-11-05T12:32:00Z</cp:lastPrinted>
  <dcterms:created xsi:type="dcterms:W3CDTF">2026-06-25T12:45:00Z</dcterms:created>
  <dcterms:modified xsi:type="dcterms:W3CDTF">2026-06-26T07:40:00Z</dcterms:modified>
</cp:coreProperties>
</file>