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B8" w:rsidRPr="002B2381" w:rsidRDefault="002E06B8" w:rsidP="005D773C">
      <w:pPr>
        <w:tabs>
          <w:tab w:val="left" w:pos="1560"/>
        </w:tabs>
        <w:rPr>
          <w:rFonts w:ascii="Arial" w:hAnsi="Arial" w:cs="Arial"/>
          <w:b/>
        </w:rPr>
      </w:pPr>
    </w:p>
    <w:p w:rsidR="002E06B8" w:rsidRPr="002B2381" w:rsidRDefault="002E06B8" w:rsidP="002E06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2E06B8" w:rsidRPr="002B2381" w:rsidRDefault="002E06B8" w:rsidP="002E06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2E06B8" w:rsidRPr="002B2381" w:rsidRDefault="002E06B8" w:rsidP="002E06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:rsidR="002E06B8" w:rsidRPr="002B2381" w:rsidRDefault="002E06B8" w:rsidP="002E06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2B2381">
        <w:rPr>
          <w:rFonts w:ascii="Arial" w:hAnsi="Arial" w:cs="Arial"/>
          <w:b/>
        </w:rPr>
        <w:t xml:space="preserve">Muster des Titelblattes der Dissertation / </w:t>
      </w:r>
    </w:p>
    <w:p w:rsidR="002E06B8" w:rsidRPr="002B2381" w:rsidRDefault="002E06B8" w:rsidP="002E06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2B2381">
        <w:rPr>
          <w:rFonts w:ascii="Arial" w:hAnsi="Arial" w:cs="Arial"/>
          <w:b/>
        </w:rPr>
        <w:t>des Beiblattes der Pflichtexemplare (Veröffentlichung)</w:t>
      </w: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  <w:r w:rsidRPr="002B2381">
        <w:rPr>
          <w:rFonts w:ascii="Arial" w:hAnsi="Arial" w:cs="Arial"/>
        </w:rPr>
        <w:t xml:space="preserve"> (§§ 9 und 17 Abs.2, Promotionsordnung von 2009/2010)</w:t>
      </w: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  <w:r w:rsidRPr="002B2381">
        <w:rPr>
          <w:rFonts w:ascii="Arial" w:hAnsi="Arial" w:cs="Arial"/>
        </w:rPr>
        <w:t>.......................................................................</w:t>
      </w: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  <w:r w:rsidRPr="002B2381">
        <w:rPr>
          <w:rFonts w:ascii="Arial" w:hAnsi="Arial" w:cs="Arial"/>
        </w:rPr>
        <w:t>Titel der Dissertation</w:t>
      </w: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  <w:r w:rsidRPr="002B2381">
        <w:rPr>
          <w:rFonts w:ascii="Arial" w:hAnsi="Arial" w:cs="Arial"/>
        </w:rPr>
        <w:t xml:space="preserve">Inauguraldissertation </w:t>
      </w: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  <w:r w:rsidRPr="002B2381">
        <w:rPr>
          <w:rFonts w:ascii="Arial" w:hAnsi="Arial" w:cs="Arial"/>
        </w:rPr>
        <w:t xml:space="preserve">zur Erlangung des Grades eines Doktors / einer Doktorin der Philosophie dem Fachbereich Gesellschaftswissenschaften und Philosophie </w:t>
      </w:r>
    </w:p>
    <w:p w:rsidR="002E06B8" w:rsidRPr="002B2381" w:rsidRDefault="002E06B8" w:rsidP="002E06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2B2381">
        <w:rPr>
          <w:rFonts w:ascii="Arial" w:hAnsi="Arial" w:cs="Arial"/>
        </w:rPr>
        <w:t xml:space="preserve">der Philipps-Universität Marburg </w:t>
      </w: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  <w:r w:rsidRPr="002B2381">
        <w:rPr>
          <w:rFonts w:ascii="Arial" w:hAnsi="Arial" w:cs="Arial"/>
        </w:rPr>
        <w:t>vorgelegt von</w:t>
      </w: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  <w:r w:rsidRPr="002B2381">
        <w:rPr>
          <w:rFonts w:ascii="Arial" w:hAnsi="Arial" w:cs="Arial"/>
        </w:rPr>
        <w:t>..............................</w:t>
      </w: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  <w:r w:rsidRPr="002B2381">
        <w:rPr>
          <w:rFonts w:ascii="Arial" w:hAnsi="Arial" w:cs="Arial"/>
        </w:rPr>
        <w:t>(Vor- und Zuname)</w:t>
      </w: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  <w:r w:rsidRPr="002B2381">
        <w:rPr>
          <w:rFonts w:ascii="Arial" w:hAnsi="Arial" w:cs="Arial"/>
        </w:rPr>
        <w:t>aus ................................</w:t>
      </w: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  <w:r w:rsidRPr="002B2381">
        <w:rPr>
          <w:rFonts w:ascii="Arial" w:hAnsi="Arial" w:cs="Arial"/>
        </w:rPr>
        <w:t>(Geburtsort)</w:t>
      </w: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  <w:r w:rsidRPr="002B2381">
        <w:rPr>
          <w:rFonts w:ascii="Arial" w:hAnsi="Arial" w:cs="Arial"/>
        </w:rPr>
        <w:t>......................................</w:t>
      </w: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</w:rPr>
      </w:pPr>
      <w:r w:rsidRPr="002B2381">
        <w:rPr>
          <w:rFonts w:ascii="Arial" w:hAnsi="Arial" w:cs="Arial"/>
        </w:rPr>
        <w:t>(Einreichungsjahr)</w:t>
      </w:r>
    </w:p>
    <w:p w:rsidR="002E06B8" w:rsidRPr="002B2381" w:rsidRDefault="002E06B8" w:rsidP="002E06B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</w:p>
    <w:p w:rsidR="002E06B8" w:rsidRPr="002B2381" w:rsidRDefault="002E06B8" w:rsidP="0047377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</w:rPr>
      </w:pPr>
    </w:p>
    <w:p w:rsidR="002E06B8" w:rsidRPr="002B2381" w:rsidRDefault="002E06B8" w:rsidP="0047377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</w:rPr>
      </w:pPr>
      <w:r w:rsidRPr="002B2381">
        <w:rPr>
          <w:rFonts w:ascii="Arial" w:hAnsi="Arial" w:cs="Arial"/>
          <w:b/>
        </w:rPr>
        <w:br w:type="page"/>
      </w:r>
    </w:p>
    <w:p w:rsidR="00473774" w:rsidRPr="002B2381" w:rsidRDefault="00473774" w:rsidP="0047377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</w:rPr>
      </w:pPr>
      <w:r w:rsidRPr="002B2381">
        <w:rPr>
          <w:rFonts w:ascii="Arial" w:hAnsi="Arial" w:cs="Arial"/>
          <w:b/>
        </w:rPr>
        <w:lastRenderedPageBreak/>
        <w:t>Rückseite des Titelblattes</w:t>
      </w:r>
    </w:p>
    <w:p w:rsidR="00473774" w:rsidRPr="002B2381" w:rsidRDefault="00473774" w:rsidP="0047377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2B2381">
        <w:rPr>
          <w:rFonts w:ascii="Arial" w:hAnsi="Arial" w:cs="Arial"/>
        </w:rPr>
        <w:t>Vom Fachbereich Gesellschaftswissenschaften und Philosophie</w:t>
      </w:r>
      <w:r w:rsidRPr="002B2381">
        <w:rPr>
          <w:rFonts w:ascii="Arial" w:hAnsi="Arial" w:cs="Arial"/>
        </w:rPr>
        <w:br/>
        <w:t xml:space="preserve">an der Philipps-Universität Marburg (Hochschulkennziffer 1180) </w:t>
      </w:r>
      <w:r w:rsidRPr="002B2381">
        <w:rPr>
          <w:rFonts w:ascii="Arial" w:hAnsi="Arial" w:cs="Arial"/>
        </w:rPr>
        <w:br/>
        <w:t>als Dissertation angenommen am ..................................</w:t>
      </w:r>
    </w:p>
    <w:p w:rsidR="00473774" w:rsidRPr="002B2381" w:rsidRDefault="00473774" w:rsidP="0047377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18"/>
          <w:szCs w:val="16"/>
        </w:rPr>
      </w:pPr>
      <w:r w:rsidRPr="002B2381">
        <w:rPr>
          <w:rFonts w:ascii="Arial" w:hAnsi="Arial" w:cs="Arial"/>
          <w:sz w:val="18"/>
          <w:szCs w:val="16"/>
        </w:rPr>
        <w:t>(Datum Annahme durch die Prüfungskommission/i.d.R. Tag der Disputation)</w:t>
      </w:r>
    </w:p>
    <w:p w:rsidR="00473774" w:rsidRPr="002B2381" w:rsidRDefault="00473774" w:rsidP="0047377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2B2381">
        <w:rPr>
          <w:rFonts w:ascii="Arial" w:hAnsi="Arial" w:cs="Arial"/>
        </w:rPr>
        <w:t>Tag der Disputation / mündlichen Prüfung ..................................</w:t>
      </w:r>
    </w:p>
    <w:p w:rsidR="00473774" w:rsidRPr="002B2381" w:rsidRDefault="00473774" w:rsidP="00473774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426" w:firstLine="0"/>
        <w:rPr>
          <w:rFonts w:ascii="Arial" w:hAnsi="Arial" w:cs="Arial"/>
        </w:rPr>
      </w:pPr>
      <w:r w:rsidRPr="002B2381">
        <w:rPr>
          <w:rFonts w:ascii="Arial" w:hAnsi="Arial" w:cs="Arial"/>
        </w:rPr>
        <w:t>Gutachter/-in..................................</w:t>
      </w:r>
    </w:p>
    <w:p w:rsidR="00473774" w:rsidRPr="002B2381" w:rsidRDefault="00473774" w:rsidP="00473774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294"/>
        <w:rPr>
          <w:rFonts w:ascii="Arial" w:hAnsi="Arial" w:cs="Arial"/>
        </w:rPr>
      </w:pPr>
      <w:r w:rsidRPr="002B2381">
        <w:rPr>
          <w:rFonts w:ascii="Arial" w:hAnsi="Arial" w:cs="Arial"/>
        </w:rPr>
        <w:t xml:space="preserve"> Gutachter/-in:..............................  </w:t>
      </w:r>
    </w:p>
    <w:p w:rsidR="00473774" w:rsidRPr="002B2381" w:rsidRDefault="00473774" w:rsidP="0047377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</w:p>
    <w:p w:rsidR="00473774" w:rsidRPr="002B2381" w:rsidRDefault="00473774" w:rsidP="00473774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</w:p>
    <w:p w:rsidR="00473774" w:rsidRPr="002B2381" w:rsidRDefault="00473774" w:rsidP="00473774">
      <w:pPr>
        <w:autoSpaceDE w:val="0"/>
        <w:autoSpaceDN w:val="0"/>
        <w:adjustRightInd w:val="0"/>
        <w:rPr>
          <w:rFonts w:ascii="Arial" w:hAnsi="Arial" w:cs="Arial"/>
        </w:rPr>
      </w:pPr>
      <w:r w:rsidRPr="002B2381">
        <w:rPr>
          <w:rFonts w:ascii="Arial" w:hAnsi="Arial" w:cs="Arial"/>
        </w:rPr>
        <w:t>___________________________________________________________________________</w:t>
      </w:r>
    </w:p>
    <w:p w:rsidR="00473774" w:rsidRPr="002B2381" w:rsidRDefault="00473774" w:rsidP="00473774">
      <w:pPr>
        <w:autoSpaceDE w:val="0"/>
        <w:autoSpaceDN w:val="0"/>
        <w:adjustRightInd w:val="0"/>
        <w:rPr>
          <w:rFonts w:ascii="Arial" w:hAnsi="Arial" w:cs="Arial"/>
        </w:rPr>
      </w:pPr>
      <w:r w:rsidRPr="002B2381">
        <w:rPr>
          <w:rFonts w:ascii="Arial" w:hAnsi="Arial" w:cs="Arial"/>
          <w:b/>
          <w:bCs/>
        </w:rPr>
        <w:t>*In die abzuliefernden Pflichtexemplare (§ 17 Abs. 2) mu</w:t>
      </w:r>
      <w:r w:rsidR="004752FE">
        <w:rPr>
          <w:rFonts w:ascii="Arial" w:hAnsi="Arial" w:cs="Arial"/>
          <w:b/>
          <w:bCs/>
        </w:rPr>
        <w:t>ss</w:t>
      </w:r>
      <w:bookmarkStart w:id="0" w:name="_GoBack"/>
      <w:bookmarkEnd w:id="0"/>
      <w:r w:rsidRPr="002B2381">
        <w:rPr>
          <w:rFonts w:ascii="Arial" w:hAnsi="Arial" w:cs="Arial"/>
          <w:b/>
          <w:bCs/>
        </w:rPr>
        <w:t xml:space="preserve"> das Titelblatt einschließl. ausgefüllter Rückseite ebenfalls eingebunden oder eingeklebt werden!!</w:t>
      </w:r>
    </w:p>
    <w:p w:rsidR="00473774" w:rsidRPr="002B2381" w:rsidRDefault="00473774" w:rsidP="00473774">
      <w:pPr>
        <w:rPr>
          <w:rFonts w:ascii="Arial" w:hAnsi="Arial" w:cs="Arial"/>
        </w:rPr>
      </w:pPr>
    </w:p>
    <w:p w:rsidR="00947ACE" w:rsidRPr="002B2381" w:rsidRDefault="00947ACE" w:rsidP="00473774">
      <w:pPr>
        <w:tabs>
          <w:tab w:val="left" w:pos="7350"/>
        </w:tabs>
        <w:rPr>
          <w:rFonts w:ascii="Arial" w:hAnsi="Arial" w:cs="Arial"/>
        </w:rPr>
      </w:pPr>
    </w:p>
    <w:sectPr w:rsidR="00947ACE" w:rsidRPr="002B2381">
      <w:footerReference w:type="default" r:id="rId7"/>
      <w:pgSz w:w="11906" w:h="16838"/>
      <w:pgMar w:top="567" w:right="851" w:bottom="567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41" w:rsidRDefault="00113441">
      <w:r>
        <w:separator/>
      </w:r>
    </w:p>
  </w:endnote>
  <w:endnote w:type="continuationSeparator" w:id="0">
    <w:p w:rsidR="00113441" w:rsidRDefault="0011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72" w:rsidRDefault="003F1A72">
    <w:pPr>
      <w:pStyle w:val="Fuzeil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41" w:rsidRDefault="00113441">
      <w:r>
        <w:separator/>
      </w:r>
    </w:p>
  </w:footnote>
  <w:footnote w:type="continuationSeparator" w:id="0">
    <w:p w:rsidR="00113441" w:rsidRDefault="0011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7C0B"/>
    <w:multiLevelType w:val="hybridMultilevel"/>
    <w:tmpl w:val="BFA6DC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33"/>
    <w:rsid w:val="00113441"/>
    <w:rsid w:val="002B2381"/>
    <w:rsid w:val="002E06B8"/>
    <w:rsid w:val="00310489"/>
    <w:rsid w:val="003F1A72"/>
    <w:rsid w:val="00473774"/>
    <w:rsid w:val="004752FE"/>
    <w:rsid w:val="004D4FE6"/>
    <w:rsid w:val="004D667B"/>
    <w:rsid w:val="0054007F"/>
    <w:rsid w:val="005A2B3C"/>
    <w:rsid w:val="005D06EB"/>
    <w:rsid w:val="005D773C"/>
    <w:rsid w:val="0061179B"/>
    <w:rsid w:val="006B6F54"/>
    <w:rsid w:val="007312A1"/>
    <w:rsid w:val="007E2482"/>
    <w:rsid w:val="007F52E0"/>
    <w:rsid w:val="007F55DD"/>
    <w:rsid w:val="00825FE7"/>
    <w:rsid w:val="00947ACE"/>
    <w:rsid w:val="009B5E12"/>
    <w:rsid w:val="00A8715B"/>
    <w:rsid w:val="00AF7AB6"/>
    <w:rsid w:val="00C16C90"/>
    <w:rsid w:val="00C430DD"/>
    <w:rsid w:val="00DC08AE"/>
    <w:rsid w:val="00E95AFB"/>
    <w:rsid w:val="00EB3F33"/>
    <w:rsid w:val="00F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E7F30"/>
  <w15:chartTrackingRefBased/>
  <w15:docId w15:val="{680AF2FA-3F82-442F-AA41-F9A127B5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lbertus Extra Bold" w:hAnsi="Albertus Extra Bold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812"/>
        <w:tab w:val="left" w:pos="8364"/>
      </w:tabs>
      <w:ind w:right="-374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1560"/>
      </w:tabs>
    </w:pPr>
    <w:rPr>
      <w:b/>
    </w:rPr>
  </w:style>
  <w:style w:type="paragraph" w:styleId="Textkrper2">
    <w:name w:val="Body Text 2"/>
    <w:basedOn w:val="Standard"/>
    <w:pPr>
      <w:tabs>
        <w:tab w:val="left" w:pos="1560"/>
      </w:tabs>
      <w:jc w:val="both"/>
    </w:pPr>
  </w:style>
  <w:style w:type="paragraph" w:styleId="Textkrper3">
    <w:name w:val="Body Text 3"/>
    <w:basedOn w:val="Standard"/>
    <w:pPr>
      <w:tabs>
        <w:tab w:val="left" w:pos="1560"/>
      </w:tabs>
      <w:jc w:val="both"/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16C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66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für die Zulassung zur Promotion</vt:lpstr>
    </vt:vector>
  </TitlesOfParts>
  <Company>Philipps-Universität Marburg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für die Zulassung zur Promotion</dc:title>
  <dc:subject/>
  <dc:creator>Barbara Ciok</dc:creator>
  <cp:keywords/>
  <cp:lastModifiedBy>Gaby Schwarz</cp:lastModifiedBy>
  <cp:revision>2</cp:revision>
  <cp:lastPrinted>2017-11-27T11:58:00Z</cp:lastPrinted>
  <dcterms:created xsi:type="dcterms:W3CDTF">2020-10-05T09:29:00Z</dcterms:created>
  <dcterms:modified xsi:type="dcterms:W3CDTF">2020-10-05T09:29:00Z</dcterms:modified>
</cp:coreProperties>
</file>